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D3C9" w14:textId="77777777" w:rsidR="0061431B" w:rsidRDefault="0061431B">
      <w:pPr>
        <w:rPr>
          <w:rFonts w:hint="eastAsia"/>
        </w:rPr>
      </w:pPr>
      <w:r>
        <w:rPr>
          <w:rFonts w:hint="eastAsia"/>
        </w:rPr>
        <w:t>晕字多音字组词和拼音是什么意思</w:t>
      </w:r>
    </w:p>
    <w:p w14:paraId="66DE55D5" w14:textId="77777777" w:rsidR="0061431B" w:rsidRDefault="0061431B">
      <w:pPr>
        <w:rPr>
          <w:rFonts w:hint="eastAsia"/>
        </w:rPr>
      </w:pPr>
    </w:p>
    <w:p w14:paraId="777D7AC2" w14:textId="77777777" w:rsidR="0061431B" w:rsidRDefault="0061431B">
      <w:pPr>
        <w:rPr>
          <w:rFonts w:hint="eastAsia"/>
        </w:rPr>
      </w:pPr>
      <w:r>
        <w:rPr>
          <w:rFonts w:hint="eastAsia"/>
        </w:rPr>
        <w:t>“晕”是一个典型的多音字，在汉语中具有多种读音，每种读音代表不同的含义和用法。最常见的两种读音是“yūn”和“yùn”。掌握这些不同发音及其对应的词语，有助于我们更准确地理解和运用汉语。</w:t>
      </w:r>
    </w:p>
    <w:p w14:paraId="311A0B53" w14:textId="77777777" w:rsidR="0061431B" w:rsidRDefault="0061431B">
      <w:pPr>
        <w:rPr>
          <w:rFonts w:hint="eastAsia"/>
        </w:rPr>
      </w:pPr>
    </w:p>
    <w:p w14:paraId="2D7A1019" w14:textId="77777777" w:rsidR="0061431B" w:rsidRDefault="0061431B">
      <w:pPr>
        <w:rPr>
          <w:rFonts w:hint="eastAsia"/>
        </w:rPr>
      </w:pPr>
    </w:p>
    <w:p w14:paraId="2793ACBF" w14:textId="77777777" w:rsidR="0061431B" w:rsidRDefault="0061431B">
      <w:pPr>
        <w:rPr>
          <w:rFonts w:hint="eastAsia"/>
        </w:rPr>
      </w:pPr>
      <w:r>
        <w:rPr>
          <w:rFonts w:hint="eastAsia"/>
        </w:rPr>
        <w:t>读音“yūn”的含义与用法</w:t>
      </w:r>
    </w:p>
    <w:p w14:paraId="0C63F6C2" w14:textId="77777777" w:rsidR="0061431B" w:rsidRDefault="0061431B">
      <w:pPr>
        <w:rPr>
          <w:rFonts w:hint="eastAsia"/>
        </w:rPr>
      </w:pPr>
    </w:p>
    <w:p w14:paraId="3C7147ED" w14:textId="77777777" w:rsidR="0061431B" w:rsidRDefault="0061431B">
      <w:pPr>
        <w:rPr>
          <w:rFonts w:hint="eastAsia"/>
        </w:rPr>
      </w:pPr>
      <w:r>
        <w:rPr>
          <w:rFonts w:hint="eastAsia"/>
        </w:rPr>
        <w:t>当“晕”读作“yūn”时，通常表示因身体或精神原因而感到头晕、昏厥的状态。例如，“晕倒”一词就表示因为体力不支或情绪激动而失去意识；“晕眩”则指视觉模糊、天旋地转的感觉，常与内耳平衡系统有关。</w:t>
      </w:r>
    </w:p>
    <w:p w14:paraId="39AA0853" w14:textId="77777777" w:rsidR="0061431B" w:rsidRDefault="0061431B">
      <w:pPr>
        <w:rPr>
          <w:rFonts w:hint="eastAsia"/>
        </w:rPr>
      </w:pPr>
    </w:p>
    <w:p w14:paraId="7A0B35AB" w14:textId="77777777" w:rsidR="0061431B" w:rsidRDefault="0061431B">
      <w:pPr>
        <w:rPr>
          <w:rFonts w:hint="eastAsia"/>
        </w:rPr>
      </w:pPr>
    </w:p>
    <w:p w14:paraId="555C5B17" w14:textId="77777777" w:rsidR="0061431B" w:rsidRDefault="0061431B">
      <w:pPr>
        <w:rPr>
          <w:rFonts w:hint="eastAsia"/>
        </w:rPr>
      </w:pPr>
      <w:r>
        <w:rPr>
          <w:rFonts w:hint="eastAsia"/>
        </w:rPr>
        <w:t>读音“yùn”的含义与用法</w:t>
      </w:r>
    </w:p>
    <w:p w14:paraId="785B97E8" w14:textId="77777777" w:rsidR="0061431B" w:rsidRDefault="0061431B">
      <w:pPr>
        <w:rPr>
          <w:rFonts w:hint="eastAsia"/>
        </w:rPr>
      </w:pPr>
    </w:p>
    <w:p w14:paraId="1501DA68" w14:textId="77777777" w:rsidR="0061431B" w:rsidRDefault="0061431B">
      <w:pPr>
        <w:rPr>
          <w:rFonts w:hint="eastAsia"/>
        </w:rPr>
      </w:pPr>
      <w:r>
        <w:rPr>
          <w:rFonts w:hint="eastAsia"/>
        </w:rPr>
        <w:t>当“晕”读作“yùn”时，主要用于描述色彩或光线的扩散效果，也可以用来表示对某事物的痴迷状态。例如，“红晕”形容脸上泛起红色；“光晕”指的是光源周围出现的模糊光影；“晕车”则是指乘坐交通工具时产生的不适感。</w:t>
      </w:r>
    </w:p>
    <w:p w14:paraId="293A88EB" w14:textId="77777777" w:rsidR="0061431B" w:rsidRDefault="0061431B">
      <w:pPr>
        <w:rPr>
          <w:rFonts w:hint="eastAsia"/>
        </w:rPr>
      </w:pPr>
    </w:p>
    <w:p w14:paraId="28BEF434" w14:textId="77777777" w:rsidR="0061431B" w:rsidRDefault="0061431B">
      <w:pPr>
        <w:rPr>
          <w:rFonts w:hint="eastAsia"/>
        </w:rPr>
      </w:pPr>
    </w:p>
    <w:p w14:paraId="02C4E5A2" w14:textId="77777777" w:rsidR="0061431B" w:rsidRDefault="0061431B">
      <w:pPr>
        <w:rPr>
          <w:rFonts w:hint="eastAsia"/>
        </w:rPr>
      </w:pPr>
      <w:r>
        <w:rPr>
          <w:rFonts w:hint="eastAsia"/>
        </w:rPr>
        <w:t>常见组词及例句解析</w:t>
      </w:r>
    </w:p>
    <w:p w14:paraId="56D4A3A4" w14:textId="77777777" w:rsidR="0061431B" w:rsidRDefault="0061431B">
      <w:pPr>
        <w:rPr>
          <w:rFonts w:hint="eastAsia"/>
        </w:rPr>
      </w:pPr>
    </w:p>
    <w:p w14:paraId="4D733FEE" w14:textId="77777777" w:rsidR="0061431B" w:rsidRDefault="0061431B">
      <w:pPr>
        <w:rPr>
          <w:rFonts w:hint="eastAsia"/>
        </w:rPr>
      </w:pPr>
      <w:r>
        <w:rPr>
          <w:rFonts w:hint="eastAsia"/>
        </w:rPr>
        <w:t>在实际使用中，“晕”可以根据不同读音组成丰富的词语。例如：“晕厥（yūn jué）”表示突然昏倒；“晕场（yùn chǎng）”用于形容人在紧张情况下无法正常发挥；“晕染（yùn rǎn）”则是一种绘画技法，表示颜色逐渐过渡的效果。</w:t>
      </w:r>
    </w:p>
    <w:p w14:paraId="1472709B" w14:textId="77777777" w:rsidR="0061431B" w:rsidRDefault="0061431B">
      <w:pPr>
        <w:rPr>
          <w:rFonts w:hint="eastAsia"/>
        </w:rPr>
      </w:pPr>
    </w:p>
    <w:p w14:paraId="686E487D" w14:textId="77777777" w:rsidR="0061431B" w:rsidRDefault="0061431B">
      <w:pPr>
        <w:rPr>
          <w:rFonts w:hint="eastAsia"/>
        </w:rPr>
      </w:pPr>
    </w:p>
    <w:p w14:paraId="4B74037E" w14:textId="77777777" w:rsidR="0061431B" w:rsidRDefault="0061431B">
      <w:pPr>
        <w:rPr>
          <w:rFonts w:hint="eastAsia"/>
        </w:rPr>
      </w:pPr>
      <w:r>
        <w:rPr>
          <w:rFonts w:hint="eastAsia"/>
        </w:rPr>
        <w:t>如何区分“晕”的读音</w:t>
      </w:r>
    </w:p>
    <w:p w14:paraId="4F2A66A5" w14:textId="77777777" w:rsidR="0061431B" w:rsidRDefault="0061431B">
      <w:pPr>
        <w:rPr>
          <w:rFonts w:hint="eastAsia"/>
        </w:rPr>
      </w:pPr>
    </w:p>
    <w:p w14:paraId="38C9FAF2" w14:textId="77777777" w:rsidR="0061431B" w:rsidRDefault="0061431B">
      <w:pPr>
        <w:rPr>
          <w:rFonts w:hint="eastAsia"/>
        </w:rPr>
      </w:pPr>
      <w:r>
        <w:rPr>
          <w:rFonts w:hint="eastAsia"/>
        </w:rPr>
        <w:t>要正确使用“晕”的读音，关键是理解其语境。当表达身体不适或失去意识时，应读作“yūn”；而在涉及视觉效果、情绪沉迷或艺术表现时，则读作“yùn”。通过上下文判断，可以有效避免误读。</w:t>
      </w:r>
    </w:p>
    <w:p w14:paraId="00F50B19" w14:textId="77777777" w:rsidR="0061431B" w:rsidRDefault="0061431B">
      <w:pPr>
        <w:rPr>
          <w:rFonts w:hint="eastAsia"/>
        </w:rPr>
      </w:pPr>
    </w:p>
    <w:p w14:paraId="410D7B4B" w14:textId="77777777" w:rsidR="0061431B" w:rsidRDefault="00614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26E69" w14:textId="53B77B99" w:rsidR="00B13A8B" w:rsidRDefault="00B13A8B"/>
    <w:sectPr w:rsidR="00B1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8B"/>
    <w:rsid w:val="0061431B"/>
    <w:rsid w:val="00B13A47"/>
    <w:rsid w:val="00B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01487-58A1-4AA6-8C7F-3082D5DA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