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1643" w14:textId="77777777" w:rsidR="00021865" w:rsidRDefault="00021865">
      <w:pPr>
        <w:rPr>
          <w:rFonts w:hint="eastAsia"/>
        </w:rPr>
      </w:pPr>
      <w:r>
        <w:rPr>
          <w:rFonts w:hint="eastAsia"/>
        </w:rPr>
        <w:t>晕字多音字组词和拼音怎么写的</w:t>
      </w:r>
    </w:p>
    <w:p w14:paraId="0FFC3D4D" w14:textId="77777777" w:rsidR="00021865" w:rsidRDefault="00021865">
      <w:pPr>
        <w:rPr>
          <w:rFonts w:hint="eastAsia"/>
        </w:rPr>
      </w:pPr>
    </w:p>
    <w:p w14:paraId="58425697" w14:textId="77777777" w:rsidR="00021865" w:rsidRDefault="00021865">
      <w:pPr>
        <w:rPr>
          <w:rFonts w:hint="eastAsia"/>
        </w:rPr>
      </w:pPr>
      <w:r>
        <w:rPr>
          <w:rFonts w:hint="eastAsia"/>
        </w:rPr>
        <w:t>“晕”是一个典型的多音字，根据不同的语境和词义，它的读音也会有所不同。在汉语中，“晕”主要有两种常见读音：一个是“yūn”，另一个是“yùn”。掌握这两种读音的使用场景，对于正确理解和运用这个词非常重要。</w:t>
      </w:r>
    </w:p>
    <w:p w14:paraId="2CDF5DA3" w14:textId="77777777" w:rsidR="00021865" w:rsidRDefault="00021865">
      <w:pPr>
        <w:rPr>
          <w:rFonts w:hint="eastAsia"/>
        </w:rPr>
      </w:pPr>
    </w:p>
    <w:p w14:paraId="0321BDCF" w14:textId="77777777" w:rsidR="00021865" w:rsidRDefault="00021865">
      <w:pPr>
        <w:rPr>
          <w:rFonts w:hint="eastAsia"/>
        </w:rPr>
      </w:pPr>
    </w:p>
    <w:p w14:paraId="58F194ED" w14:textId="77777777" w:rsidR="00021865" w:rsidRDefault="00021865">
      <w:pPr>
        <w:rPr>
          <w:rFonts w:hint="eastAsia"/>
        </w:rPr>
      </w:pPr>
      <w:r>
        <w:rPr>
          <w:rFonts w:hint="eastAsia"/>
        </w:rPr>
        <w:t>“晕”读作“yūn”的用法</w:t>
      </w:r>
    </w:p>
    <w:p w14:paraId="4622BE9E" w14:textId="77777777" w:rsidR="00021865" w:rsidRDefault="00021865">
      <w:pPr>
        <w:rPr>
          <w:rFonts w:hint="eastAsia"/>
        </w:rPr>
      </w:pPr>
    </w:p>
    <w:p w14:paraId="5CC9F0A4" w14:textId="77777777" w:rsidR="00021865" w:rsidRDefault="00021865">
      <w:pPr>
        <w:rPr>
          <w:rFonts w:hint="eastAsia"/>
        </w:rPr>
      </w:pPr>
      <w:r>
        <w:rPr>
          <w:rFonts w:hint="eastAsia"/>
        </w:rPr>
        <w:t>当“晕”读作“yūn”时，通常表示人因身体不适而出现的头晕、昏迷等状态。例如，“头晕”、“晕倒”、“晕厥”等词语都属于这一类用法。这种情况下，“晕”往往与人的生理状况有关，表达的是失去平衡感或意识模糊的意思。</w:t>
      </w:r>
    </w:p>
    <w:p w14:paraId="097542F5" w14:textId="77777777" w:rsidR="00021865" w:rsidRDefault="00021865">
      <w:pPr>
        <w:rPr>
          <w:rFonts w:hint="eastAsia"/>
        </w:rPr>
      </w:pPr>
    </w:p>
    <w:p w14:paraId="0E20D9CA" w14:textId="77777777" w:rsidR="00021865" w:rsidRDefault="00021865">
      <w:pPr>
        <w:rPr>
          <w:rFonts w:hint="eastAsia"/>
        </w:rPr>
      </w:pPr>
    </w:p>
    <w:p w14:paraId="6E067E9E" w14:textId="77777777" w:rsidR="00021865" w:rsidRDefault="00021865">
      <w:pPr>
        <w:rPr>
          <w:rFonts w:hint="eastAsia"/>
        </w:rPr>
      </w:pPr>
      <w:r>
        <w:rPr>
          <w:rFonts w:hint="eastAsia"/>
        </w:rPr>
        <w:t>“晕”读作“yùn”的用法</w:t>
      </w:r>
    </w:p>
    <w:p w14:paraId="14A641C6" w14:textId="77777777" w:rsidR="00021865" w:rsidRDefault="00021865">
      <w:pPr>
        <w:rPr>
          <w:rFonts w:hint="eastAsia"/>
        </w:rPr>
      </w:pPr>
    </w:p>
    <w:p w14:paraId="37ED0A46" w14:textId="77777777" w:rsidR="00021865" w:rsidRDefault="00021865">
      <w:pPr>
        <w:rPr>
          <w:rFonts w:hint="eastAsia"/>
        </w:rPr>
      </w:pPr>
      <w:r>
        <w:rPr>
          <w:rFonts w:hint="eastAsia"/>
        </w:rPr>
        <w:t>而当“晕”读作“yùn”时，常常用于描述视觉上的模糊感或者颜色的扩散效果。例如，“红晕”、“光晕”、“晕染”等词就属于这种读音。这类用法多见于文学描写或美术领域，用来形容某种柔和的过渡或朦胧的感觉。</w:t>
      </w:r>
    </w:p>
    <w:p w14:paraId="454EA807" w14:textId="77777777" w:rsidR="00021865" w:rsidRDefault="00021865">
      <w:pPr>
        <w:rPr>
          <w:rFonts w:hint="eastAsia"/>
        </w:rPr>
      </w:pPr>
    </w:p>
    <w:p w14:paraId="54BF8FA4" w14:textId="77777777" w:rsidR="00021865" w:rsidRDefault="00021865">
      <w:pPr>
        <w:rPr>
          <w:rFonts w:hint="eastAsia"/>
        </w:rPr>
      </w:pPr>
    </w:p>
    <w:p w14:paraId="319DCF59" w14:textId="77777777" w:rsidR="00021865" w:rsidRDefault="00021865">
      <w:pPr>
        <w:rPr>
          <w:rFonts w:hint="eastAsia"/>
        </w:rPr>
      </w:pPr>
      <w:r>
        <w:rPr>
          <w:rFonts w:hint="eastAsia"/>
        </w:rPr>
        <w:t>常见组词举例</w:t>
      </w:r>
    </w:p>
    <w:p w14:paraId="3F12596A" w14:textId="77777777" w:rsidR="00021865" w:rsidRDefault="00021865">
      <w:pPr>
        <w:rPr>
          <w:rFonts w:hint="eastAsia"/>
        </w:rPr>
      </w:pPr>
    </w:p>
    <w:p w14:paraId="306716D1" w14:textId="77777777" w:rsidR="00021865" w:rsidRDefault="00021865">
      <w:pPr>
        <w:rPr>
          <w:rFonts w:hint="eastAsia"/>
        </w:rPr>
      </w:pPr>
      <w:r>
        <w:rPr>
          <w:rFonts w:hint="eastAsia"/>
        </w:rPr>
        <w:t>为了更好地理解“晕”字的不同读音和意义，我们可以列举一些常见的组词来加深印象。读“yūn”时，有“晕车”、“晕船”、“晕头转向”；读“yùn”时，则有“月晕”、“眼晕”、“墨晕”等。这些词语虽然都包含“晕”字，但由于读音不同，所表达的意思也有明显区别。</w:t>
      </w:r>
    </w:p>
    <w:p w14:paraId="0BDAB781" w14:textId="77777777" w:rsidR="00021865" w:rsidRDefault="00021865">
      <w:pPr>
        <w:rPr>
          <w:rFonts w:hint="eastAsia"/>
        </w:rPr>
      </w:pPr>
    </w:p>
    <w:p w14:paraId="074E7774" w14:textId="77777777" w:rsidR="00021865" w:rsidRDefault="00021865">
      <w:pPr>
        <w:rPr>
          <w:rFonts w:hint="eastAsia"/>
        </w:rPr>
      </w:pPr>
    </w:p>
    <w:p w14:paraId="614A3C30" w14:textId="77777777" w:rsidR="00021865" w:rsidRDefault="00021865">
      <w:pPr>
        <w:rPr>
          <w:rFonts w:hint="eastAsia"/>
        </w:rPr>
      </w:pPr>
      <w:r>
        <w:rPr>
          <w:rFonts w:hint="eastAsia"/>
        </w:rPr>
        <w:t>如何正确区分读音</w:t>
      </w:r>
    </w:p>
    <w:p w14:paraId="6256FC4A" w14:textId="77777777" w:rsidR="00021865" w:rsidRDefault="00021865">
      <w:pPr>
        <w:rPr>
          <w:rFonts w:hint="eastAsia"/>
        </w:rPr>
      </w:pPr>
    </w:p>
    <w:p w14:paraId="44F4B202" w14:textId="77777777" w:rsidR="00021865" w:rsidRDefault="00021865">
      <w:pPr>
        <w:rPr>
          <w:rFonts w:hint="eastAsia"/>
        </w:rPr>
      </w:pPr>
      <w:r>
        <w:rPr>
          <w:rFonts w:hint="eastAsia"/>
        </w:rPr>
        <w:t>在实际应用中，想要正确使用“晕”字的读音，关键在于理解词语的整体意思。如果词语描述的是身体状态或失去意识的情况，一般读“yūn”；如果是描绘视觉现象或艺术效果，则多读“yùn”。通过多读、多写、多记，可以逐步掌握这个多音字的正确用法。</w:t>
      </w:r>
    </w:p>
    <w:p w14:paraId="7B5964E1" w14:textId="77777777" w:rsidR="00021865" w:rsidRDefault="00021865">
      <w:pPr>
        <w:rPr>
          <w:rFonts w:hint="eastAsia"/>
        </w:rPr>
      </w:pPr>
    </w:p>
    <w:p w14:paraId="5EC9E91F" w14:textId="77777777" w:rsidR="00021865" w:rsidRDefault="00021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15A4F" w14:textId="2F800EF0" w:rsidR="00763B68" w:rsidRDefault="00763B68"/>
    <w:sectPr w:rsidR="00763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68"/>
    <w:rsid w:val="00021865"/>
    <w:rsid w:val="00763B6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A556A-2D43-4E20-B520-6E1B7E4C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