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D5C2" w14:textId="77777777" w:rsidR="00105FC4" w:rsidRDefault="00105FC4">
      <w:pPr>
        <w:rPr>
          <w:rFonts w:hint="eastAsia"/>
        </w:rPr>
      </w:pPr>
      <w:r>
        <w:rPr>
          <w:rFonts w:hint="eastAsia"/>
        </w:rPr>
        <w:t>晕头转向的“晕”的拼音是什么</w:t>
      </w:r>
    </w:p>
    <w:p w14:paraId="40603CD7" w14:textId="77777777" w:rsidR="00105FC4" w:rsidRDefault="00105FC4">
      <w:pPr>
        <w:rPr>
          <w:rFonts w:hint="eastAsia"/>
        </w:rPr>
      </w:pPr>
      <w:r>
        <w:rPr>
          <w:rFonts w:hint="eastAsia"/>
        </w:rPr>
        <w:t>在日常生活中，我们经常会使用到“晕头转向”这个成语来形容一个人因为某种原因而感到非常困惑或迷失方向。对于许多人来说，“晕”字的正确拼音可能并不那么直观。实际上，“晕”（在“晕头转向”中）的拼音是“yūn”。这里的“yūn”发音为一声，意味着一种模糊、失去清晰感的状态。</w:t>
      </w:r>
    </w:p>
    <w:p w14:paraId="084A4F12" w14:textId="77777777" w:rsidR="00105FC4" w:rsidRDefault="00105FC4">
      <w:pPr>
        <w:rPr>
          <w:rFonts w:hint="eastAsia"/>
        </w:rPr>
      </w:pPr>
    </w:p>
    <w:p w14:paraId="090439AA" w14:textId="77777777" w:rsidR="00105FC4" w:rsidRDefault="00105FC4">
      <w:pPr>
        <w:rPr>
          <w:rFonts w:hint="eastAsia"/>
        </w:rPr>
      </w:pPr>
    </w:p>
    <w:p w14:paraId="59D482D1" w14:textId="77777777" w:rsidR="00105FC4" w:rsidRDefault="00105FC4">
      <w:pPr>
        <w:rPr>
          <w:rFonts w:hint="eastAsia"/>
        </w:rPr>
      </w:pPr>
      <w:r>
        <w:rPr>
          <w:rFonts w:hint="eastAsia"/>
        </w:rPr>
        <w:t>“晕”的多重含义</w:t>
      </w:r>
    </w:p>
    <w:p w14:paraId="2D44B9A8" w14:textId="77777777" w:rsidR="00105FC4" w:rsidRDefault="00105FC4">
      <w:pPr>
        <w:rPr>
          <w:rFonts w:hint="eastAsia"/>
        </w:rPr>
      </w:pPr>
      <w:r>
        <w:rPr>
          <w:rFonts w:hint="eastAsia"/>
        </w:rPr>
        <w:t>值得注意的是，“晕”字不仅在“晕头转向”中有应用，在其他语境下也有广泛的使用。例如，在描述由于贫血、饥饿等原因导致的短暂意识丧失时，我们会用到“昏晕”这个词，其中“晕”的读音同样是“yūn”。“晕”还有另一个读音“yùn”，主要用于形容视觉上的现象，比如日晕、月晕等天文现象，这时的“晕”指的是光环绕在光源周围的现象。</w:t>
      </w:r>
    </w:p>
    <w:p w14:paraId="6B10AFD2" w14:textId="77777777" w:rsidR="00105FC4" w:rsidRDefault="00105FC4">
      <w:pPr>
        <w:rPr>
          <w:rFonts w:hint="eastAsia"/>
        </w:rPr>
      </w:pPr>
    </w:p>
    <w:p w14:paraId="0316988C" w14:textId="77777777" w:rsidR="00105FC4" w:rsidRDefault="00105FC4">
      <w:pPr>
        <w:rPr>
          <w:rFonts w:hint="eastAsia"/>
        </w:rPr>
      </w:pPr>
    </w:p>
    <w:p w14:paraId="77B51335" w14:textId="77777777" w:rsidR="00105FC4" w:rsidRDefault="00105FC4">
      <w:pPr>
        <w:rPr>
          <w:rFonts w:hint="eastAsia"/>
        </w:rPr>
      </w:pPr>
      <w:r>
        <w:rPr>
          <w:rFonts w:hint="eastAsia"/>
        </w:rPr>
        <w:t>如何准确记住“晕”的不同读音</w:t>
      </w:r>
    </w:p>
    <w:p w14:paraId="6767EA2D" w14:textId="77777777" w:rsidR="00105FC4" w:rsidRDefault="00105FC4">
      <w:pPr>
        <w:rPr>
          <w:rFonts w:hint="eastAsia"/>
        </w:rPr>
      </w:pPr>
      <w:r>
        <w:rPr>
          <w:rFonts w:hint="eastAsia"/>
        </w:rPr>
        <w:t>要准确区分和记住“晕”字的不同读音，一个有效的方法就是结合具体的词语或短语来记忆。比如，“晕头转向”、“昏晕”中的“晕”读作“yūn”，而涉及天文现象的日晕、月晕中的“晕”则读作“yùn”。通过将读音与特定的场景或词组关联起来，可以更加容易地记住这些不同的发音规则。</w:t>
      </w:r>
    </w:p>
    <w:p w14:paraId="5B794E4F" w14:textId="77777777" w:rsidR="00105FC4" w:rsidRDefault="00105FC4">
      <w:pPr>
        <w:rPr>
          <w:rFonts w:hint="eastAsia"/>
        </w:rPr>
      </w:pPr>
    </w:p>
    <w:p w14:paraId="346EBB5E" w14:textId="77777777" w:rsidR="00105FC4" w:rsidRDefault="00105FC4">
      <w:pPr>
        <w:rPr>
          <w:rFonts w:hint="eastAsia"/>
        </w:rPr>
      </w:pPr>
    </w:p>
    <w:p w14:paraId="63FF5B5F" w14:textId="77777777" w:rsidR="00105FC4" w:rsidRDefault="00105FC4">
      <w:pPr>
        <w:rPr>
          <w:rFonts w:hint="eastAsia"/>
        </w:rPr>
      </w:pPr>
      <w:r>
        <w:rPr>
          <w:rFonts w:hint="eastAsia"/>
        </w:rPr>
        <w:t>文化背景下的“晕”字</w:t>
      </w:r>
    </w:p>
    <w:p w14:paraId="020087F7" w14:textId="77777777" w:rsidR="00105FC4" w:rsidRDefault="00105FC4">
      <w:pPr>
        <w:rPr>
          <w:rFonts w:hint="eastAsia"/>
        </w:rPr>
      </w:pPr>
      <w:r>
        <w:rPr>
          <w:rFonts w:hint="eastAsia"/>
        </w:rPr>
        <w:t>在中国传统文化中，“晕”字所代表的概念也具有一定的象征意义。以古代诗词为例，文人墨客们常常借“晕”来表达一种朦胧美或是对未知事物的向往。随着时代的发展，“晕”字的应用范围也在不断扩大，从最初的生理状态描述扩展到了现代汉语中的更多领域，如网络语言中“我晕”表示惊讶或无奈的情绪表达。</w:t>
      </w:r>
    </w:p>
    <w:p w14:paraId="0B94463E" w14:textId="77777777" w:rsidR="00105FC4" w:rsidRDefault="00105FC4">
      <w:pPr>
        <w:rPr>
          <w:rFonts w:hint="eastAsia"/>
        </w:rPr>
      </w:pPr>
    </w:p>
    <w:p w14:paraId="00B15856" w14:textId="77777777" w:rsidR="00105FC4" w:rsidRDefault="00105FC4">
      <w:pPr>
        <w:rPr>
          <w:rFonts w:hint="eastAsia"/>
        </w:rPr>
      </w:pPr>
    </w:p>
    <w:p w14:paraId="6272090E" w14:textId="77777777" w:rsidR="00105FC4" w:rsidRDefault="00105FC4">
      <w:pPr>
        <w:rPr>
          <w:rFonts w:hint="eastAsia"/>
        </w:rPr>
      </w:pPr>
      <w:r>
        <w:rPr>
          <w:rFonts w:hint="eastAsia"/>
        </w:rPr>
        <w:t>最后的总结</w:t>
      </w:r>
    </w:p>
    <w:p w14:paraId="5F3D4CAD" w14:textId="77777777" w:rsidR="00105FC4" w:rsidRDefault="00105FC4">
      <w:pPr>
        <w:rPr>
          <w:rFonts w:hint="eastAsia"/>
        </w:rPr>
      </w:pPr>
      <w:r>
        <w:rPr>
          <w:rFonts w:hint="eastAsia"/>
        </w:rPr>
        <w:t>“晕头转向”的“晕”的正确拼音是“yūn”。虽然这个字根据其使用的上下文环境有着不同的读音和含义，但通过了解其具体应用场景，我们可以更准确地掌握它的正确发音和用法。无论是描述身体不适还是天文奇观，“晕”字都承载着丰富的文化内涵和实用价值。</w:t>
      </w:r>
    </w:p>
    <w:p w14:paraId="79A95FE5" w14:textId="77777777" w:rsidR="00105FC4" w:rsidRDefault="00105FC4">
      <w:pPr>
        <w:rPr>
          <w:rFonts w:hint="eastAsia"/>
        </w:rPr>
      </w:pPr>
    </w:p>
    <w:p w14:paraId="2ADBEB0E" w14:textId="77777777" w:rsidR="00105FC4" w:rsidRDefault="00105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AC413" w14:textId="71998DA5" w:rsidR="00597D6A" w:rsidRDefault="00597D6A"/>
    <w:sectPr w:rsidR="00597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6A"/>
    <w:rsid w:val="00105FC4"/>
    <w:rsid w:val="00597D6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B0291-0E66-4506-8E4D-8459DAD2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