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1964" w14:textId="77777777" w:rsidR="001F22C8" w:rsidRDefault="001F22C8">
      <w:pPr>
        <w:rPr>
          <w:rFonts w:hint="eastAsia"/>
        </w:rPr>
      </w:pPr>
      <w:r>
        <w:rPr>
          <w:rFonts w:hint="eastAsia"/>
        </w:rPr>
        <w:t>晕头转向的拼音是什么呢</w:t>
      </w:r>
    </w:p>
    <w:p w14:paraId="405290A6" w14:textId="77777777" w:rsidR="001F22C8" w:rsidRDefault="001F22C8">
      <w:pPr>
        <w:rPr>
          <w:rFonts w:hint="eastAsia"/>
        </w:rPr>
      </w:pPr>
      <w:r>
        <w:rPr>
          <w:rFonts w:hint="eastAsia"/>
        </w:rPr>
        <w:t>“晕头转向”的拼音是“yūn tóu zhuàn xiàng”。这个成语用来形容人因身体不适、疲劳过度或受到外界因素的影响，而感到头晕眼花，甚至出现方向感丧失的状态。它形象地描绘了人们在这种状态下的具体感受，即脑袋昏沉，仿佛失去了对周围环境的正常感知和判断能力。</w:t>
      </w:r>
    </w:p>
    <w:p w14:paraId="760784CD" w14:textId="77777777" w:rsidR="001F22C8" w:rsidRDefault="001F22C8">
      <w:pPr>
        <w:rPr>
          <w:rFonts w:hint="eastAsia"/>
        </w:rPr>
      </w:pPr>
    </w:p>
    <w:p w14:paraId="2A0F8D7A" w14:textId="77777777" w:rsidR="001F22C8" w:rsidRDefault="001F22C8">
      <w:pPr>
        <w:rPr>
          <w:rFonts w:hint="eastAsia"/>
        </w:rPr>
      </w:pPr>
    </w:p>
    <w:p w14:paraId="47E56F44" w14:textId="77777777" w:rsidR="001F22C8" w:rsidRDefault="001F22C8">
      <w:pPr>
        <w:rPr>
          <w:rFonts w:hint="eastAsia"/>
        </w:rPr>
      </w:pPr>
      <w:r>
        <w:rPr>
          <w:rFonts w:hint="eastAsia"/>
        </w:rPr>
        <w:t>成语来源与背景</w:t>
      </w:r>
    </w:p>
    <w:p w14:paraId="3DF0217F" w14:textId="77777777" w:rsidR="001F22C8" w:rsidRDefault="001F22C8">
      <w:pPr>
        <w:rPr>
          <w:rFonts w:hint="eastAsia"/>
        </w:rPr>
      </w:pPr>
      <w:r>
        <w:rPr>
          <w:rFonts w:hint="eastAsia"/>
        </w:rPr>
        <w:t>关于“晕头转向”这一成语的具体起源并没有明确的历史记载，但它反映了人们对生活中常见现象的一种生动描述。在古代中国，由于医疗条件有限，人们对于诸如头晕、眩晕等健康问题的认识相对较为朴素。因此，“晕头转向”不仅仅是一个描述身体不适的词汇，更是古人对生活中各种复杂状况下人类反应的一种归纳总结。</w:t>
      </w:r>
    </w:p>
    <w:p w14:paraId="39A0F3AA" w14:textId="77777777" w:rsidR="001F22C8" w:rsidRDefault="001F22C8">
      <w:pPr>
        <w:rPr>
          <w:rFonts w:hint="eastAsia"/>
        </w:rPr>
      </w:pPr>
    </w:p>
    <w:p w14:paraId="09CB5E60" w14:textId="77777777" w:rsidR="001F22C8" w:rsidRDefault="001F22C8">
      <w:pPr>
        <w:rPr>
          <w:rFonts w:hint="eastAsia"/>
        </w:rPr>
      </w:pPr>
    </w:p>
    <w:p w14:paraId="72088631" w14:textId="77777777" w:rsidR="001F22C8" w:rsidRDefault="001F22C8">
      <w:pPr>
        <w:rPr>
          <w:rFonts w:hint="eastAsia"/>
        </w:rPr>
      </w:pPr>
      <w:r>
        <w:rPr>
          <w:rFonts w:hint="eastAsia"/>
        </w:rPr>
        <w:t>使用场景与示例</w:t>
      </w:r>
    </w:p>
    <w:p w14:paraId="3FB39911" w14:textId="77777777" w:rsidR="001F22C8" w:rsidRDefault="001F22C8">
      <w:pPr>
        <w:rPr>
          <w:rFonts w:hint="eastAsia"/>
        </w:rPr>
      </w:pPr>
      <w:r>
        <w:rPr>
          <w:rFonts w:hint="eastAsia"/>
        </w:rPr>
        <w:t>在日常生活中，“晕头转向”可以用来形容多种情境。例如，长时间工作后突然站起来可能会让人感觉“晕头转向”，这是因为血液短时间内未能充分供应到大脑导致的一过性脑供血不足。在遇到紧急情况或者信息量过大难以及时处理时，人们也常常会说自己“晕头转向”。比如，刚刚接手一个新项目的新员工面对繁杂的任务安排，可能会感到无所适从，这时候就可以用“晕头转向”来形容他的状态。</w:t>
      </w:r>
    </w:p>
    <w:p w14:paraId="78D91B9E" w14:textId="77777777" w:rsidR="001F22C8" w:rsidRDefault="001F22C8">
      <w:pPr>
        <w:rPr>
          <w:rFonts w:hint="eastAsia"/>
        </w:rPr>
      </w:pPr>
    </w:p>
    <w:p w14:paraId="38731E50" w14:textId="77777777" w:rsidR="001F22C8" w:rsidRDefault="001F22C8">
      <w:pPr>
        <w:rPr>
          <w:rFonts w:hint="eastAsia"/>
        </w:rPr>
      </w:pPr>
    </w:p>
    <w:p w14:paraId="53316AB8" w14:textId="77777777" w:rsidR="001F22C8" w:rsidRDefault="001F22C8">
      <w:pPr>
        <w:rPr>
          <w:rFonts w:hint="eastAsia"/>
        </w:rPr>
      </w:pPr>
      <w:r>
        <w:rPr>
          <w:rFonts w:hint="eastAsia"/>
        </w:rPr>
        <w:t>文化意义与影响</w:t>
      </w:r>
    </w:p>
    <w:p w14:paraId="5F8B0A1D" w14:textId="77777777" w:rsidR="001F22C8" w:rsidRDefault="001F22C8">
      <w:pPr>
        <w:rPr>
          <w:rFonts w:hint="eastAsia"/>
        </w:rPr>
      </w:pPr>
      <w:r>
        <w:rPr>
          <w:rFonts w:hint="eastAsia"/>
        </w:rPr>
        <w:t>作为汉语中的一个常用成语，“晕头转向”不仅丰富了语言的表现力，还承载了一定的文化含义。它体现了中国人善于通过直观且富有想象力的方式来表达抽象概念的特点。该成语也在一定程度上反映了人们对健康的关注以及对生活质量的追求。随着社会的发展，虽然医学水平有了长足的进步，但“晕头转向”依然是人们用来描述类似症状或感受的首选词语之一，显示出其旺盛的生命力。</w:t>
      </w:r>
    </w:p>
    <w:p w14:paraId="211658BC" w14:textId="77777777" w:rsidR="001F22C8" w:rsidRDefault="001F22C8">
      <w:pPr>
        <w:rPr>
          <w:rFonts w:hint="eastAsia"/>
        </w:rPr>
      </w:pPr>
    </w:p>
    <w:p w14:paraId="2EDC735B" w14:textId="77777777" w:rsidR="001F22C8" w:rsidRDefault="001F22C8">
      <w:pPr>
        <w:rPr>
          <w:rFonts w:hint="eastAsia"/>
        </w:rPr>
      </w:pPr>
    </w:p>
    <w:p w14:paraId="3B841C9B" w14:textId="77777777" w:rsidR="001F22C8" w:rsidRDefault="001F22C8">
      <w:pPr>
        <w:rPr>
          <w:rFonts w:hint="eastAsia"/>
        </w:rPr>
      </w:pPr>
      <w:r>
        <w:rPr>
          <w:rFonts w:hint="eastAsia"/>
        </w:rPr>
        <w:t>现代应用与变化</w:t>
      </w:r>
    </w:p>
    <w:p w14:paraId="3316D5CE" w14:textId="77777777" w:rsidR="001F22C8" w:rsidRDefault="001F22C8">
      <w:pPr>
        <w:rPr>
          <w:rFonts w:hint="eastAsia"/>
        </w:rPr>
      </w:pPr>
      <w:r>
        <w:rPr>
          <w:rFonts w:hint="eastAsia"/>
        </w:rPr>
        <w:t>在现代社会，“晕头转向”这个词的应用范围更加广泛，除了传统的用于描述生理上的不适之外，还被引申为形容人在精神压力大、信息爆炸的时代背景下所体验到的一种迷茫感。比如，在快速变化的工作环境中，员工可能因为频繁的任务转换而感到“晕头转向”。随着互联网文化的兴起，一些网络用语也开始借用“晕头转向”的形式来创造新的表达方式，如“网感晕头转向”用来调侃在网络世界里迷失方向的感觉。</w:t>
      </w:r>
    </w:p>
    <w:p w14:paraId="583C6DE7" w14:textId="77777777" w:rsidR="001F22C8" w:rsidRDefault="001F22C8">
      <w:pPr>
        <w:rPr>
          <w:rFonts w:hint="eastAsia"/>
        </w:rPr>
      </w:pPr>
    </w:p>
    <w:p w14:paraId="3D6CFA9D" w14:textId="77777777" w:rsidR="001F22C8" w:rsidRDefault="001F22C8">
      <w:pPr>
        <w:rPr>
          <w:rFonts w:hint="eastAsia"/>
        </w:rPr>
      </w:pPr>
      <w:r>
        <w:rPr>
          <w:rFonts w:hint="eastAsia"/>
        </w:rPr>
        <w:t>本文是由每日作文网(2345lzwz.com)为大家创作</w:t>
      </w:r>
    </w:p>
    <w:p w14:paraId="4BF7EBD5" w14:textId="21510D03" w:rsidR="00CF2FF8" w:rsidRDefault="00CF2FF8"/>
    <w:sectPr w:rsidR="00CF2F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F8"/>
    <w:rsid w:val="001F22C8"/>
    <w:rsid w:val="00B13A47"/>
    <w:rsid w:val="00CF2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AEDDB6-947E-489A-A6CF-E78AC41C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2F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2F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2F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2F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2F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2F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2F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2F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2F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2F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2F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2F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2FF8"/>
    <w:rPr>
      <w:rFonts w:cstheme="majorBidi"/>
      <w:color w:val="2F5496" w:themeColor="accent1" w:themeShade="BF"/>
      <w:sz w:val="28"/>
      <w:szCs w:val="28"/>
    </w:rPr>
  </w:style>
  <w:style w:type="character" w:customStyle="1" w:styleId="50">
    <w:name w:val="标题 5 字符"/>
    <w:basedOn w:val="a0"/>
    <w:link w:val="5"/>
    <w:uiPriority w:val="9"/>
    <w:semiHidden/>
    <w:rsid w:val="00CF2FF8"/>
    <w:rPr>
      <w:rFonts w:cstheme="majorBidi"/>
      <w:color w:val="2F5496" w:themeColor="accent1" w:themeShade="BF"/>
      <w:sz w:val="24"/>
    </w:rPr>
  </w:style>
  <w:style w:type="character" w:customStyle="1" w:styleId="60">
    <w:name w:val="标题 6 字符"/>
    <w:basedOn w:val="a0"/>
    <w:link w:val="6"/>
    <w:uiPriority w:val="9"/>
    <w:semiHidden/>
    <w:rsid w:val="00CF2FF8"/>
    <w:rPr>
      <w:rFonts w:cstheme="majorBidi"/>
      <w:b/>
      <w:bCs/>
      <w:color w:val="2F5496" w:themeColor="accent1" w:themeShade="BF"/>
    </w:rPr>
  </w:style>
  <w:style w:type="character" w:customStyle="1" w:styleId="70">
    <w:name w:val="标题 7 字符"/>
    <w:basedOn w:val="a0"/>
    <w:link w:val="7"/>
    <w:uiPriority w:val="9"/>
    <w:semiHidden/>
    <w:rsid w:val="00CF2FF8"/>
    <w:rPr>
      <w:rFonts w:cstheme="majorBidi"/>
      <w:b/>
      <w:bCs/>
      <w:color w:val="595959" w:themeColor="text1" w:themeTint="A6"/>
    </w:rPr>
  </w:style>
  <w:style w:type="character" w:customStyle="1" w:styleId="80">
    <w:name w:val="标题 8 字符"/>
    <w:basedOn w:val="a0"/>
    <w:link w:val="8"/>
    <w:uiPriority w:val="9"/>
    <w:semiHidden/>
    <w:rsid w:val="00CF2FF8"/>
    <w:rPr>
      <w:rFonts w:cstheme="majorBidi"/>
      <w:color w:val="595959" w:themeColor="text1" w:themeTint="A6"/>
    </w:rPr>
  </w:style>
  <w:style w:type="character" w:customStyle="1" w:styleId="90">
    <w:name w:val="标题 9 字符"/>
    <w:basedOn w:val="a0"/>
    <w:link w:val="9"/>
    <w:uiPriority w:val="9"/>
    <w:semiHidden/>
    <w:rsid w:val="00CF2FF8"/>
    <w:rPr>
      <w:rFonts w:eastAsiaTheme="majorEastAsia" w:cstheme="majorBidi"/>
      <w:color w:val="595959" w:themeColor="text1" w:themeTint="A6"/>
    </w:rPr>
  </w:style>
  <w:style w:type="paragraph" w:styleId="a3">
    <w:name w:val="Title"/>
    <w:basedOn w:val="a"/>
    <w:next w:val="a"/>
    <w:link w:val="a4"/>
    <w:uiPriority w:val="10"/>
    <w:qFormat/>
    <w:rsid w:val="00CF2F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2F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F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2F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2FF8"/>
    <w:pPr>
      <w:spacing w:before="160"/>
      <w:jc w:val="center"/>
    </w:pPr>
    <w:rPr>
      <w:i/>
      <w:iCs/>
      <w:color w:val="404040" w:themeColor="text1" w:themeTint="BF"/>
    </w:rPr>
  </w:style>
  <w:style w:type="character" w:customStyle="1" w:styleId="a8">
    <w:name w:val="引用 字符"/>
    <w:basedOn w:val="a0"/>
    <w:link w:val="a7"/>
    <w:uiPriority w:val="29"/>
    <w:rsid w:val="00CF2FF8"/>
    <w:rPr>
      <w:i/>
      <w:iCs/>
      <w:color w:val="404040" w:themeColor="text1" w:themeTint="BF"/>
    </w:rPr>
  </w:style>
  <w:style w:type="paragraph" w:styleId="a9">
    <w:name w:val="List Paragraph"/>
    <w:basedOn w:val="a"/>
    <w:uiPriority w:val="34"/>
    <w:qFormat/>
    <w:rsid w:val="00CF2FF8"/>
    <w:pPr>
      <w:ind w:left="720"/>
      <w:contextualSpacing/>
    </w:pPr>
  </w:style>
  <w:style w:type="character" w:styleId="aa">
    <w:name w:val="Intense Emphasis"/>
    <w:basedOn w:val="a0"/>
    <w:uiPriority w:val="21"/>
    <w:qFormat/>
    <w:rsid w:val="00CF2FF8"/>
    <w:rPr>
      <w:i/>
      <w:iCs/>
      <w:color w:val="2F5496" w:themeColor="accent1" w:themeShade="BF"/>
    </w:rPr>
  </w:style>
  <w:style w:type="paragraph" w:styleId="ab">
    <w:name w:val="Intense Quote"/>
    <w:basedOn w:val="a"/>
    <w:next w:val="a"/>
    <w:link w:val="ac"/>
    <w:uiPriority w:val="30"/>
    <w:qFormat/>
    <w:rsid w:val="00CF2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2FF8"/>
    <w:rPr>
      <w:i/>
      <w:iCs/>
      <w:color w:val="2F5496" w:themeColor="accent1" w:themeShade="BF"/>
    </w:rPr>
  </w:style>
  <w:style w:type="character" w:styleId="ad">
    <w:name w:val="Intense Reference"/>
    <w:basedOn w:val="a0"/>
    <w:uiPriority w:val="32"/>
    <w:qFormat/>
    <w:rsid w:val="00CF2F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