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17EC" w14:textId="77777777" w:rsidR="00624174" w:rsidRDefault="00624174">
      <w:pPr>
        <w:rPr>
          <w:rFonts w:hint="eastAsia"/>
        </w:rPr>
      </w:pPr>
      <w:r>
        <w:rPr>
          <w:rFonts w:hint="eastAsia"/>
        </w:rPr>
        <w:t>晕多音字组词和拼音怎么写</w:t>
      </w:r>
    </w:p>
    <w:p w14:paraId="484CBA9C" w14:textId="77777777" w:rsidR="00624174" w:rsidRDefault="00624174">
      <w:pPr>
        <w:rPr>
          <w:rFonts w:hint="eastAsia"/>
        </w:rPr>
      </w:pPr>
    </w:p>
    <w:p w14:paraId="0A8EEB92" w14:textId="77777777" w:rsidR="00624174" w:rsidRDefault="00624174">
      <w:pPr>
        <w:rPr>
          <w:rFonts w:hint="eastAsia"/>
        </w:rPr>
      </w:pPr>
      <w:r>
        <w:rPr>
          <w:rFonts w:hint="eastAsia"/>
        </w:rPr>
        <w:t>“晕”是一个典型的多音字，在汉语中有着不同的读音和用法。它的两个主要读音分别是“yūn”和“yùn”。在不同的语境中，这个字的意思也会有所不同，因此掌握其正确发音和使用方法对于学习者来说尤为重要。</w:t>
      </w:r>
    </w:p>
    <w:p w14:paraId="3D520A1F" w14:textId="77777777" w:rsidR="00624174" w:rsidRDefault="00624174">
      <w:pPr>
        <w:rPr>
          <w:rFonts w:hint="eastAsia"/>
        </w:rPr>
      </w:pPr>
    </w:p>
    <w:p w14:paraId="37C6A076" w14:textId="77777777" w:rsidR="00624174" w:rsidRDefault="00624174">
      <w:pPr>
        <w:rPr>
          <w:rFonts w:hint="eastAsia"/>
        </w:rPr>
      </w:pPr>
    </w:p>
    <w:p w14:paraId="4A8ECFEE" w14:textId="77777777" w:rsidR="00624174" w:rsidRDefault="00624174">
      <w:pPr>
        <w:rPr>
          <w:rFonts w:hint="eastAsia"/>
        </w:rPr>
      </w:pPr>
      <w:r>
        <w:rPr>
          <w:rFonts w:hint="eastAsia"/>
        </w:rPr>
        <w:t>读音“yūn”的用法及组词</w:t>
      </w:r>
    </w:p>
    <w:p w14:paraId="176C6BDB" w14:textId="77777777" w:rsidR="00624174" w:rsidRDefault="00624174">
      <w:pPr>
        <w:rPr>
          <w:rFonts w:hint="eastAsia"/>
        </w:rPr>
      </w:pPr>
    </w:p>
    <w:p w14:paraId="03EF96DB" w14:textId="77777777" w:rsidR="00624174" w:rsidRDefault="00624174">
      <w:pPr>
        <w:rPr>
          <w:rFonts w:hint="eastAsia"/>
        </w:rPr>
      </w:pPr>
      <w:r>
        <w:rPr>
          <w:rFonts w:hint="eastAsia"/>
        </w:rPr>
        <w:t>当“晕”读作“yūn”时，通常表示头脑发昏、失去知觉或因情绪波动而感到不适。例如，“头晕”就是指头部感到眩晕；“晕倒”则是指因为身体虚弱或其他原因突然昏厥过去。还有一些常见的词语如“晕车”、“晕船”，分别指的是乘坐交通工具时产生的不适感。</w:t>
      </w:r>
    </w:p>
    <w:p w14:paraId="1D6456A3" w14:textId="77777777" w:rsidR="00624174" w:rsidRDefault="00624174">
      <w:pPr>
        <w:rPr>
          <w:rFonts w:hint="eastAsia"/>
        </w:rPr>
      </w:pPr>
    </w:p>
    <w:p w14:paraId="4CAC3255" w14:textId="77777777" w:rsidR="00624174" w:rsidRDefault="00624174">
      <w:pPr>
        <w:rPr>
          <w:rFonts w:hint="eastAsia"/>
        </w:rPr>
      </w:pPr>
    </w:p>
    <w:p w14:paraId="6E028B69" w14:textId="77777777" w:rsidR="00624174" w:rsidRDefault="00624174">
      <w:pPr>
        <w:rPr>
          <w:rFonts w:hint="eastAsia"/>
        </w:rPr>
      </w:pPr>
      <w:r>
        <w:rPr>
          <w:rFonts w:hint="eastAsia"/>
        </w:rPr>
        <w:t>读音“yùn”的用法及组词</w:t>
      </w:r>
    </w:p>
    <w:p w14:paraId="2A08A56F" w14:textId="77777777" w:rsidR="00624174" w:rsidRDefault="00624174">
      <w:pPr>
        <w:rPr>
          <w:rFonts w:hint="eastAsia"/>
        </w:rPr>
      </w:pPr>
    </w:p>
    <w:p w14:paraId="503C536A" w14:textId="77777777" w:rsidR="00624174" w:rsidRDefault="00624174">
      <w:pPr>
        <w:rPr>
          <w:rFonts w:hint="eastAsia"/>
        </w:rPr>
      </w:pPr>
      <w:r>
        <w:rPr>
          <w:rFonts w:hint="eastAsia"/>
        </w:rPr>
        <w:t>而当“晕”读作“yùn”时，往往用于描述光线、颜色等围绕某一点扩散的现象，也可以引申为对某人或某事非常喜爱或着迷。例如，“红晕”用来形容脸上泛起的红色；“光晕”则指灯光或日光周围出现的模糊光影。再比如“晕染”是绘画中的技法，表示颜色逐渐扩散开来；“晕迷”则表示对某人极度痴迷。</w:t>
      </w:r>
    </w:p>
    <w:p w14:paraId="30D9BF31" w14:textId="77777777" w:rsidR="00624174" w:rsidRDefault="00624174">
      <w:pPr>
        <w:rPr>
          <w:rFonts w:hint="eastAsia"/>
        </w:rPr>
      </w:pPr>
    </w:p>
    <w:p w14:paraId="0C374639" w14:textId="77777777" w:rsidR="00624174" w:rsidRDefault="00624174">
      <w:pPr>
        <w:rPr>
          <w:rFonts w:hint="eastAsia"/>
        </w:rPr>
      </w:pPr>
    </w:p>
    <w:p w14:paraId="395E1562" w14:textId="77777777" w:rsidR="00624174" w:rsidRDefault="00624174">
      <w:pPr>
        <w:rPr>
          <w:rFonts w:hint="eastAsia"/>
        </w:rPr>
      </w:pPr>
      <w:r>
        <w:rPr>
          <w:rFonts w:hint="eastAsia"/>
        </w:rPr>
        <w:t>常见误读与辨析</w:t>
      </w:r>
    </w:p>
    <w:p w14:paraId="36F375CA" w14:textId="77777777" w:rsidR="00624174" w:rsidRDefault="00624174">
      <w:pPr>
        <w:rPr>
          <w:rFonts w:hint="eastAsia"/>
        </w:rPr>
      </w:pPr>
    </w:p>
    <w:p w14:paraId="65158CD9" w14:textId="77777777" w:rsidR="00624174" w:rsidRDefault="00624174">
      <w:pPr>
        <w:rPr>
          <w:rFonts w:hint="eastAsia"/>
        </w:rPr>
      </w:pPr>
      <w:r>
        <w:rPr>
          <w:rFonts w:hint="eastAsia"/>
        </w:rPr>
        <w:t>由于“晕”是多音字，很多学习者容易混淆其发音。一个简单的判断方法是：如果该词与身体状态有关，尤其是头部不适，那么多半读“yūn”；如果与视觉现象或情感表达有关，则多读“yùn”。当然，语言是灵活的，也存在个别例外情况，因此建议结合具体语境进行理解和记忆。</w:t>
      </w:r>
    </w:p>
    <w:p w14:paraId="76320CB9" w14:textId="77777777" w:rsidR="00624174" w:rsidRDefault="00624174">
      <w:pPr>
        <w:rPr>
          <w:rFonts w:hint="eastAsia"/>
        </w:rPr>
      </w:pPr>
    </w:p>
    <w:p w14:paraId="384E9146" w14:textId="77777777" w:rsidR="00624174" w:rsidRDefault="00624174">
      <w:pPr>
        <w:rPr>
          <w:rFonts w:hint="eastAsia"/>
        </w:rPr>
      </w:pPr>
    </w:p>
    <w:p w14:paraId="4F669AAB" w14:textId="77777777" w:rsidR="00624174" w:rsidRDefault="00624174">
      <w:pPr>
        <w:rPr>
          <w:rFonts w:hint="eastAsia"/>
        </w:rPr>
      </w:pPr>
      <w:r>
        <w:rPr>
          <w:rFonts w:hint="eastAsia"/>
        </w:rPr>
        <w:t>最后的总结</w:t>
      </w:r>
    </w:p>
    <w:p w14:paraId="2CEF3C32" w14:textId="77777777" w:rsidR="00624174" w:rsidRDefault="00624174">
      <w:pPr>
        <w:rPr>
          <w:rFonts w:hint="eastAsia"/>
        </w:rPr>
      </w:pPr>
    </w:p>
    <w:p w14:paraId="1CD4C364" w14:textId="77777777" w:rsidR="00624174" w:rsidRDefault="00624174">
      <w:pPr>
        <w:rPr>
          <w:rFonts w:hint="eastAsia"/>
        </w:rPr>
      </w:pPr>
      <w:r>
        <w:rPr>
          <w:rFonts w:hint="eastAsia"/>
        </w:rPr>
        <w:t>“晕”作为一个多音字，既有生理层面的意义，也有艺术和情感方面的应用。通过掌握其不同读音和常用搭配，可以更准确地运用于日常交流和写作之中。希望本文能帮助大家更好地理解并运用这个有趣的汉字。</w:t>
      </w:r>
    </w:p>
    <w:p w14:paraId="440A6094" w14:textId="77777777" w:rsidR="00624174" w:rsidRDefault="00624174">
      <w:pPr>
        <w:rPr>
          <w:rFonts w:hint="eastAsia"/>
        </w:rPr>
      </w:pPr>
    </w:p>
    <w:p w14:paraId="5D3DCA61" w14:textId="77777777" w:rsidR="00624174" w:rsidRDefault="00624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3DD07" w14:textId="5D27DC5D" w:rsidR="009D7A66" w:rsidRDefault="009D7A66"/>
    <w:sectPr w:rsidR="009D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66"/>
    <w:rsid w:val="00624174"/>
    <w:rsid w:val="009D7A6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FB945-5230-4468-A9E0-27887492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