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90C" w14:textId="77777777" w:rsidR="00245F73" w:rsidRDefault="00245F73">
      <w:pPr>
        <w:rPr>
          <w:rFonts w:hint="eastAsia"/>
        </w:rPr>
      </w:pPr>
      <w:r>
        <w:rPr>
          <w:rFonts w:hint="eastAsia"/>
        </w:rPr>
        <w:t>晕多音字的拼音是什么</w:t>
      </w:r>
    </w:p>
    <w:p w14:paraId="1CB4CD75" w14:textId="77777777" w:rsidR="00245F73" w:rsidRDefault="00245F73">
      <w:pPr>
        <w:rPr>
          <w:rFonts w:hint="eastAsia"/>
        </w:rPr>
      </w:pPr>
    </w:p>
    <w:p w14:paraId="6E5FA343" w14:textId="77777777" w:rsidR="00245F73" w:rsidRDefault="00245F73">
      <w:pPr>
        <w:rPr>
          <w:rFonts w:hint="eastAsia"/>
        </w:rPr>
      </w:pPr>
      <w:r>
        <w:rPr>
          <w:rFonts w:hint="eastAsia"/>
        </w:rPr>
        <w:t>“晕”是一个典型的多音字，在汉语中根据语境的不同，其读音也有所区别。最常见的两种读音是“yūn”和“yùn”。在不同的词语和句子中，它的发音会随之变化，掌握这些变化对于正确使用汉语非常重要。</w:t>
      </w:r>
    </w:p>
    <w:p w14:paraId="3C4B2732" w14:textId="77777777" w:rsidR="00245F73" w:rsidRDefault="00245F73">
      <w:pPr>
        <w:rPr>
          <w:rFonts w:hint="eastAsia"/>
        </w:rPr>
      </w:pPr>
    </w:p>
    <w:p w14:paraId="627E6CD6" w14:textId="77777777" w:rsidR="00245F73" w:rsidRDefault="00245F73">
      <w:pPr>
        <w:rPr>
          <w:rFonts w:hint="eastAsia"/>
        </w:rPr>
      </w:pPr>
    </w:p>
    <w:p w14:paraId="6543E611" w14:textId="77777777" w:rsidR="00245F73" w:rsidRDefault="00245F73">
      <w:pPr>
        <w:rPr>
          <w:rFonts w:hint="eastAsia"/>
        </w:rPr>
      </w:pPr>
      <w:r>
        <w:rPr>
          <w:rFonts w:hint="eastAsia"/>
        </w:rPr>
        <w:t>“晕”读作 yūn 的用法</w:t>
      </w:r>
    </w:p>
    <w:p w14:paraId="76516A56" w14:textId="77777777" w:rsidR="00245F73" w:rsidRDefault="00245F73">
      <w:pPr>
        <w:rPr>
          <w:rFonts w:hint="eastAsia"/>
        </w:rPr>
      </w:pPr>
    </w:p>
    <w:p w14:paraId="627C9720" w14:textId="77777777" w:rsidR="00245F73" w:rsidRDefault="00245F73">
      <w:pPr>
        <w:rPr>
          <w:rFonts w:hint="eastAsia"/>
        </w:rPr>
      </w:pPr>
      <w:r>
        <w:rPr>
          <w:rFonts w:hint="eastAsia"/>
        </w:rPr>
        <w:t>当“晕”读作“yūn”时，通常表示头脑不清、失去知觉或因情绪波动而出现的身体不适。例如，“头晕”、“晕倒”、“晕厥”等词中的“晕”都读作“yūn”。这类用法强调的是身体状态的变化，尤其是与大脑功能有关的情况。</w:t>
      </w:r>
    </w:p>
    <w:p w14:paraId="091C3258" w14:textId="77777777" w:rsidR="00245F73" w:rsidRDefault="00245F73">
      <w:pPr>
        <w:rPr>
          <w:rFonts w:hint="eastAsia"/>
        </w:rPr>
      </w:pPr>
    </w:p>
    <w:p w14:paraId="10BD862B" w14:textId="77777777" w:rsidR="00245F73" w:rsidRDefault="00245F73">
      <w:pPr>
        <w:rPr>
          <w:rFonts w:hint="eastAsia"/>
        </w:rPr>
      </w:pPr>
    </w:p>
    <w:p w14:paraId="5375D54C" w14:textId="77777777" w:rsidR="00245F73" w:rsidRDefault="00245F73">
      <w:pPr>
        <w:rPr>
          <w:rFonts w:hint="eastAsia"/>
        </w:rPr>
      </w:pPr>
      <w:r>
        <w:rPr>
          <w:rFonts w:hint="eastAsia"/>
        </w:rPr>
        <w:t>“晕”读作 yùn 的用法</w:t>
      </w:r>
    </w:p>
    <w:p w14:paraId="7C71D6F0" w14:textId="77777777" w:rsidR="00245F73" w:rsidRDefault="00245F73">
      <w:pPr>
        <w:rPr>
          <w:rFonts w:hint="eastAsia"/>
        </w:rPr>
      </w:pPr>
    </w:p>
    <w:p w14:paraId="0F48F85E" w14:textId="77777777" w:rsidR="00245F73" w:rsidRDefault="00245F73">
      <w:pPr>
        <w:rPr>
          <w:rFonts w:hint="eastAsia"/>
        </w:rPr>
      </w:pPr>
      <w:r>
        <w:rPr>
          <w:rFonts w:hint="eastAsia"/>
        </w:rPr>
        <w:t>而在某些情况下，“晕”应读作“yùn”，主要出现在与视觉相关的词语中，如“晕车”、“晕船”、“晕机”等。这种读音更侧重于因视觉或内耳平衡系统受到干扰而引起的不适感。虽然同样涉及身体反应，但其侧重点在于运动过程中引发的生理反应。</w:t>
      </w:r>
    </w:p>
    <w:p w14:paraId="54AB4DB6" w14:textId="77777777" w:rsidR="00245F73" w:rsidRDefault="00245F73">
      <w:pPr>
        <w:rPr>
          <w:rFonts w:hint="eastAsia"/>
        </w:rPr>
      </w:pPr>
    </w:p>
    <w:p w14:paraId="531EBC05" w14:textId="77777777" w:rsidR="00245F73" w:rsidRDefault="00245F73">
      <w:pPr>
        <w:rPr>
          <w:rFonts w:hint="eastAsia"/>
        </w:rPr>
      </w:pPr>
    </w:p>
    <w:p w14:paraId="2C6C67B0" w14:textId="77777777" w:rsidR="00245F73" w:rsidRDefault="00245F73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092B6475" w14:textId="77777777" w:rsidR="00245F73" w:rsidRDefault="00245F73">
      <w:pPr>
        <w:rPr>
          <w:rFonts w:hint="eastAsia"/>
        </w:rPr>
      </w:pPr>
    </w:p>
    <w:p w14:paraId="497F25BC" w14:textId="77777777" w:rsidR="00245F73" w:rsidRDefault="00245F73">
      <w:pPr>
        <w:rPr>
          <w:rFonts w:hint="eastAsia"/>
        </w:rPr>
      </w:pPr>
      <w:r>
        <w:rPr>
          <w:rFonts w:hint="eastAsia"/>
        </w:rPr>
        <w:t>由于“晕”是多音字，很多学习者在使用时容易混淆两个读音。如果表达的是因情绪激动或突发状况导致的昏迷或恍惚，应读作“yūn”；而如果是因交通工具晃动或视觉错乱引起的不适，则应读作“yùn”。通过理解词语含义并结合具体语境，可以有效避免误读。</w:t>
      </w:r>
    </w:p>
    <w:p w14:paraId="3F38BD6B" w14:textId="77777777" w:rsidR="00245F73" w:rsidRDefault="00245F73">
      <w:pPr>
        <w:rPr>
          <w:rFonts w:hint="eastAsia"/>
        </w:rPr>
      </w:pPr>
    </w:p>
    <w:p w14:paraId="4A80BD2F" w14:textId="77777777" w:rsidR="00245F73" w:rsidRDefault="00245F73">
      <w:pPr>
        <w:rPr>
          <w:rFonts w:hint="eastAsia"/>
        </w:rPr>
      </w:pPr>
    </w:p>
    <w:p w14:paraId="71412E4D" w14:textId="77777777" w:rsidR="00245F73" w:rsidRDefault="00245F73">
      <w:pPr>
        <w:rPr>
          <w:rFonts w:hint="eastAsia"/>
        </w:rPr>
      </w:pPr>
      <w:r>
        <w:rPr>
          <w:rFonts w:hint="eastAsia"/>
        </w:rPr>
        <w:t>最后的总结</w:t>
      </w:r>
    </w:p>
    <w:p w14:paraId="717DB40B" w14:textId="77777777" w:rsidR="00245F73" w:rsidRDefault="00245F73">
      <w:pPr>
        <w:rPr>
          <w:rFonts w:hint="eastAsia"/>
        </w:rPr>
      </w:pPr>
    </w:p>
    <w:p w14:paraId="6D2087E4" w14:textId="77777777" w:rsidR="00245F73" w:rsidRDefault="00245F73">
      <w:pPr>
        <w:rPr>
          <w:rFonts w:hint="eastAsia"/>
        </w:rPr>
      </w:pPr>
      <w:r>
        <w:rPr>
          <w:rFonts w:hint="eastAsia"/>
        </w:rPr>
        <w:t>“晕”作为一个多音字，体现了汉语语言的灵活性和丰富性。掌握其不同读音及适用场景，不仅能提高语言表达的准确性，也有助于更好地理解和运用汉语。无论是日常交流还是书面表达，正确使用“晕”的读音都是非常重要的。</w:t>
      </w:r>
    </w:p>
    <w:p w14:paraId="667A0611" w14:textId="77777777" w:rsidR="00245F73" w:rsidRDefault="00245F73">
      <w:pPr>
        <w:rPr>
          <w:rFonts w:hint="eastAsia"/>
        </w:rPr>
      </w:pPr>
    </w:p>
    <w:p w14:paraId="44221448" w14:textId="77777777" w:rsidR="00245F73" w:rsidRDefault="00245F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FD6EC" w14:textId="7247B61B" w:rsidR="00FC6E04" w:rsidRDefault="00FC6E04"/>
    <w:sectPr w:rsidR="00FC6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E04"/>
    <w:rsid w:val="00245F73"/>
    <w:rsid w:val="00B13A47"/>
    <w:rsid w:val="00FC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DE1AE-0FB2-4664-98F6-66DB3F76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6E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6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6E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E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6E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6E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E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6E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6E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6E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6E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6E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6E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6E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6E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6E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6E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6E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6E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6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6E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6E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6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6E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6E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6E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6E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6E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6E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