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DB75" w14:textId="77777777" w:rsidR="00C71C1A" w:rsidRDefault="00C71C1A">
      <w:pPr>
        <w:rPr>
          <w:rFonts w:hint="eastAsia"/>
        </w:rPr>
      </w:pPr>
      <w:r>
        <w:rPr>
          <w:rFonts w:hint="eastAsia"/>
        </w:rPr>
        <w:t>晕多音字的拼音怎么写</w:t>
      </w:r>
    </w:p>
    <w:p w14:paraId="098FD0FB" w14:textId="77777777" w:rsidR="00C71C1A" w:rsidRDefault="00C71C1A">
      <w:pPr>
        <w:rPr>
          <w:rFonts w:hint="eastAsia"/>
        </w:rPr>
      </w:pPr>
    </w:p>
    <w:p w14:paraId="524D5A90" w14:textId="77777777" w:rsidR="00C71C1A" w:rsidRDefault="00C71C1A">
      <w:pPr>
        <w:rPr>
          <w:rFonts w:hint="eastAsia"/>
        </w:rPr>
      </w:pPr>
      <w:r>
        <w:rPr>
          <w:rFonts w:hint="eastAsia"/>
        </w:rPr>
        <w:t>“晕”是一个典型的多音字，在汉语中有着不同的读音和含义。它的常见读音有两个：一个是“yūn”，另一个是“yùn”。这两个读音在使用时有明确的区别，主要依据语境和词义来决定。</w:t>
      </w:r>
    </w:p>
    <w:p w14:paraId="7366C637" w14:textId="77777777" w:rsidR="00C71C1A" w:rsidRDefault="00C71C1A">
      <w:pPr>
        <w:rPr>
          <w:rFonts w:hint="eastAsia"/>
        </w:rPr>
      </w:pPr>
    </w:p>
    <w:p w14:paraId="4EC7D9DB" w14:textId="77777777" w:rsidR="00C71C1A" w:rsidRDefault="00C71C1A">
      <w:pPr>
        <w:rPr>
          <w:rFonts w:hint="eastAsia"/>
        </w:rPr>
      </w:pPr>
    </w:p>
    <w:p w14:paraId="0F5EB8CA" w14:textId="77777777" w:rsidR="00C71C1A" w:rsidRDefault="00C71C1A">
      <w:pPr>
        <w:rPr>
          <w:rFonts w:hint="eastAsia"/>
        </w:rPr>
      </w:pPr>
      <w:r>
        <w:rPr>
          <w:rFonts w:hint="eastAsia"/>
        </w:rPr>
        <w:t>读音为“yūn”的情况</w:t>
      </w:r>
    </w:p>
    <w:p w14:paraId="23FB20A3" w14:textId="77777777" w:rsidR="00C71C1A" w:rsidRDefault="00C71C1A">
      <w:pPr>
        <w:rPr>
          <w:rFonts w:hint="eastAsia"/>
        </w:rPr>
      </w:pPr>
    </w:p>
    <w:p w14:paraId="02A8A709" w14:textId="77777777" w:rsidR="00C71C1A" w:rsidRDefault="00C71C1A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产生的眩晕、昏迷状态。例如，“头晕”、“晕倒”、“晕厥”等词语中的“晕”都读作“yūn”。这类用法多用于描述人的生理或心理反应，强调一种失去意识或控制的状态。</w:t>
      </w:r>
    </w:p>
    <w:p w14:paraId="3749317E" w14:textId="77777777" w:rsidR="00C71C1A" w:rsidRDefault="00C71C1A">
      <w:pPr>
        <w:rPr>
          <w:rFonts w:hint="eastAsia"/>
        </w:rPr>
      </w:pPr>
    </w:p>
    <w:p w14:paraId="2CA45A1D" w14:textId="77777777" w:rsidR="00C71C1A" w:rsidRDefault="00C71C1A">
      <w:pPr>
        <w:rPr>
          <w:rFonts w:hint="eastAsia"/>
        </w:rPr>
      </w:pPr>
    </w:p>
    <w:p w14:paraId="04718903" w14:textId="77777777" w:rsidR="00C71C1A" w:rsidRDefault="00C71C1A">
      <w:pPr>
        <w:rPr>
          <w:rFonts w:hint="eastAsia"/>
        </w:rPr>
      </w:pPr>
      <w:r>
        <w:rPr>
          <w:rFonts w:hint="eastAsia"/>
        </w:rPr>
        <w:t>读音为“yùn”的情况</w:t>
      </w:r>
    </w:p>
    <w:p w14:paraId="688F0E94" w14:textId="77777777" w:rsidR="00C71C1A" w:rsidRDefault="00C71C1A">
      <w:pPr>
        <w:rPr>
          <w:rFonts w:hint="eastAsia"/>
        </w:rPr>
      </w:pPr>
    </w:p>
    <w:p w14:paraId="2937EEDB" w14:textId="77777777" w:rsidR="00C71C1A" w:rsidRDefault="00C71C1A">
      <w:pPr>
        <w:rPr>
          <w:rFonts w:hint="eastAsia"/>
        </w:rPr>
      </w:pPr>
      <w:r>
        <w:rPr>
          <w:rFonts w:hint="eastAsia"/>
        </w:rPr>
        <w:t>当“晕”读作“yùn”时，常用于描述视觉上的模糊感或围绕某一中心旋转的感觉。例如，“晕车”、“晕船”、“眼晕”等词中的“晕”都读作“yùn”。在一些方言或口语中，也可能会用“晕”来形容对某事不太了解或不清楚的情况，如“晕菜”表示对某种菜肴不熟悉或不敢吃。</w:t>
      </w:r>
    </w:p>
    <w:p w14:paraId="7657158B" w14:textId="77777777" w:rsidR="00C71C1A" w:rsidRDefault="00C71C1A">
      <w:pPr>
        <w:rPr>
          <w:rFonts w:hint="eastAsia"/>
        </w:rPr>
      </w:pPr>
    </w:p>
    <w:p w14:paraId="57F8D1BE" w14:textId="77777777" w:rsidR="00C71C1A" w:rsidRDefault="00C71C1A">
      <w:pPr>
        <w:rPr>
          <w:rFonts w:hint="eastAsia"/>
        </w:rPr>
      </w:pPr>
    </w:p>
    <w:p w14:paraId="5302450C" w14:textId="77777777" w:rsidR="00C71C1A" w:rsidRDefault="00C71C1A">
      <w:pPr>
        <w:rPr>
          <w:rFonts w:hint="eastAsia"/>
        </w:rPr>
      </w:pPr>
      <w:r>
        <w:rPr>
          <w:rFonts w:hint="eastAsia"/>
        </w:rPr>
        <w:t>如何区分两者的用法</w:t>
      </w:r>
    </w:p>
    <w:p w14:paraId="6FEF3AC4" w14:textId="77777777" w:rsidR="00C71C1A" w:rsidRDefault="00C71C1A">
      <w:pPr>
        <w:rPr>
          <w:rFonts w:hint="eastAsia"/>
        </w:rPr>
      </w:pPr>
    </w:p>
    <w:p w14:paraId="435302E6" w14:textId="77777777" w:rsidR="00C71C1A" w:rsidRDefault="00C71C1A">
      <w:pPr>
        <w:rPr>
          <w:rFonts w:hint="eastAsia"/>
        </w:rPr>
      </w:pPr>
      <w:r>
        <w:rPr>
          <w:rFonts w:hint="eastAsia"/>
        </w:rPr>
        <w:t>要正确区分“晕”的两个读音，关键在于理解它在具体语境中的含义。如果表达的是因身体虚弱或突发状况导致的昏倒或意识模糊，应读作“yūn”；而如果是由于运动、视觉错觉或其他原因引起的眩晕感，则应读作“yùn”。掌握这种区别有助于我们在日常交流和写作中更准确地使用这个词。</w:t>
      </w:r>
    </w:p>
    <w:p w14:paraId="25912100" w14:textId="77777777" w:rsidR="00C71C1A" w:rsidRDefault="00C71C1A">
      <w:pPr>
        <w:rPr>
          <w:rFonts w:hint="eastAsia"/>
        </w:rPr>
      </w:pPr>
    </w:p>
    <w:p w14:paraId="18D6D95E" w14:textId="77777777" w:rsidR="00C71C1A" w:rsidRDefault="00C71C1A">
      <w:pPr>
        <w:rPr>
          <w:rFonts w:hint="eastAsia"/>
        </w:rPr>
      </w:pPr>
    </w:p>
    <w:p w14:paraId="770ACA38" w14:textId="77777777" w:rsidR="00C71C1A" w:rsidRDefault="00C71C1A">
      <w:pPr>
        <w:rPr>
          <w:rFonts w:hint="eastAsia"/>
        </w:rPr>
      </w:pPr>
      <w:r>
        <w:rPr>
          <w:rFonts w:hint="eastAsia"/>
        </w:rPr>
        <w:t>最后的总结</w:t>
      </w:r>
    </w:p>
    <w:p w14:paraId="440632D9" w14:textId="77777777" w:rsidR="00C71C1A" w:rsidRDefault="00C71C1A">
      <w:pPr>
        <w:rPr>
          <w:rFonts w:hint="eastAsia"/>
        </w:rPr>
      </w:pPr>
    </w:p>
    <w:p w14:paraId="7ECA9242" w14:textId="77777777" w:rsidR="00C71C1A" w:rsidRDefault="00C71C1A">
      <w:pPr>
        <w:rPr>
          <w:rFonts w:hint="eastAsia"/>
        </w:rPr>
      </w:pPr>
      <w:r>
        <w:rPr>
          <w:rFonts w:hint="eastAsia"/>
        </w:rPr>
        <w:t>“晕”作为一个多音字，在汉语中具有丰富的表达功能。通过对其不同读音和用法的学习，我们不仅能提高语言表达的准确性，还能更好地理解和运用汉语的多样性。</w:t>
      </w:r>
    </w:p>
    <w:p w14:paraId="613B6AA5" w14:textId="77777777" w:rsidR="00C71C1A" w:rsidRDefault="00C71C1A">
      <w:pPr>
        <w:rPr>
          <w:rFonts w:hint="eastAsia"/>
        </w:rPr>
      </w:pPr>
    </w:p>
    <w:p w14:paraId="5A5F9F3A" w14:textId="77777777" w:rsidR="00C71C1A" w:rsidRDefault="00C71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1E555" w14:textId="3F772F55" w:rsidR="005B0715" w:rsidRDefault="005B0715"/>
    <w:sectPr w:rsidR="005B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15"/>
    <w:rsid w:val="005B0715"/>
    <w:rsid w:val="00B13A47"/>
    <w:rsid w:val="00C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CEA0F-B60A-49A4-B206-ED0571B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