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E002" w14:textId="77777777" w:rsidR="00F620EB" w:rsidRDefault="00F620EB">
      <w:pPr>
        <w:rPr>
          <w:rFonts w:hint="eastAsia"/>
        </w:rPr>
      </w:pPr>
      <w:r>
        <w:rPr>
          <w:rFonts w:hint="eastAsia"/>
        </w:rPr>
        <w:t>晕多音字晕的拼音和组词</w:t>
      </w:r>
    </w:p>
    <w:p w14:paraId="5688BDF8" w14:textId="77777777" w:rsidR="00F620EB" w:rsidRDefault="00F620EB">
      <w:pPr>
        <w:rPr>
          <w:rFonts w:hint="eastAsia"/>
        </w:rPr>
      </w:pPr>
    </w:p>
    <w:p w14:paraId="50AD5EC1" w14:textId="77777777" w:rsidR="00F620EB" w:rsidRDefault="00F620EB">
      <w:pPr>
        <w:rPr>
          <w:rFonts w:hint="eastAsia"/>
        </w:rPr>
      </w:pPr>
      <w:r>
        <w:rPr>
          <w:rFonts w:hint="eastAsia"/>
        </w:rPr>
        <w:t>“晕”是一个典型的多音字，在汉语中根据语境的不同，读音也会发生变化。主要的读音有两个：一个是“yūn”，另一个是“yùn”。掌握这两个读音及其对应的用法，有助于更准确地理解和使用这个汉字。</w:t>
      </w:r>
    </w:p>
    <w:p w14:paraId="264BB3DD" w14:textId="77777777" w:rsidR="00F620EB" w:rsidRDefault="00F620EB">
      <w:pPr>
        <w:rPr>
          <w:rFonts w:hint="eastAsia"/>
        </w:rPr>
      </w:pPr>
    </w:p>
    <w:p w14:paraId="4E1D0C74" w14:textId="77777777" w:rsidR="00F620EB" w:rsidRDefault="00F620EB">
      <w:pPr>
        <w:rPr>
          <w:rFonts w:hint="eastAsia"/>
        </w:rPr>
      </w:pPr>
    </w:p>
    <w:p w14:paraId="2D18C42B" w14:textId="77777777" w:rsidR="00F620EB" w:rsidRDefault="00F620EB">
      <w:pPr>
        <w:rPr>
          <w:rFonts w:hint="eastAsia"/>
        </w:rPr>
      </w:pPr>
      <w:r>
        <w:rPr>
          <w:rFonts w:hint="eastAsia"/>
        </w:rPr>
        <w:t>“晕”读作“yūn”的情况</w:t>
      </w:r>
    </w:p>
    <w:p w14:paraId="372A146D" w14:textId="77777777" w:rsidR="00F620EB" w:rsidRDefault="00F620EB">
      <w:pPr>
        <w:rPr>
          <w:rFonts w:hint="eastAsia"/>
        </w:rPr>
      </w:pPr>
    </w:p>
    <w:p w14:paraId="14297C43" w14:textId="77777777" w:rsidR="00F620EB" w:rsidRDefault="00F620EB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当“晕”读作“yūn”时，通常表示因身体不适而出现的头晕、昏厥等状态。例如，“头晕”、“晕倒”、“晕厥”等词语都属于这一类用法。这些词汇常用于描述人在身体或精神上出现的不稳定感。</w:t>
      </w:r>
    </w:p>
    <w:p w14:paraId="4D83D29D" w14:textId="77777777" w:rsidR="00F620EB" w:rsidRDefault="00F620EB">
      <w:pPr>
        <w:rPr>
          <w:rFonts w:hint="eastAsia"/>
        </w:rPr>
      </w:pPr>
    </w:p>
    <w:p w14:paraId="389CB727" w14:textId="77777777" w:rsidR="00F620EB" w:rsidRDefault="00F620EB">
      <w:pPr>
        <w:rPr>
          <w:rFonts w:hint="eastAsia"/>
        </w:rPr>
      </w:pPr>
    </w:p>
    <w:p w14:paraId="254D27EA" w14:textId="77777777" w:rsidR="00F620EB" w:rsidRDefault="00F620EB">
      <w:pPr>
        <w:rPr>
          <w:rFonts w:hint="eastAsia"/>
        </w:rPr>
      </w:pPr>
      <w:r>
        <w:rPr>
          <w:rFonts w:hint="eastAsia"/>
        </w:rPr>
        <w:t>“晕”在口语中有时也引申为因情绪激动或受到惊吓而失去知觉，如“气晕了”、“吓晕了”等说法，虽然带有一定的夸张意味，但在日常交流中较为常见。</w:t>
      </w:r>
    </w:p>
    <w:p w14:paraId="6FBBA27E" w14:textId="77777777" w:rsidR="00F620EB" w:rsidRDefault="00F620EB">
      <w:pPr>
        <w:rPr>
          <w:rFonts w:hint="eastAsia"/>
        </w:rPr>
      </w:pPr>
    </w:p>
    <w:p w14:paraId="50C88F9A" w14:textId="77777777" w:rsidR="00F620EB" w:rsidRDefault="00F620EB">
      <w:pPr>
        <w:rPr>
          <w:rFonts w:hint="eastAsia"/>
        </w:rPr>
      </w:pPr>
    </w:p>
    <w:p w14:paraId="7EF253D9" w14:textId="77777777" w:rsidR="00F620EB" w:rsidRDefault="00F620EB">
      <w:pPr>
        <w:rPr>
          <w:rFonts w:hint="eastAsia"/>
        </w:rPr>
      </w:pPr>
      <w:r>
        <w:rPr>
          <w:rFonts w:hint="eastAsia"/>
        </w:rPr>
        <w:t>“晕”读作“yùn”的情况</w:t>
      </w:r>
    </w:p>
    <w:p w14:paraId="3D1084BE" w14:textId="77777777" w:rsidR="00F620EB" w:rsidRDefault="00F620EB">
      <w:pPr>
        <w:rPr>
          <w:rFonts w:hint="eastAsia"/>
        </w:rPr>
      </w:pPr>
    </w:p>
    <w:p w14:paraId="3BB6F339" w14:textId="77777777" w:rsidR="00F620EB" w:rsidRDefault="00F620EB">
      <w:pPr>
        <w:rPr>
          <w:rFonts w:hint="eastAsia"/>
        </w:rPr>
      </w:pPr>
      <w:r>
        <w:rPr>
          <w:rFonts w:hint="eastAsia"/>
        </w:rPr>
        <w:t>当“晕”读作“yùn”时，通常与视觉上的模糊或色彩扩散有关。例如，“晕车”、“晕船”指的是由于交通工具的晃动导致的眩晕感；“光晕”则指光源周围因光线折射而形成的模糊光环。</w:t>
      </w:r>
    </w:p>
    <w:p w14:paraId="603546BF" w14:textId="77777777" w:rsidR="00F620EB" w:rsidRDefault="00F620EB">
      <w:pPr>
        <w:rPr>
          <w:rFonts w:hint="eastAsia"/>
        </w:rPr>
      </w:pPr>
    </w:p>
    <w:p w14:paraId="39B56CB5" w14:textId="77777777" w:rsidR="00F620EB" w:rsidRDefault="00F620EB">
      <w:pPr>
        <w:rPr>
          <w:rFonts w:hint="eastAsia"/>
        </w:rPr>
      </w:pPr>
    </w:p>
    <w:p w14:paraId="3C905119" w14:textId="77777777" w:rsidR="00F620EB" w:rsidRDefault="00F620EB">
      <w:pPr>
        <w:rPr>
          <w:rFonts w:hint="eastAsia"/>
        </w:rPr>
      </w:pPr>
      <w:r>
        <w:rPr>
          <w:rFonts w:hint="eastAsia"/>
        </w:rPr>
        <w:t>在绘画或文学中，“晕染”一词也常用来形容颜色逐渐扩散、交融的效果，体现出一种柔和、朦胧的美感。这类用法中的“晕”更多带有艺术或自然现象的色彩。</w:t>
      </w:r>
    </w:p>
    <w:p w14:paraId="6D1262FE" w14:textId="77777777" w:rsidR="00F620EB" w:rsidRDefault="00F620EB">
      <w:pPr>
        <w:rPr>
          <w:rFonts w:hint="eastAsia"/>
        </w:rPr>
      </w:pPr>
    </w:p>
    <w:p w14:paraId="61AA4089" w14:textId="77777777" w:rsidR="00F620EB" w:rsidRDefault="00F620EB">
      <w:pPr>
        <w:rPr>
          <w:rFonts w:hint="eastAsia"/>
        </w:rPr>
      </w:pPr>
    </w:p>
    <w:p w14:paraId="0D42D091" w14:textId="77777777" w:rsidR="00F620EB" w:rsidRDefault="00F620EB">
      <w:pPr>
        <w:rPr>
          <w:rFonts w:hint="eastAsia"/>
        </w:rPr>
      </w:pPr>
      <w:r>
        <w:rPr>
          <w:rFonts w:hint="eastAsia"/>
        </w:rPr>
        <w:t>常见组词举例</w:t>
      </w:r>
    </w:p>
    <w:p w14:paraId="025AD3E9" w14:textId="77777777" w:rsidR="00F620EB" w:rsidRDefault="00F620EB">
      <w:pPr>
        <w:rPr>
          <w:rFonts w:hint="eastAsia"/>
        </w:rPr>
      </w:pPr>
    </w:p>
    <w:p w14:paraId="5FAC5629" w14:textId="77777777" w:rsidR="00F620EB" w:rsidRDefault="00F620EB">
      <w:pPr>
        <w:rPr>
          <w:rFonts w:hint="eastAsia"/>
        </w:rPr>
      </w:pPr>
      <w:r>
        <w:rPr>
          <w:rFonts w:hint="eastAsia"/>
        </w:rPr>
        <w:t>为了更好地理解“晕”字的多音用法，以下是一些常见的组词示例：</w:t>
      </w:r>
    </w:p>
    <w:p w14:paraId="48E6AF12" w14:textId="77777777" w:rsidR="00F620EB" w:rsidRDefault="00F620EB">
      <w:pPr>
        <w:rPr>
          <w:rFonts w:hint="eastAsia"/>
        </w:rPr>
      </w:pPr>
    </w:p>
    <w:p w14:paraId="59D63530" w14:textId="77777777" w:rsidR="00F620EB" w:rsidRDefault="00F620EB">
      <w:pPr>
        <w:rPr>
          <w:rFonts w:hint="eastAsia"/>
        </w:rPr>
      </w:pPr>
    </w:p>
    <w:p w14:paraId="262F3C00" w14:textId="77777777" w:rsidR="00F620EB" w:rsidRDefault="00F620EB">
      <w:pPr>
        <w:rPr>
          <w:rFonts w:hint="eastAsia"/>
        </w:rPr>
      </w:pPr>
    </w:p>
    <w:p w14:paraId="4D21CD11" w14:textId="77777777" w:rsidR="00F620EB" w:rsidRDefault="00F620EB">
      <w:pPr>
        <w:rPr>
          <w:rFonts w:hint="eastAsia"/>
        </w:rPr>
      </w:pPr>
      <w:r>
        <w:rPr>
          <w:rFonts w:hint="eastAsia"/>
        </w:rPr>
        <w:t xml:space="preserve">  yūn：头晕、晕倒、晕厥、晕迷、晕场、晕血</w:t>
      </w:r>
    </w:p>
    <w:p w14:paraId="2EC67879" w14:textId="77777777" w:rsidR="00F620EB" w:rsidRDefault="00F620EB">
      <w:pPr>
        <w:rPr>
          <w:rFonts w:hint="eastAsia"/>
        </w:rPr>
      </w:pPr>
      <w:r>
        <w:rPr>
          <w:rFonts w:hint="eastAsia"/>
        </w:rPr>
        <w:t xml:space="preserve">  yùn：晕车、晕船、晕机、光晕、红晕、墨晕、晕染</w:t>
      </w:r>
    </w:p>
    <w:p w14:paraId="54B3A675" w14:textId="77777777" w:rsidR="00F620EB" w:rsidRDefault="00F620EB">
      <w:pPr>
        <w:rPr>
          <w:rFonts w:hint="eastAsia"/>
        </w:rPr>
      </w:pPr>
    </w:p>
    <w:p w14:paraId="74287331" w14:textId="77777777" w:rsidR="00F620EB" w:rsidRDefault="00F620EB">
      <w:pPr>
        <w:rPr>
          <w:rFonts w:hint="eastAsia"/>
        </w:rPr>
      </w:pPr>
    </w:p>
    <w:p w14:paraId="5002AAF6" w14:textId="77777777" w:rsidR="00F620EB" w:rsidRDefault="00F620EB">
      <w:pPr>
        <w:rPr>
          <w:rFonts w:hint="eastAsia"/>
        </w:rPr>
      </w:pPr>
      <w:r>
        <w:rPr>
          <w:rFonts w:hint="eastAsia"/>
        </w:rPr>
        <w:t>通过这些例子可以看出，“晕”字的两个读音在意义上有着明显的区别，因此在使用时应根据具体语境加以区分。</w:t>
      </w:r>
    </w:p>
    <w:p w14:paraId="7C6C1D7C" w14:textId="77777777" w:rsidR="00F620EB" w:rsidRDefault="00F620EB">
      <w:pPr>
        <w:rPr>
          <w:rFonts w:hint="eastAsia"/>
        </w:rPr>
      </w:pPr>
    </w:p>
    <w:p w14:paraId="48B78911" w14:textId="77777777" w:rsidR="00F620EB" w:rsidRDefault="00F620EB">
      <w:pPr>
        <w:rPr>
          <w:rFonts w:hint="eastAsia"/>
        </w:rPr>
      </w:pPr>
    </w:p>
    <w:p w14:paraId="07B5ADE1" w14:textId="77777777" w:rsidR="00F620EB" w:rsidRDefault="00F620EB">
      <w:pPr>
        <w:rPr>
          <w:rFonts w:hint="eastAsia"/>
        </w:rPr>
      </w:pPr>
      <w:r>
        <w:rPr>
          <w:rFonts w:hint="eastAsia"/>
        </w:rPr>
        <w:t>最后的总结</w:t>
      </w:r>
    </w:p>
    <w:p w14:paraId="20CA1CCD" w14:textId="77777777" w:rsidR="00F620EB" w:rsidRDefault="00F620EB">
      <w:pPr>
        <w:rPr>
          <w:rFonts w:hint="eastAsia"/>
        </w:rPr>
      </w:pPr>
    </w:p>
    <w:p w14:paraId="46E7236C" w14:textId="77777777" w:rsidR="00F620EB" w:rsidRDefault="00F620EB">
      <w:pPr>
        <w:rPr>
          <w:rFonts w:hint="eastAsia"/>
        </w:rPr>
      </w:pPr>
      <w:r>
        <w:rPr>
          <w:rFonts w:hint="eastAsia"/>
        </w:rPr>
        <w:t>“晕”作为一个多音字，其丰富的语义和广泛的应用场景使其成为汉语学习中的一个重点。掌握其不同读音及对应用法，不仅有助于提升语言表达的准确性，也能增强对汉语文化的理解。</w:t>
      </w:r>
    </w:p>
    <w:p w14:paraId="2FED59F7" w14:textId="77777777" w:rsidR="00F620EB" w:rsidRDefault="00F620EB">
      <w:pPr>
        <w:rPr>
          <w:rFonts w:hint="eastAsia"/>
        </w:rPr>
      </w:pPr>
    </w:p>
    <w:p w14:paraId="24CD8BD8" w14:textId="77777777" w:rsidR="00F620EB" w:rsidRDefault="00F62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2947D" w14:textId="3FA129CE" w:rsidR="00976567" w:rsidRDefault="00976567"/>
    <w:sectPr w:rsidR="00976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67"/>
    <w:rsid w:val="00976567"/>
    <w:rsid w:val="00B13A47"/>
    <w:rsid w:val="00F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52E4C-F2F2-492F-8BFD-E7F22B23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