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74F8" w14:textId="77777777" w:rsidR="00956EDF" w:rsidRDefault="00956EDF">
      <w:pPr>
        <w:rPr>
          <w:rFonts w:hint="eastAsia"/>
        </w:rPr>
      </w:pPr>
      <w:r>
        <w:rPr>
          <w:rFonts w:hint="eastAsia"/>
        </w:rPr>
        <w:t>晕多音字和组词和拼音是什么</w:t>
      </w:r>
    </w:p>
    <w:p w14:paraId="32781E4F" w14:textId="77777777" w:rsidR="00956EDF" w:rsidRDefault="00956EDF">
      <w:pPr>
        <w:rPr>
          <w:rFonts w:hint="eastAsia"/>
        </w:rPr>
      </w:pPr>
    </w:p>
    <w:p w14:paraId="4D6A00E8" w14:textId="77777777" w:rsidR="00956EDF" w:rsidRDefault="00956EDF">
      <w:pPr>
        <w:rPr>
          <w:rFonts w:hint="eastAsia"/>
        </w:rPr>
      </w:pPr>
      <w:r>
        <w:rPr>
          <w:rFonts w:hint="eastAsia"/>
        </w:rPr>
        <w:t>“晕”是一个典型的多音字，在汉语中有不同的读音，分别对应不同的含义和用法。最常见的两种读音是“yūn”和“yùn”。在使用过程中，需要根据具体语境来判断其正确发音。</w:t>
      </w:r>
    </w:p>
    <w:p w14:paraId="1A4D776F" w14:textId="77777777" w:rsidR="00956EDF" w:rsidRDefault="00956EDF">
      <w:pPr>
        <w:rPr>
          <w:rFonts w:hint="eastAsia"/>
        </w:rPr>
      </w:pPr>
    </w:p>
    <w:p w14:paraId="6F2D6501" w14:textId="77777777" w:rsidR="00956EDF" w:rsidRDefault="00956EDF">
      <w:pPr>
        <w:rPr>
          <w:rFonts w:hint="eastAsia"/>
        </w:rPr>
      </w:pPr>
    </w:p>
    <w:p w14:paraId="0BD3E6A6" w14:textId="77777777" w:rsidR="00956EDF" w:rsidRDefault="00956EDF">
      <w:pPr>
        <w:rPr>
          <w:rFonts w:hint="eastAsia"/>
        </w:rPr>
      </w:pPr>
      <w:r>
        <w:rPr>
          <w:rFonts w:hint="eastAsia"/>
        </w:rPr>
        <w:t>“晕”的两种基本读音及含义</w:t>
      </w:r>
    </w:p>
    <w:p w14:paraId="62D6048A" w14:textId="77777777" w:rsidR="00956EDF" w:rsidRDefault="00956EDF">
      <w:pPr>
        <w:rPr>
          <w:rFonts w:hint="eastAsia"/>
        </w:rPr>
      </w:pPr>
    </w:p>
    <w:p w14:paraId="07EE6B0E" w14:textId="77777777" w:rsidR="00956EDF" w:rsidRDefault="00956EDF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当“晕”读作“yūn”时，通常表示因身体不适或情绪波动而出现的头晕、昏迷状态。例如：“他摔了一跤，当场就晕过去了。”这里的“晕”就读作“yūn”，意思是失去知觉。</w:t>
      </w:r>
    </w:p>
    <w:p w14:paraId="35A268FF" w14:textId="77777777" w:rsidR="00956EDF" w:rsidRDefault="00956EDF">
      <w:pPr>
        <w:rPr>
          <w:rFonts w:hint="eastAsia"/>
        </w:rPr>
      </w:pPr>
    </w:p>
    <w:p w14:paraId="286C5F21" w14:textId="77777777" w:rsidR="00956EDF" w:rsidRDefault="00956EDF">
      <w:pPr>
        <w:rPr>
          <w:rFonts w:hint="eastAsia"/>
        </w:rPr>
      </w:pPr>
    </w:p>
    <w:p w14:paraId="2F5A8485" w14:textId="77777777" w:rsidR="00956EDF" w:rsidRDefault="00956EDF">
      <w:pPr>
        <w:rPr>
          <w:rFonts w:hint="eastAsia"/>
        </w:rPr>
      </w:pPr>
      <w:r>
        <w:rPr>
          <w:rFonts w:hint="eastAsia"/>
        </w:rPr>
        <w:t>而当“晕”读作“yùn”时，常用于描述围绕某一点旋转而产生的视觉模糊感，或者某些颜色、光线的扩散现象。例如：“她看到强光后眼前一阵晕眩。”这里“晕眩”中的“晕”就读作“yùn”。</w:t>
      </w:r>
    </w:p>
    <w:p w14:paraId="51B55641" w14:textId="77777777" w:rsidR="00956EDF" w:rsidRDefault="00956EDF">
      <w:pPr>
        <w:rPr>
          <w:rFonts w:hint="eastAsia"/>
        </w:rPr>
      </w:pPr>
    </w:p>
    <w:p w14:paraId="7EE091B5" w14:textId="77777777" w:rsidR="00956EDF" w:rsidRDefault="00956EDF">
      <w:pPr>
        <w:rPr>
          <w:rFonts w:hint="eastAsia"/>
        </w:rPr>
      </w:pPr>
    </w:p>
    <w:p w14:paraId="02598BD0" w14:textId="77777777" w:rsidR="00956EDF" w:rsidRDefault="00956EDF">
      <w:pPr>
        <w:rPr>
          <w:rFonts w:hint="eastAsia"/>
        </w:rPr>
      </w:pPr>
      <w:r>
        <w:rPr>
          <w:rFonts w:hint="eastAsia"/>
        </w:rPr>
        <w:t>常见组词与例句</w:t>
      </w:r>
    </w:p>
    <w:p w14:paraId="23C9710B" w14:textId="77777777" w:rsidR="00956EDF" w:rsidRDefault="00956EDF">
      <w:pPr>
        <w:rPr>
          <w:rFonts w:hint="eastAsia"/>
        </w:rPr>
      </w:pPr>
    </w:p>
    <w:p w14:paraId="36AE01BE" w14:textId="77777777" w:rsidR="00956EDF" w:rsidRDefault="00956EDF">
      <w:pPr>
        <w:rPr>
          <w:rFonts w:hint="eastAsia"/>
        </w:rPr>
      </w:pPr>
      <w:r>
        <w:rPr>
          <w:rFonts w:hint="eastAsia"/>
        </w:rPr>
        <w:t>以“yūn”为例，常见的组词有：晕倒、晕厥、晕船、晕机等。这些词语多与身体反应有关。例如：“由于低血糖，她在地铁站里突然晕倒了。”</w:t>
      </w:r>
    </w:p>
    <w:p w14:paraId="3F459F22" w14:textId="77777777" w:rsidR="00956EDF" w:rsidRDefault="00956EDF">
      <w:pPr>
        <w:rPr>
          <w:rFonts w:hint="eastAsia"/>
        </w:rPr>
      </w:pPr>
    </w:p>
    <w:p w14:paraId="4FD9C73D" w14:textId="77777777" w:rsidR="00956EDF" w:rsidRDefault="00956EDF">
      <w:pPr>
        <w:rPr>
          <w:rFonts w:hint="eastAsia"/>
        </w:rPr>
      </w:pPr>
    </w:p>
    <w:p w14:paraId="2A66C280" w14:textId="77777777" w:rsidR="00956EDF" w:rsidRDefault="00956EDF">
      <w:pPr>
        <w:rPr>
          <w:rFonts w:hint="eastAsia"/>
        </w:rPr>
      </w:pPr>
      <w:r>
        <w:rPr>
          <w:rFonts w:hint="eastAsia"/>
        </w:rPr>
        <w:t>以“yùn”为例，常见的组词包括：头晕、晕车、晕染、红晕等。例如：“这幅画用了水墨晕染的手法，看起来非常柔和。”</w:t>
      </w:r>
    </w:p>
    <w:p w14:paraId="186E47FA" w14:textId="77777777" w:rsidR="00956EDF" w:rsidRDefault="00956EDF">
      <w:pPr>
        <w:rPr>
          <w:rFonts w:hint="eastAsia"/>
        </w:rPr>
      </w:pPr>
    </w:p>
    <w:p w14:paraId="011DEFD2" w14:textId="77777777" w:rsidR="00956EDF" w:rsidRDefault="00956EDF">
      <w:pPr>
        <w:rPr>
          <w:rFonts w:hint="eastAsia"/>
        </w:rPr>
      </w:pPr>
    </w:p>
    <w:p w14:paraId="51581039" w14:textId="77777777" w:rsidR="00956EDF" w:rsidRDefault="00956EDF">
      <w:pPr>
        <w:rPr>
          <w:rFonts w:hint="eastAsia"/>
        </w:rPr>
      </w:pPr>
      <w:r>
        <w:rPr>
          <w:rFonts w:hint="eastAsia"/>
        </w:rPr>
        <w:t>如何区分“晕”的读音</w:t>
      </w:r>
    </w:p>
    <w:p w14:paraId="72AD99C4" w14:textId="77777777" w:rsidR="00956EDF" w:rsidRDefault="00956EDF">
      <w:pPr>
        <w:rPr>
          <w:rFonts w:hint="eastAsia"/>
        </w:rPr>
      </w:pPr>
    </w:p>
    <w:p w14:paraId="389D79CF" w14:textId="77777777" w:rsidR="00956EDF" w:rsidRDefault="00956EDF">
      <w:pPr>
        <w:rPr>
          <w:rFonts w:hint="eastAsia"/>
        </w:rPr>
      </w:pPr>
      <w:r>
        <w:rPr>
          <w:rFonts w:hint="eastAsia"/>
        </w:rPr>
        <w:t>要正确区分“晕”的两个读音，关键在于理解词语的整体意思以及它在句子中的作用。如果表达的是失去意识或昏厥的状态，一般读作“yūn”；如果是指因旋转、光线等原因引起的不适感觉，则读作“yùn”。</w:t>
      </w:r>
    </w:p>
    <w:p w14:paraId="7A11554D" w14:textId="77777777" w:rsidR="00956EDF" w:rsidRDefault="00956EDF">
      <w:pPr>
        <w:rPr>
          <w:rFonts w:hint="eastAsia"/>
        </w:rPr>
      </w:pPr>
    </w:p>
    <w:p w14:paraId="25C52FDF" w14:textId="77777777" w:rsidR="00956EDF" w:rsidRDefault="00956EDF">
      <w:pPr>
        <w:rPr>
          <w:rFonts w:hint="eastAsia"/>
        </w:rPr>
      </w:pPr>
    </w:p>
    <w:p w14:paraId="24880428" w14:textId="77777777" w:rsidR="00956EDF" w:rsidRDefault="00956EDF">
      <w:pPr>
        <w:rPr>
          <w:rFonts w:hint="eastAsia"/>
        </w:rPr>
      </w:pPr>
      <w:r>
        <w:rPr>
          <w:rFonts w:hint="eastAsia"/>
        </w:rPr>
        <w:t>最后的总结</w:t>
      </w:r>
    </w:p>
    <w:p w14:paraId="4E1F7F98" w14:textId="77777777" w:rsidR="00956EDF" w:rsidRDefault="00956EDF">
      <w:pPr>
        <w:rPr>
          <w:rFonts w:hint="eastAsia"/>
        </w:rPr>
      </w:pPr>
    </w:p>
    <w:p w14:paraId="1B6C8DB7" w14:textId="77777777" w:rsidR="00956EDF" w:rsidRDefault="00956EDF">
      <w:pPr>
        <w:rPr>
          <w:rFonts w:hint="eastAsia"/>
        </w:rPr>
      </w:pPr>
      <w:r>
        <w:rPr>
          <w:rFonts w:hint="eastAsia"/>
        </w:rPr>
        <w:t>“晕”作为多音字，在日常语言中应用广泛。掌握它的不同读音和对应的词义，有助于提高语言表达的准确性。通过不断积累常见组词，并结合具体语境进行练习，就能更好地理解和运用这个字。</w:t>
      </w:r>
    </w:p>
    <w:p w14:paraId="4FD47C98" w14:textId="77777777" w:rsidR="00956EDF" w:rsidRDefault="00956EDF">
      <w:pPr>
        <w:rPr>
          <w:rFonts w:hint="eastAsia"/>
        </w:rPr>
      </w:pPr>
    </w:p>
    <w:p w14:paraId="5261C8F5" w14:textId="77777777" w:rsidR="00956EDF" w:rsidRDefault="00956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9A118" w14:textId="25BCADBC" w:rsidR="008305ED" w:rsidRDefault="008305ED"/>
    <w:sectPr w:rsidR="0083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ED"/>
    <w:rsid w:val="008305ED"/>
    <w:rsid w:val="00956ED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88860-DB0E-4F45-A48E-4FE7129A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