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F2DD" w14:textId="77777777" w:rsidR="006C4BB8" w:rsidRDefault="006C4BB8">
      <w:pPr>
        <w:rPr>
          <w:rFonts w:hint="eastAsia"/>
        </w:rPr>
      </w:pPr>
      <w:r>
        <w:rPr>
          <w:rFonts w:hint="eastAsia"/>
        </w:rPr>
        <w:t>晕多音字和组词和拼音怎么写</w:t>
      </w:r>
    </w:p>
    <w:p w14:paraId="0BC7D030" w14:textId="77777777" w:rsidR="006C4BB8" w:rsidRDefault="006C4BB8">
      <w:pPr>
        <w:rPr>
          <w:rFonts w:hint="eastAsia"/>
        </w:rPr>
      </w:pPr>
    </w:p>
    <w:p w14:paraId="5A2CC13F" w14:textId="77777777" w:rsidR="006C4BB8" w:rsidRDefault="006C4BB8">
      <w:pPr>
        <w:rPr>
          <w:rFonts w:hint="eastAsia"/>
        </w:rPr>
      </w:pPr>
      <w:r>
        <w:rPr>
          <w:rFonts w:hint="eastAsia"/>
        </w:rPr>
        <w:t>“晕”是一个典型的多音字，它在不同的语境中读音不同，所表达的意思也有所区别。掌握它的正确读音和用法，对于学习汉语的人来说非常重要。</w:t>
      </w:r>
    </w:p>
    <w:p w14:paraId="1A9B7CB0" w14:textId="77777777" w:rsidR="006C4BB8" w:rsidRDefault="006C4BB8">
      <w:pPr>
        <w:rPr>
          <w:rFonts w:hint="eastAsia"/>
        </w:rPr>
      </w:pPr>
    </w:p>
    <w:p w14:paraId="7C391AB5" w14:textId="77777777" w:rsidR="006C4BB8" w:rsidRDefault="006C4BB8">
      <w:pPr>
        <w:rPr>
          <w:rFonts w:hint="eastAsia"/>
        </w:rPr>
      </w:pPr>
    </w:p>
    <w:p w14:paraId="046355F5" w14:textId="77777777" w:rsidR="006C4BB8" w:rsidRDefault="006C4BB8">
      <w:pPr>
        <w:rPr>
          <w:rFonts w:hint="eastAsia"/>
        </w:rPr>
      </w:pPr>
      <w:r>
        <w:rPr>
          <w:rFonts w:hint="eastAsia"/>
        </w:rPr>
        <w:t>“晕”的基本读音与含义</w:t>
      </w:r>
    </w:p>
    <w:p w14:paraId="073100F8" w14:textId="77777777" w:rsidR="006C4BB8" w:rsidRDefault="006C4BB8">
      <w:pPr>
        <w:rPr>
          <w:rFonts w:hint="eastAsia"/>
        </w:rPr>
      </w:pPr>
    </w:p>
    <w:p w14:paraId="34114C86" w14:textId="77777777" w:rsidR="006C4BB8" w:rsidRDefault="006C4BB8">
      <w:pPr>
        <w:rPr>
          <w:rFonts w:hint="eastAsia"/>
        </w:rPr>
      </w:pPr>
      <w:r>
        <w:rPr>
          <w:rFonts w:hint="eastAsia"/>
        </w:rPr>
        <w:t>“晕”主要有两个读音：一个是“yūn”，另一个是“yùn”。这两个读音在使用时有明确的区分。“yūn”通常表示人因身体不适而感到头晕、昏迷或失去知觉；例如“晕倒”、“头晕目眩”等。“yùn”则多用于描述光线、色彩等模糊不清的状态，也可以表示围绕某个中心旋转的感觉，比如“晕车”、“红晕”。</w:t>
      </w:r>
    </w:p>
    <w:p w14:paraId="33D6E518" w14:textId="77777777" w:rsidR="006C4BB8" w:rsidRDefault="006C4BB8">
      <w:pPr>
        <w:rPr>
          <w:rFonts w:hint="eastAsia"/>
        </w:rPr>
      </w:pPr>
    </w:p>
    <w:p w14:paraId="14545356" w14:textId="77777777" w:rsidR="006C4BB8" w:rsidRDefault="006C4BB8">
      <w:pPr>
        <w:rPr>
          <w:rFonts w:hint="eastAsia"/>
        </w:rPr>
      </w:pPr>
    </w:p>
    <w:p w14:paraId="0CDC9B88" w14:textId="77777777" w:rsidR="006C4BB8" w:rsidRDefault="006C4BB8">
      <w:pPr>
        <w:rPr>
          <w:rFonts w:hint="eastAsia"/>
        </w:rPr>
      </w:pPr>
      <w:r>
        <w:rPr>
          <w:rFonts w:hint="eastAsia"/>
        </w:rPr>
        <w:t>以“yūn”为读音的词语举例</w:t>
      </w:r>
    </w:p>
    <w:p w14:paraId="7E8D0737" w14:textId="77777777" w:rsidR="006C4BB8" w:rsidRDefault="006C4BB8">
      <w:pPr>
        <w:rPr>
          <w:rFonts w:hint="eastAsia"/>
        </w:rPr>
      </w:pPr>
    </w:p>
    <w:p w14:paraId="4B9D3090" w14:textId="77777777" w:rsidR="006C4BB8" w:rsidRDefault="006C4BB8">
      <w:pPr>
        <w:rPr>
          <w:rFonts w:hint="eastAsia"/>
        </w:rPr>
      </w:pPr>
      <w:r>
        <w:rPr>
          <w:rFonts w:hint="eastAsia"/>
        </w:rPr>
        <w:t>当“晕”读作“yūn”时，常用来表示身体状态不佳，如：“晕倒”、“晕厥”、“晕头转向”、“昏晕”等。这些词语都带有一种因体力不支或精神紧张而导致的失衡感。</w:t>
      </w:r>
    </w:p>
    <w:p w14:paraId="5027944B" w14:textId="77777777" w:rsidR="006C4BB8" w:rsidRDefault="006C4BB8">
      <w:pPr>
        <w:rPr>
          <w:rFonts w:hint="eastAsia"/>
        </w:rPr>
      </w:pPr>
    </w:p>
    <w:p w14:paraId="1A2FC58E" w14:textId="77777777" w:rsidR="006C4BB8" w:rsidRDefault="006C4BB8">
      <w:pPr>
        <w:rPr>
          <w:rFonts w:hint="eastAsia"/>
        </w:rPr>
      </w:pPr>
    </w:p>
    <w:p w14:paraId="5111EE2E" w14:textId="77777777" w:rsidR="006C4BB8" w:rsidRDefault="006C4BB8">
      <w:pPr>
        <w:rPr>
          <w:rFonts w:hint="eastAsia"/>
        </w:rPr>
      </w:pPr>
      <w:r>
        <w:rPr>
          <w:rFonts w:hint="eastAsia"/>
        </w:rPr>
        <w:t>以“yùn”为读音的词语举例</w:t>
      </w:r>
    </w:p>
    <w:p w14:paraId="58A7503A" w14:textId="77777777" w:rsidR="006C4BB8" w:rsidRDefault="006C4BB8">
      <w:pPr>
        <w:rPr>
          <w:rFonts w:hint="eastAsia"/>
        </w:rPr>
      </w:pPr>
    </w:p>
    <w:p w14:paraId="752C16FA" w14:textId="77777777" w:rsidR="006C4BB8" w:rsidRDefault="006C4BB8">
      <w:pPr>
        <w:rPr>
          <w:rFonts w:hint="eastAsia"/>
        </w:rPr>
      </w:pPr>
      <w:r>
        <w:rPr>
          <w:rFonts w:hint="eastAsia"/>
        </w:rPr>
        <w:t>当“晕”读作“yùn”时，常见词语包括：“晕车”、“晕船”、“眼晕”、“红晕”、“光晕”等。这些词语多与视觉感受或身体平衡有关，通常指因为某种原因导致的轻微不适或视觉上的模糊感。</w:t>
      </w:r>
    </w:p>
    <w:p w14:paraId="70F94CB6" w14:textId="77777777" w:rsidR="006C4BB8" w:rsidRDefault="006C4BB8">
      <w:pPr>
        <w:rPr>
          <w:rFonts w:hint="eastAsia"/>
        </w:rPr>
      </w:pPr>
    </w:p>
    <w:p w14:paraId="68CECBE9" w14:textId="77777777" w:rsidR="006C4BB8" w:rsidRDefault="006C4BB8">
      <w:pPr>
        <w:rPr>
          <w:rFonts w:hint="eastAsia"/>
        </w:rPr>
      </w:pPr>
    </w:p>
    <w:p w14:paraId="7F800A30" w14:textId="77777777" w:rsidR="006C4BB8" w:rsidRDefault="006C4BB8">
      <w:pPr>
        <w:rPr>
          <w:rFonts w:hint="eastAsia"/>
        </w:rPr>
      </w:pPr>
      <w:r>
        <w:rPr>
          <w:rFonts w:hint="eastAsia"/>
        </w:rPr>
        <w:t>“晕”在日常使用中的注意事项</w:t>
      </w:r>
    </w:p>
    <w:p w14:paraId="0854FBA5" w14:textId="77777777" w:rsidR="006C4BB8" w:rsidRDefault="006C4BB8">
      <w:pPr>
        <w:rPr>
          <w:rFonts w:hint="eastAsia"/>
        </w:rPr>
      </w:pPr>
    </w:p>
    <w:p w14:paraId="78AD6091" w14:textId="77777777" w:rsidR="006C4BB8" w:rsidRDefault="006C4BB8">
      <w:pPr>
        <w:rPr>
          <w:rFonts w:hint="eastAsia"/>
        </w:rPr>
      </w:pPr>
      <w:r>
        <w:rPr>
          <w:rFonts w:hint="eastAsia"/>
        </w:rPr>
        <w:t>在实际使用中，“晕”作为多音字容易混淆，特别是在口语交流中。因此，在写作或朗读时要特别注意根据上下文判断其正确读音。例如，“他晕倒了”应读作“tā yūn dǎo le”，而“他晕车了”则应读作“tā yùn chē le”。</w:t>
      </w:r>
    </w:p>
    <w:p w14:paraId="7BE7783F" w14:textId="77777777" w:rsidR="006C4BB8" w:rsidRDefault="006C4BB8">
      <w:pPr>
        <w:rPr>
          <w:rFonts w:hint="eastAsia"/>
        </w:rPr>
      </w:pPr>
    </w:p>
    <w:p w14:paraId="7AFF2CED" w14:textId="77777777" w:rsidR="006C4BB8" w:rsidRDefault="006C4BB8">
      <w:pPr>
        <w:rPr>
          <w:rFonts w:hint="eastAsia"/>
        </w:rPr>
      </w:pPr>
    </w:p>
    <w:p w14:paraId="7617FEE5" w14:textId="77777777" w:rsidR="006C4BB8" w:rsidRDefault="006C4BB8">
      <w:pPr>
        <w:rPr>
          <w:rFonts w:hint="eastAsia"/>
        </w:rPr>
      </w:pPr>
      <w:r>
        <w:rPr>
          <w:rFonts w:hint="eastAsia"/>
        </w:rPr>
        <w:t>最后的总结</w:t>
      </w:r>
    </w:p>
    <w:p w14:paraId="6F2B17FD" w14:textId="77777777" w:rsidR="006C4BB8" w:rsidRDefault="006C4BB8">
      <w:pPr>
        <w:rPr>
          <w:rFonts w:hint="eastAsia"/>
        </w:rPr>
      </w:pPr>
    </w:p>
    <w:p w14:paraId="4CF6DD0A" w14:textId="77777777" w:rsidR="006C4BB8" w:rsidRDefault="006C4BB8">
      <w:pPr>
        <w:rPr>
          <w:rFonts w:hint="eastAsia"/>
        </w:rPr>
      </w:pPr>
      <w:r>
        <w:rPr>
          <w:rFonts w:hint="eastAsia"/>
        </w:rPr>
        <w:t>“晕”作为一个多音字，虽然在发音上容易混淆，但只要结合具体语境进行理解，就能准确地使用它。通过不断练习和积累相关词汇，我们能够更好地掌握这个字的不同用法，提高语言表达的准确性。</w:t>
      </w:r>
    </w:p>
    <w:p w14:paraId="2114FE50" w14:textId="77777777" w:rsidR="006C4BB8" w:rsidRDefault="006C4BB8">
      <w:pPr>
        <w:rPr>
          <w:rFonts w:hint="eastAsia"/>
        </w:rPr>
      </w:pPr>
    </w:p>
    <w:p w14:paraId="1D1785CF" w14:textId="77777777" w:rsidR="006C4BB8" w:rsidRDefault="006C4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33322" w14:textId="3D6D16FC" w:rsidR="0015217A" w:rsidRDefault="0015217A"/>
    <w:sectPr w:rsidR="0015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7A"/>
    <w:rsid w:val="0015217A"/>
    <w:rsid w:val="006C4BB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C2BC7-88F5-426A-86F4-8A1EED9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