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3CB6A" w14:textId="77777777" w:rsidR="006A7A5B" w:rsidRDefault="006A7A5B">
      <w:pPr>
        <w:rPr>
          <w:rFonts w:hint="eastAsia"/>
        </w:rPr>
      </w:pPr>
      <w:r>
        <w:rPr>
          <w:rFonts w:hint="eastAsia"/>
        </w:rPr>
        <w:t>晕倒的拼音和意思解释</w:t>
      </w:r>
    </w:p>
    <w:p w14:paraId="10C04D1F" w14:textId="77777777" w:rsidR="006A7A5B" w:rsidRDefault="006A7A5B">
      <w:pPr>
        <w:rPr>
          <w:rFonts w:hint="eastAsia"/>
        </w:rPr>
      </w:pPr>
      <w:r>
        <w:rPr>
          <w:rFonts w:hint="eastAsia"/>
        </w:rPr>
        <w:t>晕倒，“yūn dǎo”，是汉语中一个常见的词汇，用来描述一种突然失去意识并跌倒的状态。这种状态通常是因为大脑暂时性地缺乏足够的血液供应或氧气造成的。晕倒可以由多种原因引起，包括但不限于情绪激动、长时间站立、饥饿、脱水、严重疼痛、心血管疾病等。</w:t>
      </w:r>
    </w:p>
    <w:p w14:paraId="1869A52B" w14:textId="77777777" w:rsidR="006A7A5B" w:rsidRDefault="006A7A5B">
      <w:pPr>
        <w:rPr>
          <w:rFonts w:hint="eastAsia"/>
        </w:rPr>
      </w:pPr>
    </w:p>
    <w:p w14:paraId="115FBF8E" w14:textId="77777777" w:rsidR="006A7A5B" w:rsidRDefault="006A7A5B">
      <w:pPr>
        <w:rPr>
          <w:rFonts w:hint="eastAsia"/>
        </w:rPr>
      </w:pPr>
    </w:p>
    <w:p w14:paraId="55948C19" w14:textId="77777777" w:rsidR="006A7A5B" w:rsidRDefault="006A7A5B">
      <w:pPr>
        <w:rPr>
          <w:rFonts w:hint="eastAsia"/>
        </w:rPr>
      </w:pPr>
      <w:r>
        <w:rPr>
          <w:rFonts w:hint="eastAsia"/>
        </w:rPr>
        <w:t>生理机制与表现形式</w:t>
      </w:r>
    </w:p>
    <w:p w14:paraId="27FE7911" w14:textId="77777777" w:rsidR="006A7A5B" w:rsidRDefault="006A7A5B">
      <w:pPr>
        <w:rPr>
          <w:rFonts w:hint="eastAsia"/>
        </w:rPr>
      </w:pPr>
      <w:r>
        <w:rPr>
          <w:rFonts w:hint="eastAsia"/>
        </w:rPr>
        <w:t>从生理角度来看，晕倒主要是由于血压骤降导致脑部供血不足引起的。当人体处于某些特定条件下时，如快速起身、在炎热环境中长时间停留或是在极度紧张的情况下，血管可能会扩张，从而使得心脏泵血到脑部的有效压力下降。晕倒发生前，人们往往会有头晕眼花、眼前发黑、耳鸣、出汗等症状。一旦这些症状出现，应尽快采取措施，如坐下或躺下，抬高双腿以促进血液回流至心脏，避免真正晕倒的发生。</w:t>
      </w:r>
    </w:p>
    <w:p w14:paraId="4214665B" w14:textId="77777777" w:rsidR="006A7A5B" w:rsidRDefault="006A7A5B">
      <w:pPr>
        <w:rPr>
          <w:rFonts w:hint="eastAsia"/>
        </w:rPr>
      </w:pPr>
    </w:p>
    <w:p w14:paraId="6BF5FD54" w14:textId="77777777" w:rsidR="006A7A5B" w:rsidRDefault="006A7A5B">
      <w:pPr>
        <w:rPr>
          <w:rFonts w:hint="eastAsia"/>
        </w:rPr>
      </w:pPr>
    </w:p>
    <w:p w14:paraId="62CCC5C7" w14:textId="77777777" w:rsidR="006A7A5B" w:rsidRDefault="006A7A5B">
      <w:pPr>
        <w:rPr>
          <w:rFonts w:hint="eastAsia"/>
        </w:rPr>
      </w:pPr>
      <w:r>
        <w:rPr>
          <w:rFonts w:hint="eastAsia"/>
        </w:rPr>
        <w:t>引发晕倒的原因分析</w:t>
      </w:r>
    </w:p>
    <w:p w14:paraId="6D7BB348" w14:textId="77777777" w:rsidR="006A7A5B" w:rsidRDefault="006A7A5B">
      <w:pPr>
        <w:rPr>
          <w:rFonts w:hint="eastAsia"/>
        </w:rPr>
      </w:pPr>
      <w:r>
        <w:rPr>
          <w:rFonts w:hint="eastAsia"/>
        </w:rPr>
        <w:t>晕倒背后可能隐藏着各种各样的原因，除了上述提到的一些常见因素外，还有些较为特殊的情况也会导致晕倒。例如，患有心脏病的人群，在心律不齐或者心脏泵血功能减弱的时候更容易发生晕厥现象；贫血患者由于红细胞携带氧气能力差，也容易出现晕倒状况；一些心理因素如惊恐发作、过度焦虑也可能触发晕倒反应。了解个人健康状况，并识别出可能导致自己晕倒的因素是非常重要的。</w:t>
      </w:r>
    </w:p>
    <w:p w14:paraId="5129C65B" w14:textId="77777777" w:rsidR="006A7A5B" w:rsidRDefault="006A7A5B">
      <w:pPr>
        <w:rPr>
          <w:rFonts w:hint="eastAsia"/>
        </w:rPr>
      </w:pPr>
    </w:p>
    <w:p w14:paraId="3104FF21" w14:textId="77777777" w:rsidR="006A7A5B" w:rsidRDefault="006A7A5B">
      <w:pPr>
        <w:rPr>
          <w:rFonts w:hint="eastAsia"/>
        </w:rPr>
      </w:pPr>
    </w:p>
    <w:p w14:paraId="7F42D73B" w14:textId="77777777" w:rsidR="006A7A5B" w:rsidRDefault="006A7A5B">
      <w:pPr>
        <w:rPr>
          <w:rFonts w:hint="eastAsia"/>
        </w:rPr>
      </w:pPr>
      <w:r>
        <w:rPr>
          <w:rFonts w:hint="eastAsia"/>
        </w:rPr>
        <w:t>应对与预防策略</w:t>
      </w:r>
    </w:p>
    <w:p w14:paraId="5F19F307" w14:textId="77777777" w:rsidR="006A7A5B" w:rsidRDefault="006A7A5B">
      <w:pPr>
        <w:rPr>
          <w:rFonts w:hint="eastAsia"/>
        </w:rPr>
      </w:pPr>
      <w:r>
        <w:rPr>
          <w:rFonts w:hint="eastAsia"/>
        </w:rPr>
        <w:t>对于如何应对和预防晕倒，首先应该关注的是保持良好的生活习惯，包括均衡饮食、适量运动、保证充足的睡眠以及学会管理自己的压力水平。如果发现自己有晕倒的趋势，应当立即寻找安全的地方坐下或躺下，并尝试深呼吸来缓解症状。长期而言，定期进行体检可以帮助我们及时发现潜在的健康问题，特别是那些可能影响心血管系统的疾病，从而采取有效的预防措施避免晕倒的发生。</w:t>
      </w:r>
    </w:p>
    <w:p w14:paraId="24DE430E" w14:textId="77777777" w:rsidR="006A7A5B" w:rsidRDefault="006A7A5B">
      <w:pPr>
        <w:rPr>
          <w:rFonts w:hint="eastAsia"/>
        </w:rPr>
      </w:pPr>
    </w:p>
    <w:p w14:paraId="29738099" w14:textId="77777777" w:rsidR="006A7A5B" w:rsidRDefault="006A7A5B">
      <w:pPr>
        <w:rPr>
          <w:rFonts w:hint="eastAsia"/>
        </w:rPr>
      </w:pPr>
    </w:p>
    <w:p w14:paraId="16CD57CF" w14:textId="77777777" w:rsidR="006A7A5B" w:rsidRDefault="006A7A5B">
      <w:pPr>
        <w:rPr>
          <w:rFonts w:hint="eastAsia"/>
        </w:rPr>
      </w:pPr>
      <w:r>
        <w:rPr>
          <w:rFonts w:hint="eastAsia"/>
        </w:rPr>
        <w:t>最后的总结</w:t>
      </w:r>
    </w:p>
    <w:p w14:paraId="4166ABEC" w14:textId="77777777" w:rsidR="006A7A5B" w:rsidRDefault="006A7A5B">
      <w:pPr>
        <w:rPr>
          <w:rFonts w:hint="eastAsia"/>
        </w:rPr>
      </w:pPr>
      <w:r>
        <w:rPr>
          <w:rFonts w:hint="eastAsia"/>
        </w:rPr>
        <w:t>晕倒虽然看似是一个简单的现象，但它涉及到复杂的生理机制及多方面的诱因。通过增强对晕倒的认识，我们可以更好地保护自己免受其害。无论是通过改善生活方式还是寻求专业医疗帮助，都是防止晕倒事件发生的有效途径。记住，任何关于健康的疑问都不应被忽视，适时咨询医生总是明智之举。</w:t>
      </w:r>
    </w:p>
    <w:p w14:paraId="5EF9B395" w14:textId="77777777" w:rsidR="006A7A5B" w:rsidRDefault="006A7A5B">
      <w:pPr>
        <w:rPr>
          <w:rFonts w:hint="eastAsia"/>
        </w:rPr>
      </w:pPr>
    </w:p>
    <w:p w14:paraId="285D39F3" w14:textId="77777777" w:rsidR="006A7A5B" w:rsidRDefault="006A7A5B">
      <w:pPr>
        <w:rPr>
          <w:rFonts w:hint="eastAsia"/>
        </w:rPr>
      </w:pPr>
      <w:r>
        <w:rPr>
          <w:rFonts w:hint="eastAsia"/>
        </w:rPr>
        <w:t>本文是由每日作文网(2345lzwz.com)为大家创作</w:t>
      </w:r>
    </w:p>
    <w:p w14:paraId="3681D23B" w14:textId="2C6B3857" w:rsidR="008E7BDB" w:rsidRDefault="008E7BDB"/>
    <w:sectPr w:rsidR="008E7B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BDB"/>
    <w:rsid w:val="006A7A5B"/>
    <w:rsid w:val="008E7BDB"/>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09AD2E-59F5-4A7C-AA88-86BAF9EF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7B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7B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7B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7B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7B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7B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7B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7B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7B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7B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7B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7B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7BDB"/>
    <w:rPr>
      <w:rFonts w:cstheme="majorBidi"/>
      <w:color w:val="2F5496" w:themeColor="accent1" w:themeShade="BF"/>
      <w:sz w:val="28"/>
      <w:szCs w:val="28"/>
    </w:rPr>
  </w:style>
  <w:style w:type="character" w:customStyle="1" w:styleId="50">
    <w:name w:val="标题 5 字符"/>
    <w:basedOn w:val="a0"/>
    <w:link w:val="5"/>
    <w:uiPriority w:val="9"/>
    <w:semiHidden/>
    <w:rsid w:val="008E7BDB"/>
    <w:rPr>
      <w:rFonts w:cstheme="majorBidi"/>
      <w:color w:val="2F5496" w:themeColor="accent1" w:themeShade="BF"/>
      <w:sz w:val="24"/>
    </w:rPr>
  </w:style>
  <w:style w:type="character" w:customStyle="1" w:styleId="60">
    <w:name w:val="标题 6 字符"/>
    <w:basedOn w:val="a0"/>
    <w:link w:val="6"/>
    <w:uiPriority w:val="9"/>
    <w:semiHidden/>
    <w:rsid w:val="008E7BDB"/>
    <w:rPr>
      <w:rFonts w:cstheme="majorBidi"/>
      <w:b/>
      <w:bCs/>
      <w:color w:val="2F5496" w:themeColor="accent1" w:themeShade="BF"/>
    </w:rPr>
  </w:style>
  <w:style w:type="character" w:customStyle="1" w:styleId="70">
    <w:name w:val="标题 7 字符"/>
    <w:basedOn w:val="a0"/>
    <w:link w:val="7"/>
    <w:uiPriority w:val="9"/>
    <w:semiHidden/>
    <w:rsid w:val="008E7BDB"/>
    <w:rPr>
      <w:rFonts w:cstheme="majorBidi"/>
      <w:b/>
      <w:bCs/>
      <w:color w:val="595959" w:themeColor="text1" w:themeTint="A6"/>
    </w:rPr>
  </w:style>
  <w:style w:type="character" w:customStyle="1" w:styleId="80">
    <w:name w:val="标题 8 字符"/>
    <w:basedOn w:val="a0"/>
    <w:link w:val="8"/>
    <w:uiPriority w:val="9"/>
    <w:semiHidden/>
    <w:rsid w:val="008E7BDB"/>
    <w:rPr>
      <w:rFonts w:cstheme="majorBidi"/>
      <w:color w:val="595959" w:themeColor="text1" w:themeTint="A6"/>
    </w:rPr>
  </w:style>
  <w:style w:type="character" w:customStyle="1" w:styleId="90">
    <w:name w:val="标题 9 字符"/>
    <w:basedOn w:val="a0"/>
    <w:link w:val="9"/>
    <w:uiPriority w:val="9"/>
    <w:semiHidden/>
    <w:rsid w:val="008E7BDB"/>
    <w:rPr>
      <w:rFonts w:eastAsiaTheme="majorEastAsia" w:cstheme="majorBidi"/>
      <w:color w:val="595959" w:themeColor="text1" w:themeTint="A6"/>
    </w:rPr>
  </w:style>
  <w:style w:type="paragraph" w:styleId="a3">
    <w:name w:val="Title"/>
    <w:basedOn w:val="a"/>
    <w:next w:val="a"/>
    <w:link w:val="a4"/>
    <w:uiPriority w:val="10"/>
    <w:qFormat/>
    <w:rsid w:val="008E7B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7B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7B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7B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7BDB"/>
    <w:pPr>
      <w:spacing w:before="160"/>
      <w:jc w:val="center"/>
    </w:pPr>
    <w:rPr>
      <w:i/>
      <w:iCs/>
      <w:color w:val="404040" w:themeColor="text1" w:themeTint="BF"/>
    </w:rPr>
  </w:style>
  <w:style w:type="character" w:customStyle="1" w:styleId="a8">
    <w:name w:val="引用 字符"/>
    <w:basedOn w:val="a0"/>
    <w:link w:val="a7"/>
    <w:uiPriority w:val="29"/>
    <w:rsid w:val="008E7BDB"/>
    <w:rPr>
      <w:i/>
      <w:iCs/>
      <w:color w:val="404040" w:themeColor="text1" w:themeTint="BF"/>
    </w:rPr>
  </w:style>
  <w:style w:type="paragraph" w:styleId="a9">
    <w:name w:val="List Paragraph"/>
    <w:basedOn w:val="a"/>
    <w:uiPriority w:val="34"/>
    <w:qFormat/>
    <w:rsid w:val="008E7BDB"/>
    <w:pPr>
      <w:ind w:left="720"/>
      <w:contextualSpacing/>
    </w:pPr>
  </w:style>
  <w:style w:type="character" w:styleId="aa">
    <w:name w:val="Intense Emphasis"/>
    <w:basedOn w:val="a0"/>
    <w:uiPriority w:val="21"/>
    <w:qFormat/>
    <w:rsid w:val="008E7BDB"/>
    <w:rPr>
      <w:i/>
      <w:iCs/>
      <w:color w:val="2F5496" w:themeColor="accent1" w:themeShade="BF"/>
    </w:rPr>
  </w:style>
  <w:style w:type="paragraph" w:styleId="ab">
    <w:name w:val="Intense Quote"/>
    <w:basedOn w:val="a"/>
    <w:next w:val="a"/>
    <w:link w:val="ac"/>
    <w:uiPriority w:val="30"/>
    <w:qFormat/>
    <w:rsid w:val="008E7B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7BDB"/>
    <w:rPr>
      <w:i/>
      <w:iCs/>
      <w:color w:val="2F5496" w:themeColor="accent1" w:themeShade="BF"/>
    </w:rPr>
  </w:style>
  <w:style w:type="character" w:styleId="ad">
    <w:name w:val="Intense Reference"/>
    <w:basedOn w:val="a0"/>
    <w:uiPriority w:val="32"/>
    <w:qFormat/>
    <w:rsid w:val="008E7B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2025-08-12T13:55:00Z</dcterms:created>
  <dcterms:modified xsi:type="dcterms:W3CDTF">2025-08-12T13:55:00Z</dcterms:modified>
</cp:coreProperties>
</file>