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79E11" w14:textId="77777777" w:rsidR="00766F04" w:rsidRDefault="00766F04">
      <w:pPr>
        <w:rPr>
          <w:rFonts w:hint="eastAsia"/>
        </w:rPr>
      </w:pPr>
      <w:r>
        <w:rPr>
          <w:rFonts w:hint="eastAsia"/>
        </w:rPr>
        <w:t>晕倒晕车的拼音是什么写</w:t>
      </w:r>
    </w:p>
    <w:p w14:paraId="66EFBE42" w14:textId="77777777" w:rsidR="00766F04" w:rsidRDefault="00766F04">
      <w:pPr>
        <w:rPr>
          <w:rFonts w:hint="eastAsia"/>
        </w:rPr>
      </w:pPr>
      <w:r>
        <w:rPr>
          <w:rFonts w:hint="eastAsia"/>
        </w:rPr>
        <w:t>在汉语中，准确表达词语的发音对于学习者来说至关重要。其中，“晕倒”和“晕车”是两个常见的词汇，它们分别描述了两种不同的身体反应现象。</w:t>
      </w:r>
    </w:p>
    <w:p w14:paraId="695D53CC" w14:textId="77777777" w:rsidR="00766F04" w:rsidRDefault="00766F04">
      <w:pPr>
        <w:rPr>
          <w:rFonts w:hint="eastAsia"/>
        </w:rPr>
      </w:pPr>
    </w:p>
    <w:p w14:paraId="7DC75382" w14:textId="77777777" w:rsidR="00766F04" w:rsidRDefault="00766F04">
      <w:pPr>
        <w:rPr>
          <w:rFonts w:hint="eastAsia"/>
        </w:rPr>
      </w:pPr>
    </w:p>
    <w:p w14:paraId="1F7D2181" w14:textId="77777777" w:rsidR="00766F04" w:rsidRDefault="00766F04">
      <w:pPr>
        <w:rPr>
          <w:rFonts w:hint="eastAsia"/>
        </w:rPr>
      </w:pPr>
      <w:r>
        <w:rPr>
          <w:rFonts w:hint="eastAsia"/>
        </w:rPr>
        <w:t>晕倒的拼音及含义</w:t>
      </w:r>
    </w:p>
    <w:p w14:paraId="709CCB5F" w14:textId="77777777" w:rsidR="00766F04" w:rsidRDefault="00766F04">
      <w:pPr>
        <w:rPr>
          <w:rFonts w:hint="eastAsia"/>
        </w:rPr>
      </w:pPr>
      <w:r>
        <w:rPr>
          <w:rFonts w:hint="eastAsia"/>
        </w:rPr>
        <w:t>“晕倒”的拼音写作“yūn dǎo”。其中，“晕”读作第一声（yūn），表示头晕、眩晕的意思；“倒”同样为第三声（dǎo），意指身体失去平衡而跌落的状态。“晕倒”通常用来描述由于各种原因导致的突然失去意识并摔倒的情况，可能是因为疾病、疲劳过度或是长时间站立等引起。</w:t>
      </w:r>
    </w:p>
    <w:p w14:paraId="1C8B7FB9" w14:textId="77777777" w:rsidR="00766F04" w:rsidRDefault="00766F04">
      <w:pPr>
        <w:rPr>
          <w:rFonts w:hint="eastAsia"/>
        </w:rPr>
      </w:pPr>
    </w:p>
    <w:p w14:paraId="20199EE5" w14:textId="77777777" w:rsidR="00766F04" w:rsidRDefault="00766F04">
      <w:pPr>
        <w:rPr>
          <w:rFonts w:hint="eastAsia"/>
        </w:rPr>
      </w:pPr>
    </w:p>
    <w:p w14:paraId="789B3100" w14:textId="77777777" w:rsidR="00766F04" w:rsidRDefault="00766F04">
      <w:pPr>
        <w:rPr>
          <w:rFonts w:hint="eastAsia"/>
        </w:rPr>
      </w:pPr>
      <w:r>
        <w:rPr>
          <w:rFonts w:hint="eastAsia"/>
        </w:rPr>
        <w:t>晕车的拼音及解释</w:t>
      </w:r>
    </w:p>
    <w:p w14:paraId="123F3F62" w14:textId="77777777" w:rsidR="00766F04" w:rsidRDefault="00766F04">
      <w:pPr>
        <w:rPr>
          <w:rFonts w:hint="eastAsia"/>
        </w:rPr>
      </w:pPr>
      <w:r>
        <w:rPr>
          <w:rFonts w:hint="eastAsia"/>
        </w:rPr>
        <w:t>另一方面，“晕车”的拼音则是“yùn chē”。这里，“晕”发音为第四声（yùn），与“晕倒”中的“晕”有所不同。这个“晕”特指乘车时出现的一种不适感，包括头晕、恶心等症状。“车”字在这里指的是任何类型的交通工具，如汽车、公共汽车或火车等。晕车是一种较为普遍的现象，尤其在长途旅行时更为常见。</w:t>
      </w:r>
    </w:p>
    <w:p w14:paraId="0B9556CB" w14:textId="77777777" w:rsidR="00766F04" w:rsidRDefault="00766F04">
      <w:pPr>
        <w:rPr>
          <w:rFonts w:hint="eastAsia"/>
        </w:rPr>
      </w:pPr>
    </w:p>
    <w:p w14:paraId="645CF6C3" w14:textId="77777777" w:rsidR="00766F04" w:rsidRDefault="00766F04">
      <w:pPr>
        <w:rPr>
          <w:rFonts w:hint="eastAsia"/>
        </w:rPr>
      </w:pPr>
    </w:p>
    <w:p w14:paraId="359BDC7F" w14:textId="77777777" w:rsidR="00766F04" w:rsidRDefault="00766F04">
      <w:pPr>
        <w:rPr>
          <w:rFonts w:hint="eastAsia"/>
        </w:rPr>
      </w:pPr>
      <w:r>
        <w:rPr>
          <w:rFonts w:hint="eastAsia"/>
        </w:rPr>
        <w:t>如何缓解晕车的症状</w:t>
      </w:r>
    </w:p>
    <w:p w14:paraId="64981BA2" w14:textId="77777777" w:rsidR="00766F04" w:rsidRDefault="00766F04">
      <w:pPr>
        <w:rPr>
          <w:rFonts w:hint="eastAsia"/>
        </w:rPr>
      </w:pPr>
      <w:r>
        <w:rPr>
          <w:rFonts w:hint="eastAsia"/>
        </w:rPr>
        <w:t>对于那些容易晕车的人来说，了解一些减轻症状的方法是非常有帮助的。尽量坐在车辆的前部或者靠近窗户的位置，这样可以减少晃动感。保持通风良好，新鲜空气有助于缓解恶心的感觉。避免阅读或者使用手机等会加剧晕车症状的行为也很重要。还有一些人发现吃一些姜制品，比如姜糖，可以帮助减轻晕车带来的不适。</w:t>
      </w:r>
    </w:p>
    <w:p w14:paraId="69668C73" w14:textId="77777777" w:rsidR="00766F04" w:rsidRDefault="00766F04">
      <w:pPr>
        <w:rPr>
          <w:rFonts w:hint="eastAsia"/>
        </w:rPr>
      </w:pPr>
    </w:p>
    <w:p w14:paraId="5AB921E9" w14:textId="77777777" w:rsidR="00766F04" w:rsidRDefault="00766F04">
      <w:pPr>
        <w:rPr>
          <w:rFonts w:hint="eastAsia"/>
        </w:rPr>
      </w:pPr>
    </w:p>
    <w:p w14:paraId="1A1B85CA" w14:textId="77777777" w:rsidR="00766F04" w:rsidRDefault="00766F04">
      <w:pPr>
        <w:rPr>
          <w:rFonts w:hint="eastAsia"/>
        </w:rPr>
      </w:pPr>
      <w:r>
        <w:rPr>
          <w:rFonts w:hint="eastAsia"/>
        </w:rPr>
        <w:t>最后的总结</w:t>
      </w:r>
    </w:p>
    <w:p w14:paraId="6A76DFC7" w14:textId="77777777" w:rsidR="00766F04" w:rsidRDefault="00766F04">
      <w:pPr>
        <w:rPr>
          <w:rFonts w:hint="eastAsia"/>
        </w:rPr>
      </w:pPr>
      <w:r>
        <w:rPr>
          <w:rFonts w:hint="eastAsia"/>
        </w:rPr>
        <w:t>无论是“晕倒”还是“晕车”，正确理解其拼音以及背后的意义，不仅有助于汉语学习者的语言掌握，同时也能增进对相关健康话题的认识。了解这些词汇的具体用法及其对应的拼音，能够帮助人们更好地沟通，并在需要时准确地表达自己的感受或状态。</w:t>
      </w:r>
    </w:p>
    <w:p w14:paraId="0AA7F64D" w14:textId="77777777" w:rsidR="00766F04" w:rsidRDefault="00766F04">
      <w:pPr>
        <w:rPr>
          <w:rFonts w:hint="eastAsia"/>
        </w:rPr>
      </w:pPr>
    </w:p>
    <w:p w14:paraId="76CE418C" w14:textId="77777777" w:rsidR="00766F04" w:rsidRDefault="00766F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B79FB3" w14:textId="68A0AB08" w:rsidR="00147E70" w:rsidRDefault="00147E70"/>
    <w:sectPr w:rsidR="00147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E70"/>
    <w:rsid w:val="00147E70"/>
    <w:rsid w:val="00766F0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A7FB5E-D7CF-4429-AD30-EDF078B9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7E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E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E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E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E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E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E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E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E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7E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7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7E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7E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7E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7E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7E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7E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7E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7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E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7E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7E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E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7E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E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7E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7E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