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41EC9" w14:textId="77777777" w:rsidR="00954104" w:rsidRDefault="00954104">
      <w:pPr>
        <w:rPr>
          <w:rFonts w:hint="eastAsia"/>
        </w:rPr>
      </w:pPr>
      <w:r>
        <w:rPr>
          <w:rFonts w:hint="eastAsia"/>
        </w:rPr>
        <w:t>晕倒晕车的拼音怎么写的</w:t>
      </w:r>
    </w:p>
    <w:p w14:paraId="639B2A13" w14:textId="77777777" w:rsidR="00954104" w:rsidRDefault="00954104">
      <w:pPr>
        <w:rPr>
          <w:rFonts w:hint="eastAsia"/>
        </w:rPr>
      </w:pPr>
      <w:r>
        <w:rPr>
          <w:rFonts w:hint="eastAsia"/>
        </w:rPr>
        <w:t>在汉语中，很多现象或者症状都有其特定的表达方式，其中“晕倒”和“晕车”就是两个常见的例子。这两个词不仅表达了人们在生活中可能遇到的身体不适的情况，同时也展示了汉语对于这些情况的独特描述。</w:t>
      </w:r>
    </w:p>
    <w:p w14:paraId="61941B5A" w14:textId="77777777" w:rsidR="00954104" w:rsidRDefault="00954104">
      <w:pPr>
        <w:rPr>
          <w:rFonts w:hint="eastAsia"/>
        </w:rPr>
      </w:pPr>
    </w:p>
    <w:p w14:paraId="78A5D3CE" w14:textId="77777777" w:rsidR="00954104" w:rsidRDefault="00954104">
      <w:pPr>
        <w:rPr>
          <w:rFonts w:hint="eastAsia"/>
        </w:rPr>
      </w:pPr>
    </w:p>
    <w:p w14:paraId="1228D2C3" w14:textId="77777777" w:rsidR="00954104" w:rsidRDefault="00954104">
      <w:pPr>
        <w:rPr>
          <w:rFonts w:hint="eastAsia"/>
        </w:rPr>
      </w:pPr>
      <w:r>
        <w:rPr>
          <w:rFonts w:hint="eastAsia"/>
        </w:rPr>
        <w:t>晕倒的拼音及解释</w:t>
      </w:r>
    </w:p>
    <w:p w14:paraId="318C5DA8" w14:textId="77777777" w:rsidR="00954104" w:rsidRDefault="00954104">
      <w:pPr>
        <w:rPr>
          <w:rFonts w:hint="eastAsia"/>
        </w:rPr>
      </w:pPr>
      <w:r>
        <w:rPr>
          <w:rFonts w:hint="eastAsia"/>
        </w:rPr>
        <w:t>首先来谈谈“晕倒”的拼音。“晕倒”的拼音写作“yūn dǎo”。其中，“晕”字发音为第一声，表示头晕、失去平衡的一种状态；而“倒”字则是第四声，意味着摔倒或身体向前、向后倾斜的状态。当一个人突然感到头晕目眩，可能会失去意识并倒下，这就是我们所说的“晕倒”。这种情况可能是由于多种原因引起的，如低血糖、长时间站立、突然变换体位等。</w:t>
      </w:r>
    </w:p>
    <w:p w14:paraId="051A0E35" w14:textId="77777777" w:rsidR="00954104" w:rsidRDefault="00954104">
      <w:pPr>
        <w:rPr>
          <w:rFonts w:hint="eastAsia"/>
        </w:rPr>
      </w:pPr>
    </w:p>
    <w:p w14:paraId="33C552D8" w14:textId="77777777" w:rsidR="00954104" w:rsidRDefault="00954104">
      <w:pPr>
        <w:rPr>
          <w:rFonts w:hint="eastAsia"/>
        </w:rPr>
      </w:pPr>
    </w:p>
    <w:p w14:paraId="32C61CF1" w14:textId="77777777" w:rsidR="00954104" w:rsidRDefault="00954104">
      <w:pPr>
        <w:rPr>
          <w:rFonts w:hint="eastAsia"/>
        </w:rPr>
      </w:pPr>
      <w:r>
        <w:rPr>
          <w:rFonts w:hint="eastAsia"/>
        </w:rPr>
        <w:t>晕车的拼音及解释</w:t>
      </w:r>
    </w:p>
    <w:p w14:paraId="41C527A9" w14:textId="77777777" w:rsidR="00954104" w:rsidRDefault="00954104">
      <w:pPr>
        <w:rPr>
          <w:rFonts w:hint="eastAsia"/>
        </w:rPr>
      </w:pPr>
      <w:r>
        <w:rPr>
          <w:rFonts w:hint="eastAsia"/>
        </w:rPr>
        <w:t>接着是“晕车”，其拼音为“yùn chē”。“晕”在这里读作第四声，与“晕倒”中的“晕”发音不同。这是因为在这个词组中，“晕”更侧重于描述一种由于车辆运动导致的身体不适感，比如恶心、头晕等。“车”字则指代任何交通工具，包括汽车、公交车甚至是船只等。晕车是一种非常普遍的现象，尤其是对那些不经常乘坐交通工具的人来说。它通常由内耳的平衡系统受到干扰所引起，造成人在移动时感到不舒服。</w:t>
      </w:r>
    </w:p>
    <w:p w14:paraId="6BF6D5F3" w14:textId="77777777" w:rsidR="00954104" w:rsidRDefault="00954104">
      <w:pPr>
        <w:rPr>
          <w:rFonts w:hint="eastAsia"/>
        </w:rPr>
      </w:pPr>
    </w:p>
    <w:p w14:paraId="3CF9BE23" w14:textId="77777777" w:rsidR="00954104" w:rsidRDefault="00954104">
      <w:pPr>
        <w:rPr>
          <w:rFonts w:hint="eastAsia"/>
        </w:rPr>
      </w:pPr>
    </w:p>
    <w:p w14:paraId="2430B8CB" w14:textId="77777777" w:rsidR="00954104" w:rsidRDefault="00954104">
      <w:pPr>
        <w:rPr>
          <w:rFonts w:hint="eastAsia"/>
        </w:rPr>
      </w:pPr>
      <w:r>
        <w:rPr>
          <w:rFonts w:hint="eastAsia"/>
        </w:rPr>
        <w:t>如何缓解晕车</w:t>
      </w:r>
    </w:p>
    <w:p w14:paraId="74E27339" w14:textId="77777777" w:rsidR="00954104" w:rsidRDefault="00954104">
      <w:pPr>
        <w:rPr>
          <w:rFonts w:hint="eastAsia"/>
        </w:rPr>
      </w:pPr>
      <w:r>
        <w:rPr>
          <w:rFonts w:hint="eastAsia"/>
        </w:rPr>
        <w:t>针对晕车的问题，有一些方法可以帮助减轻不适。例如，在乘车前避免食用油腻或重口味的食物，选择坐在车辆的前部或者靠近窗户的位置，以便能够看到外面的景色，这有助于帮助大脑更好地理解身体正在经历的变化。保持空气流通也很重要，可以尝试打开窗户让新鲜空气流入。市面上还有一些专门用于缓解晕车症状的药物和手环，它们通过不同的机制作用，帮助减少晕车带来的不适。</w:t>
      </w:r>
    </w:p>
    <w:p w14:paraId="6709BFC4" w14:textId="77777777" w:rsidR="00954104" w:rsidRDefault="00954104">
      <w:pPr>
        <w:rPr>
          <w:rFonts w:hint="eastAsia"/>
        </w:rPr>
      </w:pPr>
    </w:p>
    <w:p w14:paraId="59373023" w14:textId="77777777" w:rsidR="00954104" w:rsidRDefault="00954104">
      <w:pPr>
        <w:rPr>
          <w:rFonts w:hint="eastAsia"/>
        </w:rPr>
      </w:pPr>
    </w:p>
    <w:p w14:paraId="3F760E4E" w14:textId="77777777" w:rsidR="00954104" w:rsidRDefault="00954104">
      <w:pPr>
        <w:rPr>
          <w:rFonts w:hint="eastAsia"/>
        </w:rPr>
      </w:pPr>
      <w:r>
        <w:rPr>
          <w:rFonts w:hint="eastAsia"/>
        </w:rPr>
        <w:t>最后的总结</w:t>
      </w:r>
    </w:p>
    <w:p w14:paraId="1D9E6404" w14:textId="77777777" w:rsidR="00954104" w:rsidRDefault="00954104">
      <w:pPr>
        <w:rPr>
          <w:rFonts w:hint="eastAsia"/>
        </w:rPr>
      </w:pPr>
      <w:r>
        <w:rPr>
          <w:rFonts w:hint="eastAsia"/>
        </w:rPr>
        <w:t>了解“晕倒”和“晕车”的正确拼音及其含义，不仅能帮助我们准确地表达自己的感受，还能增进对他人的理解和同情。无论是“yūn dǎo”还是“yùn chē”，都是日常生活中可能遇到的现象，掌握相关知识和应对策略，可以使我们的生活更加舒适愉快。</w:t>
      </w:r>
    </w:p>
    <w:p w14:paraId="35977AF8" w14:textId="77777777" w:rsidR="00954104" w:rsidRDefault="00954104">
      <w:pPr>
        <w:rPr>
          <w:rFonts w:hint="eastAsia"/>
        </w:rPr>
      </w:pPr>
    </w:p>
    <w:p w14:paraId="57EE2213" w14:textId="77777777" w:rsidR="00954104" w:rsidRDefault="009541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175E9F" w14:textId="0F5556C3" w:rsidR="008A2555" w:rsidRDefault="008A2555"/>
    <w:sectPr w:rsidR="008A2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555"/>
    <w:rsid w:val="008A2555"/>
    <w:rsid w:val="00954104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1AAEFE-C0CF-49BE-9582-A8217502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25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5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5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5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5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5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5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5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25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25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25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25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25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25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25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25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25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25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2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5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25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2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25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25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25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25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25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25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