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A78E" w14:textId="77777777" w:rsidR="00AD42E6" w:rsidRDefault="00AD42E6">
      <w:pPr>
        <w:rPr>
          <w:rFonts w:hint="eastAsia"/>
        </w:rPr>
      </w:pPr>
      <w:r>
        <w:rPr>
          <w:rFonts w:hint="eastAsia"/>
        </w:rPr>
        <w:t>晕倒拼音是什么</w:t>
      </w:r>
    </w:p>
    <w:p w14:paraId="517988C2" w14:textId="77777777" w:rsidR="00AD42E6" w:rsidRDefault="00AD42E6">
      <w:pPr>
        <w:rPr>
          <w:rFonts w:hint="eastAsia"/>
        </w:rPr>
      </w:pPr>
      <w:r>
        <w:rPr>
          <w:rFonts w:hint="eastAsia"/>
        </w:rPr>
        <w:t>在汉语学习中，了解一个词的正确发音是至关重要的。今天我们要探讨的词语是“晕倒”。这个词指的是因为各种原因导致突然失去意识而倒下的情况。对于“晕倒”一词的拼音，“晕”字的拼音是“yūn”，而“倒”字的拼音则是“dǎo”。因此，“晕倒”的拼音就是“yūn dǎo”。掌握正确的拼音有助于我们更好地进行语言交流，尤其是在书面表达和口语练习中。</w:t>
      </w:r>
    </w:p>
    <w:p w14:paraId="5C017B2A" w14:textId="77777777" w:rsidR="00AD42E6" w:rsidRDefault="00AD42E6">
      <w:pPr>
        <w:rPr>
          <w:rFonts w:hint="eastAsia"/>
        </w:rPr>
      </w:pPr>
    </w:p>
    <w:p w14:paraId="668C25F0" w14:textId="77777777" w:rsidR="00AD42E6" w:rsidRDefault="00AD42E6">
      <w:pPr>
        <w:rPr>
          <w:rFonts w:hint="eastAsia"/>
        </w:rPr>
      </w:pPr>
    </w:p>
    <w:p w14:paraId="51BF517D" w14:textId="77777777" w:rsidR="00AD42E6" w:rsidRDefault="00AD42E6">
      <w:pPr>
        <w:rPr>
          <w:rFonts w:hint="eastAsia"/>
        </w:rPr>
      </w:pPr>
      <w:r>
        <w:rPr>
          <w:rFonts w:hint="eastAsia"/>
        </w:rPr>
        <w:t>理解“晕”与“倒”的含义</w:t>
      </w:r>
    </w:p>
    <w:p w14:paraId="1D3EC69A" w14:textId="77777777" w:rsidR="00AD42E6" w:rsidRDefault="00AD42E6">
      <w:pPr>
        <w:rPr>
          <w:rFonts w:hint="eastAsia"/>
        </w:rPr>
      </w:pPr>
      <w:r>
        <w:rPr>
          <w:rFonts w:hint="eastAsia"/>
        </w:rPr>
        <w:t>首先来分析一下组成“晕倒”这个词汇的两个汉字各自的含义。“晕”（yūn）通常指视觉模糊、头晕目眩的感觉，也可以表示因某些因素导致短暂失去意识的状态；“倒”（dǎo）在这里指的是身体失去平衡而跌落或躺下的动作。当两者结合在一起时，“晕倒”描述的是一个人由于某种原因（如疾病、疲劳、惊吓等）突然丧失意识并随之倒地的情况。这种现象在生活中偶尔会发生，了解其成因和应对措施对保障个人健康安全十分重要。</w:t>
      </w:r>
    </w:p>
    <w:p w14:paraId="533132F6" w14:textId="77777777" w:rsidR="00AD42E6" w:rsidRDefault="00AD42E6">
      <w:pPr>
        <w:rPr>
          <w:rFonts w:hint="eastAsia"/>
        </w:rPr>
      </w:pPr>
    </w:p>
    <w:p w14:paraId="4ECFE050" w14:textId="77777777" w:rsidR="00AD42E6" w:rsidRDefault="00AD42E6">
      <w:pPr>
        <w:rPr>
          <w:rFonts w:hint="eastAsia"/>
        </w:rPr>
      </w:pPr>
    </w:p>
    <w:p w14:paraId="1E591908" w14:textId="77777777" w:rsidR="00AD42E6" w:rsidRDefault="00AD42E6">
      <w:pPr>
        <w:rPr>
          <w:rFonts w:hint="eastAsia"/>
        </w:rPr>
      </w:pPr>
      <w:r>
        <w:rPr>
          <w:rFonts w:hint="eastAsia"/>
        </w:rPr>
        <w:t>如何正确使用“晕倒”一词</w:t>
      </w:r>
    </w:p>
    <w:p w14:paraId="334AD5F6" w14:textId="77777777" w:rsidR="00AD42E6" w:rsidRDefault="00AD42E6">
      <w:pPr>
        <w:rPr>
          <w:rFonts w:hint="eastAsia"/>
        </w:rPr>
      </w:pPr>
      <w:r>
        <w:rPr>
          <w:rFonts w:hint="eastAsia"/>
        </w:rPr>
        <w:t>在日常生活中，“晕倒”是一个常用的词汇，用于描述人们因不同原因出现的身体突发状况。比如，在炎热的夏天长时间暴露在外可能导致中暑，从而引起晕倒；或者看到恐怖的画面时可能会因为心理冲击而晕倒。在这些情况下，准确地运用“晕倒”这一术语可以帮助他人快速理解发生了什么事情，并及时提供帮助。在文学作品或新闻报道中，“晕倒”也经常被用来增加情节的紧张感或是强调事件的严重性。</w:t>
      </w:r>
    </w:p>
    <w:p w14:paraId="48EF6D5D" w14:textId="77777777" w:rsidR="00AD42E6" w:rsidRDefault="00AD42E6">
      <w:pPr>
        <w:rPr>
          <w:rFonts w:hint="eastAsia"/>
        </w:rPr>
      </w:pPr>
    </w:p>
    <w:p w14:paraId="477EED8E" w14:textId="77777777" w:rsidR="00AD42E6" w:rsidRDefault="00AD42E6">
      <w:pPr>
        <w:rPr>
          <w:rFonts w:hint="eastAsia"/>
        </w:rPr>
      </w:pPr>
    </w:p>
    <w:p w14:paraId="34885C8F" w14:textId="77777777" w:rsidR="00AD42E6" w:rsidRDefault="00AD42E6">
      <w:pPr>
        <w:rPr>
          <w:rFonts w:hint="eastAsia"/>
        </w:rPr>
      </w:pPr>
      <w:r>
        <w:rPr>
          <w:rFonts w:hint="eastAsia"/>
        </w:rPr>
        <w:t>关于“晕倒”的预防与急救知识</w:t>
      </w:r>
    </w:p>
    <w:p w14:paraId="5ACCA0C0" w14:textId="77777777" w:rsidR="00AD42E6" w:rsidRDefault="00AD42E6">
      <w:pPr>
        <w:rPr>
          <w:rFonts w:hint="eastAsia"/>
        </w:rPr>
      </w:pPr>
      <w:r>
        <w:rPr>
          <w:rFonts w:hint="eastAsia"/>
        </w:rPr>
        <w:t>了解如何预防晕倒是十分必要的。保持良好的生活习惯，避免过度劳累，确保饮食均衡，以及适时补充水分都是有效的方法。一旦遇到有人晕倒的情形，首先要判断周围环境是否安全，然后尽快将患者放置于平地上，松开紧身衣物，保证呼吸道畅通。如果患者没有恢复意识，应立即拨打急救电话寻求专业援助。学习一些基本的急救技能，如心肺复苏术（CPR），可以在紧急时刻挽救生命。</w:t>
      </w:r>
    </w:p>
    <w:p w14:paraId="6809C2F5" w14:textId="77777777" w:rsidR="00AD42E6" w:rsidRDefault="00AD42E6">
      <w:pPr>
        <w:rPr>
          <w:rFonts w:hint="eastAsia"/>
        </w:rPr>
      </w:pPr>
    </w:p>
    <w:p w14:paraId="7F2050B3" w14:textId="77777777" w:rsidR="00AD42E6" w:rsidRDefault="00AD42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5FA3E" w14:textId="598930C1" w:rsidR="005926D7" w:rsidRDefault="005926D7"/>
    <w:sectPr w:rsidR="00592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D7"/>
    <w:rsid w:val="005926D7"/>
    <w:rsid w:val="00AD42E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77B60-E1F7-476A-B64A-74C431BF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6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6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6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6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6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6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6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6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6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6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6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6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6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6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6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6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6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6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6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