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BBA7C" w14:textId="77777777" w:rsidR="00D1438B" w:rsidRDefault="00D1438B">
      <w:pPr>
        <w:rPr>
          <w:rFonts w:hint="eastAsia"/>
        </w:rPr>
      </w:pPr>
      <w:r>
        <w:rPr>
          <w:rFonts w:hint="eastAsia"/>
        </w:rPr>
        <w:t>晕倒和晕车的拼音</w:t>
      </w:r>
    </w:p>
    <w:p w14:paraId="2D620B13" w14:textId="77777777" w:rsidR="00D1438B" w:rsidRDefault="00D1438B">
      <w:pPr>
        <w:rPr>
          <w:rFonts w:hint="eastAsia"/>
        </w:rPr>
      </w:pPr>
      <w:r>
        <w:rPr>
          <w:rFonts w:hint="eastAsia"/>
        </w:rPr>
        <w:t>在汉语中，不同的词汇通过其独特的拼音展现出来，而“晕倒”与“晕车”的拼音分别是“yūn dǎo”和“yùn chē”。了解这些拼音不仅有助于正确发音，还能帮助我们更好地理解它们的含义以及背后的文化意义。下面，我们将详细探讨这两个词语。</w:t>
      </w:r>
    </w:p>
    <w:p w14:paraId="78E1EB8D" w14:textId="77777777" w:rsidR="00D1438B" w:rsidRDefault="00D1438B">
      <w:pPr>
        <w:rPr>
          <w:rFonts w:hint="eastAsia"/>
        </w:rPr>
      </w:pPr>
    </w:p>
    <w:p w14:paraId="10A88301" w14:textId="77777777" w:rsidR="00D1438B" w:rsidRDefault="00D1438B">
      <w:pPr>
        <w:rPr>
          <w:rFonts w:hint="eastAsia"/>
        </w:rPr>
      </w:pPr>
    </w:p>
    <w:p w14:paraId="13A03C6C" w14:textId="77777777" w:rsidR="00D1438B" w:rsidRDefault="00D1438B">
      <w:pPr>
        <w:rPr>
          <w:rFonts w:hint="eastAsia"/>
        </w:rPr>
      </w:pPr>
      <w:r>
        <w:rPr>
          <w:rFonts w:hint="eastAsia"/>
        </w:rPr>
        <w:t>晕倒（yūn dǎo）</w:t>
      </w:r>
    </w:p>
    <w:p w14:paraId="46ABE7FD" w14:textId="77777777" w:rsidR="00D1438B" w:rsidRDefault="00D1438B">
      <w:pPr>
        <w:rPr>
          <w:rFonts w:hint="eastAsia"/>
        </w:rPr>
      </w:pPr>
      <w:r>
        <w:rPr>
          <w:rFonts w:hint="eastAsia"/>
        </w:rPr>
        <w:t>“晕倒”，读作“yūn dǎo”，是一种突然失去意识并跌倒在地的状态。这种情况可能是由于多种原因引起的，比如长时间站立、饥饿、情绪波动过大或疾病等。当一个人说他/她“yūn dǎo”时，通常意味着该人暂时失去了身体的平衡感，并且可能需要立即的帮助来恢复。值得注意的是，“晕倒”不仅仅是一个医学术语，在日常生活中也经常被使用，用来形容突然感到不适的情况。</w:t>
      </w:r>
    </w:p>
    <w:p w14:paraId="436C204E" w14:textId="77777777" w:rsidR="00D1438B" w:rsidRDefault="00D1438B">
      <w:pPr>
        <w:rPr>
          <w:rFonts w:hint="eastAsia"/>
        </w:rPr>
      </w:pPr>
    </w:p>
    <w:p w14:paraId="391BE7BF" w14:textId="77777777" w:rsidR="00D1438B" w:rsidRDefault="00D1438B">
      <w:pPr>
        <w:rPr>
          <w:rFonts w:hint="eastAsia"/>
        </w:rPr>
      </w:pPr>
    </w:p>
    <w:p w14:paraId="6AC39469" w14:textId="77777777" w:rsidR="00D1438B" w:rsidRDefault="00D1438B">
      <w:pPr>
        <w:rPr>
          <w:rFonts w:hint="eastAsia"/>
        </w:rPr>
      </w:pPr>
      <w:r>
        <w:rPr>
          <w:rFonts w:hint="eastAsia"/>
        </w:rPr>
        <w:t>晕车（yùn chē）</w:t>
      </w:r>
    </w:p>
    <w:p w14:paraId="5C962462" w14:textId="77777777" w:rsidR="00D1438B" w:rsidRDefault="00D1438B">
      <w:pPr>
        <w:rPr>
          <w:rFonts w:hint="eastAsia"/>
        </w:rPr>
      </w:pPr>
      <w:r>
        <w:rPr>
          <w:rFonts w:hint="eastAsia"/>
        </w:rPr>
        <w:t>相比之下，“晕车”，即“yùn chē”，指的是在乘坐汽车、船、飞机等交通工具时出现的一种不适症状。这种感觉通常包括头晕、恶心甚至呕吐等，严重影响了旅行体验。晕车的原因多是由于内耳中的平衡感受器受到干扰，导致大脑接收到的信息不一致所造成的。对于许多人来说，找到有效的预防措施如选择合适的座位、保持通风或者服用药物是减少晕车影响的关键。</w:t>
      </w:r>
    </w:p>
    <w:p w14:paraId="70D3CAC1" w14:textId="77777777" w:rsidR="00D1438B" w:rsidRDefault="00D1438B">
      <w:pPr>
        <w:rPr>
          <w:rFonts w:hint="eastAsia"/>
        </w:rPr>
      </w:pPr>
    </w:p>
    <w:p w14:paraId="59E71542" w14:textId="77777777" w:rsidR="00D1438B" w:rsidRDefault="00D1438B">
      <w:pPr>
        <w:rPr>
          <w:rFonts w:hint="eastAsia"/>
        </w:rPr>
      </w:pPr>
    </w:p>
    <w:p w14:paraId="31950542" w14:textId="77777777" w:rsidR="00D1438B" w:rsidRDefault="00D1438B">
      <w:pPr>
        <w:rPr>
          <w:rFonts w:hint="eastAsia"/>
        </w:rPr>
      </w:pPr>
      <w:r>
        <w:rPr>
          <w:rFonts w:hint="eastAsia"/>
        </w:rPr>
        <w:t>如何区分两者</w:t>
      </w:r>
    </w:p>
    <w:p w14:paraId="19CB3504" w14:textId="77777777" w:rsidR="00D1438B" w:rsidRDefault="00D1438B">
      <w:pPr>
        <w:rPr>
          <w:rFonts w:hint="eastAsia"/>
        </w:rPr>
      </w:pPr>
      <w:r>
        <w:rPr>
          <w:rFonts w:hint="eastAsia"/>
        </w:rPr>
        <w:t>虽然“晕倒”和“晕车”的拼音只有一字之差，但它们代表的现象却截然不同。“晕倒”更多地与突然性的、因特定因素引发的身体反应相关，而“晕车”则与移动中的交通工具紧密相连。正确理解这两个词的含义及其应用场景，有助于我们在实际交流中更加准确地表达自己的意思。</w:t>
      </w:r>
    </w:p>
    <w:p w14:paraId="3E11060F" w14:textId="77777777" w:rsidR="00D1438B" w:rsidRDefault="00D1438B">
      <w:pPr>
        <w:rPr>
          <w:rFonts w:hint="eastAsia"/>
        </w:rPr>
      </w:pPr>
    </w:p>
    <w:p w14:paraId="736EFB0E" w14:textId="77777777" w:rsidR="00D1438B" w:rsidRDefault="00D1438B">
      <w:pPr>
        <w:rPr>
          <w:rFonts w:hint="eastAsia"/>
        </w:rPr>
      </w:pPr>
    </w:p>
    <w:p w14:paraId="7F3E445B" w14:textId="77777777" w:rsidR="00D1438B" w:rsidRDefault="00D1438B">
      <w:pPr>
        <w:rPr>
          <w:rFonts w:hint="eastAsia"/>
        </w:rPr>
      </w:pPr>
      <w:r>
        <w:rPr>
          <w:rFonts w:hint="eastAsia"/>
        </w:rPr>
        <w:t>最后的总结</w:t>
      </w:r>
    </w:p>
    <w:p w14:paraId="2928A576" w14:textId="77777777" w:rsidR="00D1438B" w:rsidRDefault="00D1438B">
      <w:pPr>
        <w:rPr>
          <w:rFonts w:hint="eastAsia"/>
        </w:rPr>
      </w:pPr>
      <w:r>
        <w:rPr>
          <w:rFonts w:hint="eastAsia"/>
        </w:rPr>
        <w:t>掌握汉语中类似“晕倒”和“晕车”这样的词汇及其拼音，不仅能提升语言能力，还能增进</w:t>
      </w:r>
      <w:r>
        <w:rPr>
          <w:rFonts w:hint="eastAsia"/>
        </w:rPr>
        <w:lastRenderedPageBreak/>
        <w:t>对中国文化的理解。无论是学习汉语作为第二语言的人士，还是希望更深入探索汉语细微差别的本地人，了解这些细节都是十分有益的。希望通过本文的介绍，能够帮助读者更好地理解和运用这两个词汇。</w:t>
      </w:r>
    </w:p>
    <w:p w14:paraId="666CDD00" w14:textId="77777777" w:rsidR="00D1438B" w:rsidRDefault="00D1438B">
      <w:pPr>
        <w:rPr>
          <w:rFonts w:hint="eastAsia"/>
        </w:rPr>
      </w:pPr>
    </w:p>
    <w:p w14:paraId="0687CE92" w14:textId="77777777" w:rsidR="00D1438B" w:rsidRDefault="00D143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A2F35" w14:textId="79672F20" w:rsidR="00F6012A" w:rsidRDefault="00F6012A"/>
    <w:sectPr w:rsidR="00F60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2A"/>
    <w:rsid w:val="00B13A47"/>
    <w:rsid w:val="00D1438B"/>
    <w:rsid w:val="00F6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31244-4A28-44B2-88A5-D86DD727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1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1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1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1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1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1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1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1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1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1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1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1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1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1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1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1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1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1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1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1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