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968D" w14:textId="77777777" w:rsidR="002A3E30" w:rsidRDefault="002A3E30">
      <w:pPr>
        <w:rPr>
          <w:rFonts w:hint="eastAsia"/>
        </w:rPr>
      </w:pPr>
      <w:r>
        <w:rPr>
          <w:rFonts w:hint="eastAsia"/>
        </w:rPr>
        <w:t>昱的拼音是什么意思</w:t>
      </w:r>
    </w:p>
    <w:p w14:paraId="05C3F482" w14:textId="77777777" w:rsidR="002A3E30" w:rsidRDefault="002A3E30">
      <w:pPr>
        <w:rPr>
          <w:rFonts w:hint="eastAsia"/>
        </w:rPr>
      </w:pPr>
      <w:r>
        <w:rPr>
          <w:rFonts w:hint="eastAsia"/>
        </w:rPr>
        <w:t>“昱”这个字在汉语中并不常见，但它有着独特的意义和美好的寓意。“昱”的拼音是yù，它是一个多义词，但主要用来表示太阳升起的意思，象征着光明、希望和新生。从字形上看，“昱”由日和立两部分组成，日代表太阳，立则有站立之意，形象地描绘了太阳初升时的情景。</w:t>
      </w:r>
    </w:p>
    <w:p w14:paraId="78A5B9FE" w14:textId="77777777" w:rsidR="002A3E30" w:rsidRDefault="002A3E30">
      <w:pPr>
        <w:rPr>
          <w:rFonts w:hint="eastAsia"/>
        </w:rPr>
      </w:pPr>
    </w:p>
    <w:p w14:paraId="2CC4BF60" w14:textId="77777777" w:rsidR="002A3E30" w:rsidRDefault="002A3E30">
      <w:pPr>
        <w:rPr>
          <w:rFonts w:hint="eastAsia"/>
        </w:rPr>
      </w:pPr>
    </w:p>
    <w:p w14:paraId="65023D37" w14:textId="77777777" w:rsidR="002A3E30" w:rsidRDefault="002A3E30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7370C506" w14:textId="77777777" w:rsidR="002A3E30" w:rsidRDefault="002A3E30">
      <w:pPr>
        <w:rPr>
          <w:rFonts w:hint="eastAsia"/>
        </w:rPr>
      </w:pPr>
      <w:r>
        <w:rPr>
          <w:rFonts w:hint="eastAsia"/>
        </w:rPr>
        <w:t>在中国古代文献中，“昱”字不仅表达了自然现象中的日出，还被赋予了更深层次的文化内涵。比如，在一些诗词歌赋中，“昱”常用来比喻事物的兴盛或人的前途光明。“昱”也出现在许多古籍的名字中，如《太玄·元命》中有提到“昱”，这显示了它在传统文化中的重要地位。</w:t>
      </w:r>
    </w:p>
    <w:p w14:paraId="60616FAC" w14:textId="77777777" w:rsidR="002A3E30" w:rsidRDefault="002A3E30">
      <w:pPr>
        <w:rPr>
          <w:rFonts w:hint="eastAsia"/>
        </w:rPr>
      </w:pPr>
    </w:p>
    <w:p w14:paraId="24063E47" w14:textId="77777777" w:rsidR="002A3E30" w:rsidRDefault="002A3E30">
      <w:pPr>
        <w:rPr>
          <w:rFonts w:hint="eastAsia"/>
        </w:rPr>
      </w:pPr>
    </w:p>
    <w:p w14:paraId="13DFE6EF" w14:textId="77777777" w:rsidR="002A3E30" w:rsidRDefault="002A3E30">
      <w:pPr>
        <w:rPr>
          <w:rFonts w:hint="eastAsia"/>
        </w:rPr>
      </w:pPr>
      <w:r>
        <w:rPr>
          <w:rFonts w:hint="eastAsia"/>
        </w:rPr>
        <w:t>现代应用与人名使用</w:t>
      </w:r>
    </w:p>
    <w:p w14:paraId="33652911" w14:textId="77777777" w:rsidR="002A3E30" w:rsidRDefault="002A3E30">
      <w:pPr>
        <w:rPr>
          <w:rFonts w:hint="eastAsia"/>
        </w:rPr>
      </w:pPr>
      <w:r>
        <w:rPr>
          <w:rFonts w:hint="eastAsia"/>
        </w:rPr>
        <w:t>随着时代的发展，“昱”这个字也被越来越多的人所喜爱，并广泛应用于人名之中。尤其是在为孩子取名时，父母往往会选择像“昱”这样富有美好寓意的字眼，期望自己的孩子能够像初升的太阳一样，拥有无限的可能和光辉的未来。“昱”也在文化艺术作品、品牌名称等方面有所体现，彰显其独特魅力。</w:t>
      </w:r>
    </w:p>
    <w:p w14:paraId="5528FBEA" w14:textId="77777777" w:rsidR="002A3E30" w:rsidRDefault="002A3E30">
      <w:pPr>
        <w:rPr>
          <w:rFonts w:hint="eastAsia"/>
        </w:rPr>
      </w:pPr>
    </w:p>
    <w:p w14:paraId="7DCA349C" w14:textId="77777777" w:rsidR="002A3E30" w:rsidRDefault="002A3E30">
      <w:pPr>
        <w:rPr>
          <w:rFonts w:hint="eastAsia"/>
        </w:rPr>
      </w:pPr>
    </w:p>
    <w:p w14:paraId="35A6B8E1" w14:textId="77777777" w:rsidR="002A3E30" w:rsidRDefault="002A3E30">
      <w:pPr>
        <w:rPr>
          <w:rFonts w:hint="eastAsia"/>
        </w:rPr>
      </w:pPr>
      <w:r>
        <w:rPr>
          <w:rFonts w:hint="eastAsia"/>
        </w:rPr>
        <w:t>语言学角度分析</w:t>
      </w:r>
    </w:p>
    <w:p w14:paraId="72D15A2E" w14:textId="77777777" w:rsidR="002A3E30" w:rsidRDefault="002A3E30">
      <w:pPr>
        <w:rPr>
          <w:rFonts w:hint="eastAsia"/>
        </w:rPr>
      </w:pPr>
      <w:r>
        <w:rPr>
          <w:rFonts w:hint="eastAsia"/>
        </w:rPr>
        <w:t>从语言学的角度来看，“昱”属于较为特殊的汉字之一。它的发音简单却不易与其他常用字混淆，因此在听觉识别上具有一定的优势。“昱”作为象形文字与指事文字的结合体，展示了古人造字时对自然界细致入微的观察力以及丰富的想象力。通过了解“昱”的构造和含义，我们可以进一步体会汉字背后深厚的文化底蕴。</w:t>
      </w:r>
    </w:p>
    <w:p w14:paraId="3DD78600" w14:textId="77777777" w:rsidR="002A3E30" w:rsidRDefault="002A3E30">
      <w:pPr>
        <w:rPr>
          <w:rFonts w:hint="eastAsia"/>
        </w:rPr>
      </w:pPr>
    </w:p>
    <w:p w14:paraId="7DD22DA9" w14:textId="77777777" w:rsidR="002A3E30" w:rsidRDefault="002A3E30">
      <w:pPr>
        <w:rPr>
          <w:rFonts w:hint="eastAsia"/>
        </w:rPr>
      </w:pPr>
    </w:p>
    <w:p w14:paraId="311615F4" w14:textId="77777777" w:rsidR="002A3E30" w:rsidRDefault="002A3E30">
      <w:pPr>
        <w:rPr>
          <w:rFonts w:hint="eastAsia"/>
        </w:rPr>
      </w:pPr>
      <w:r>
        <w:rPr>
          <w:rFonts w:hint="eastAsia"/>
        </w:rPr>
        <w:t>最后的总结</w:t>
      </w:r>
    </w:p>
    <w:p w14:paraId="524211E7" w14:textId="77777777" w:rsidR="002A3E30" w:rsidRDefault="002A3E30">
      <w:pPr>
        <w:rPr>
          <w:rFonts w:hint="eastAsia"/>
        </w:rPr>
      </w:pPr>
      <w:r>
        <w:rPr>
          <w:rFonts w:hint="eastAsia"/>
        </w:rPr>
        <w:t>“昱”的拼音yù不仅仅是一个简单的读音，它承载着丰富的历史文化信息，体现了人们对美好生活向往的情感寄托。无论是作为名词描述天文景象，还是作为名字给予个人积极向上的寓意，“昱”都展现了汉语词汇的独特魅力。希望通过对“昱”的介绍，能让更多人认识到这一美丽汉字的价值所在。</w:t>
      </w:r>
    </w:p>
    <w:p w14:paraId="1621CE40" w14:textId="77777777" w:rsidR="002A3E30" w:rsidRDefault="002A3E30">
      <w:pPr>
        <w:rPr>
          <w:rFonts w:hint="eastAsia"/>
        </w:rPr>
      </w:pPr>
    </w:p>
    <w:p w14:paraId="49EC8516" w14:textId="77777777" w:rsidR="002A3E30" w:rsidRDefault="002A3E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CE782" w14:textId="29F227C5" w:rsidR="00091FD7" w:rsidRDefault="00091FD7"/>
    <w:sectPr w:rsidR="00091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D7"/>
    <w:rsid w:val="00091FD7"/>
    <w:rsid w:val="002A3E3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A0A37-2618-4DDD-BAAD-64E8672F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F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F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F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F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F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F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F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F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F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F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F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F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F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F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F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F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F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F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F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F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F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F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F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