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EB2C6" w14:textId="77777777" w:rsidR="001E1A8D" w:rsidRDefault="001E1A8D">
      <w:pPr>
        <w:rPr>
          <w:rFonts w:hint="eastAsia"/>
        </w:rPr>
      </w:pPr>
      <w:r>
        <w:rPr>
          <w:rFonts w:hint="eastAsia"/>
        </w:rPr>
        <w:t>昱的拼音怎么读音</w:t>
      </w:r>
    </w:p>
    <w:p w14:paraId="78E14E82" w14:textId="77777777" w:rsidR="001E1A8D" w:rsidRDefault="001E1A8D">
      <w:pPr>
        <w:rPr>
          <w:rFonts w:hint="eastAsia"/>
        </w:rPr>
      </w:pPr>
      <w:r>
        <w:rPr>
          <w:rFonts w:hint="eastAsia"/>
        </w:rPr>
        <w:t>昱，这个字在汉语中并不常见，但其独特的构造和寓意吸引了不少人的关注。首先来明确一下，“昱”字的拼音是 yù，读作第四声，属于去声，发音时声音从高到低降调。这一读音不仅简洁明快，而且充满了古朴的气息。</w:t>
      </w:r>
    </w:p>
    <w:p w14:paraId="3774D40E" w14:textId="77777777" w:rsidR="001E1A8D" w:rsidRDefault="001E1A8D">
      <w:pPr>
        <w:rPr>
          <w:rFonts w:hint="eastAsia"/>
        </w:rPr>
      </w:pPr>
    </w:p>
    <w:p w14:paraId="201624C5" w14:textId="77777777" w:rsidR="001E1A8D" w:rsidRDefault="001E1A8D">
      <w:pPr>
        <w:rPr>
          <w:rFonts w:hint="eastAsia"/>
        </w:rPr>
      </w:pPr>
    </w:p>
    <w:p w14:paraId="26D98DC0" w14:textId="77777777" w:rsidR="001E1A8D" w:rsidRDefault="001E1A8D">
      <w:pPr>
        <w:rPr>
          <w:rFonts w:hint="eastAsia"/>
        </w:rPr>
      </w:pPr>
      <w:r>
        <w:rPr>
          <w:rFonts w:hint="eastAsia"/>
        </w:rPr>
        <w:t>字形与含义</w:t>
      </w:r>
    </w:p>
    <w:p w14:paraId="77ADEB8F" w14:textId="77777777" w:rsidR="001E1A8D" w:rsidRDefault="001E1A8D">
      <w:pPr>
        <w:rPr>
          <w:rFonts w:hint="eastAsia"/>
        </w:rPr>
      </w:pPr>
      <w:r>
        <w:rPr>
          <w:rFonts w:hint="eastAsia"/>
        </w:rPr>
        <w:t>从字形上看，“昱”由日和立两部分组成，日代表太阳，立则是站立的意思。整体来看，这个字形象地描绘了太阳升起、万物开始活动的景象，因此，“昱”常用来比喻光明、辉煌或者新的一天的开始。在古代文献中，“昱”也用于表示明亮、照耀之意，象征着希望与活力。</w:t>
      </w:r>
    </w:p>
    <w:p w14:paraId="451503EE" w14:textId="77777777" w:rsidR="001E1A8D" w:rsidRDefault="001E1A8D">
      <w:pPr>
        <w:rPr>
          <w:rFonts w:hint="eastAsia"/>
        </w:rPr>
      </w:pPr>
    </w:p>
    <w:p w14:paraId="2DC741FB" w14:textId="77777777" w:rsidR="001E1A8D" w:rsidRDefault="001E1A8D">
      <w:pPr>
        <w:rPr>
          <w:rFonts w:hint="eastAsia"/>
        </w:rPr>
      </w:pPr>
    </w:p>
    <w:p w14:paraId="044869B2" w14:textId="77777777" w:rsidR="001E1A8D" w:rsidRDefault="001E1A8D">
      <w:pPr>
        <w:rPr>
          <w:rFonts w:hint="eastAsia"/>
        </w:rPr>
      </w:pPr>
      <w:r>
        <w:rPr>
          <w:rFonts w:hint="eastAsia"/>
        </w:rPr>
        <w:t>文化背景中的“昱”</w:t>
      </w:r>
    </w:p>
    <w:p w14:paraId="34240D1D" w14:textId="77777777" w:rsidR="001E1A8D" w:rsidRDefault="001E1A8D">
      <w:pPr>
        <w:rPr>
          <w:rFonts w:hint="eastAsia"/>
        </w:rPr>
      </w:pPr>
      <w:r>
        <w:rPr>
          <w:rFonts w:hint="eastAsia"/>
        </w:rPr>
        <w:t>在中国传统文化里，太阳被视为生命的源泉，是温暖与力量的象征。“昱”作为描述阳光灿烂的词汇，在诗词歌赋中屡见不鲜，用以表达对美好事物的赞美或对未来充满希望的心情。比如在一些古诗文中提到的“昱昱”，就是形容光芒四射的样子，给人以无限遐想的空间。</w:t>
      </w:r>
    </w:p>
    <w:p w14:paraId="3F4E8C4E" w14:textId="77777777" w:rsidR="001E1A8D" w:rsidRDefault="001E1A8D">
      <w:pPr>
        <w:rPr>
          <w:rFonts w:hint="eastAsia"/>
        </w:rPr>
      </w:pPr>
    </w:p>
    <w:p w14:paraId="3D595FD5" w14:textId="77777777" w:rsidR="001E1A8D" w:rsidRDefault="001E1A8D">
      <w:pPr>
        <w:rPr>
          <w:rFonts w:hint="eastAsia"/>
        </w:rPr>
      </w:pPr>
    </w:p>
    <w:p w14:paraId="23F9FFA4" w14:textId="77777777" w:rsidR="001E1A8D" w:rsidRDefault="001E1A8D">
      <w:pPr>
        <w:rPr>
          <w:rFonts w:hint="eastAsia"/>
        </w:rPr>
      </w:pPr>
      <w:r>
        <w:rPr>
          <w:rFonts w:hint="eastAsia"/>
        </w:rPr>
        <w:t>现代应用</w:t>
      </w:r>
    </w:p>
    <w:p w14:paraId="1A61107B" w14:textId="77777777" w:rsidR="001E1A8D" w:rsidRDefault="001E1A8D">
      <w:pPr>
        <w:rPr>
          <w:rFonts w:hint="eastAsia"/>
        </w:rPr>
      </w:pPr>
      <w:r>
        <w:rPr>
          <w:rFonts w:hint="eastAsia"/>
        </w:rPr>
        <w:t>随着时代的发展，“昱”这个字也被赋予了新的生命力。它不仅仅出现在文学作品之中，还广泛应用于人名、商标以及各种品牌名称当中。许多家长选择“昱”作为孩子的名字，寄寓孩子如同初升的太阳一般，前途光明、充满希望。在商业领域，“昱”也被视为一种积极向上的符号，代表着企业追求卓越、不断创新的精神。</w:t>
      </w:r>
    </w:p>
    <w:p w14:paraId="651A6D8E" w14:textId="77777777" w:rsidR="001E1A8D" w:rsidRDefault="001E1A8D">
      <w:pPr>
        <w:rPr>
          <w:rFonts w:hint="eastAsia"/>
        </w:rPr>
      </w:pPr>
    </w:p>
    <w:p w14:paraId="3FC40C35" w14:textId="77777777" w:rsidR="001E1A8D" w:rsidRDefault="001E1A8D">
      <w:pPr>
        <w:rPr>
          <w:rFonts w:hint="eastAsia"/>
        </w:rPr>
      </w:pPr>
    </w:p>
    <w:p w14:paraId="4A55AC35" w14:textId="77777777" w:rsidR="001E1A8D" w:rsidRDefault="001E1A8D">
      <w:pPr>
        <w:rPr>
          <w:rFonts w:hint="eastAsia"/>
        </w:rPr>
      </w:pPr>
      <w:r>
        <w:rPr>
          <w:rFonts w:hint="eastAsia"/>
        </w:rPr>
        <w:t>最后的总结</w:t>
      </w:r>
    </w:p>
    <w:p w14:paraId="7B13FD76" w14:textId="77777777" w:rsidR="001E1A8D" w:rsidRDefault="001E1A8D">
      <w:pPr>
        <w:rPr>
          <w:rFonts w:hint="eastAsia"/>
        </w:rPr>
      </w:pPr>
      <w:r>
        <w:rPr>
          <w:rFonts w:hint="eastAsia"/>
        </w:rPr>
        <w:t>“昱”的拼音虽简单——yù，但它所承载的文化内涵却是深远而丰富的。无论是从字形结构还是从意义解读，“昱”都透露出一种积极向上、充满希望的信息。了解这样一个汉字，不仅能帮助我们更好地掌握汉语知识，也能让我们对中国传统文化有更深一层的理解和感悟。希望通过对“昱”的介绍，能够激发大家对中国文字更多的兴趣与探索欲望。</w:t>
      </w:r>
    </w:p>
    <w:p w14:paraId="2B5354BB" w14:textId="77777777" w:rsidR="001E1A8D" w:rsidRDefault="001E1A8D">
      <w:pPr>
        <w:rPr>
          <w:rFonts w:hint="eastAsia"/>
        </w:rPr>
      </w:pPr>
    </w:p>
    <w:p w14:paraId="3FA293B2" w14:textId="77777777" w:rsidR="001E1A8D" w:rsidRDefault="001E1A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8C86DF" w14:textId="36E6644C" w:rsidR="00940934" w:rsidRDefault="00940934"/>
    <w:sectPr w:rsidR="00940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934"/>
    <w:rsid w:val="001E1A8D"/>
    <w:rsid w:val="00940934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A4CC92-F09D-4153-BD46-75B625F5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09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9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9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9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9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9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9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9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09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09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09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09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09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09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09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09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09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09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0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09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09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0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09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09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09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09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09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09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