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3FAB" w14:textId="77777777" w:rsidR="006C6C4F" w:rsidRDefault="006C6C4F">
      <w:pPr>
        <w:rPr>
          <w:rFonts w:hint="eastAsia"/>
        </w:rPr>
      </w:pPr>
      <w:r>
        <w:rPr>
          <w:rFonts w:hint="eastAsia"/>
        </w:rPr>
        <w:t>昱的拼音怎么拼读</w:t>
      </w:r>
    </w:p>
    <w:p w14:paraId="52A4C72E" w14:textId="77777777" w:rsidR="006C6C4F" w:rsidRDefault="006C6C4F">
      <w:pPr>
        <w:rPr>
          <w:rFonts w:hint="eastAsia"/>
        </w:rPr>
      </w:pPr>
      <w:r>
        <w:rPr>
          <w:rFonts w:hint="eastAsia"/>
        </w:rPr>
        <w:t>“昱”这个字在汉语中并不算特别常见，但它独特的意义和发音吸引了不少人的兴趣。对于很多人来说，了解一个汉字如何准确发音是接触这个字的第一步。“昱”的拼音是yù，声调为第四声。在汉语拼音体系中，“y”代表了一个半元音，而“u”则是一个后元音，两者结合再加上一个下降的声调，构成了“昱”字完整的发音。</w:t>
      </w:r>
    </w:p>
    <w:p w14:paraId="624EBD95" w14:textId="77777777" w:rsidR="006C6C4F" w:rsidRDefault="006C6C4F">
      <w:pPr>
        <w:rPr>
          <w:rFonts w:hint="eastAsia"/>
        </w:rPr>
      </w:pPr>
    </w:p>
    <w:p w14:paraId="081ECA70" w14:textId="77777777" w:rsidR="006C6C4F" w:rsidRDefault="006C6C4F">
      <w:pPr>
        <w:rPr>
          <w:rFonts w:hint="eastAsia"/>
        </w:rPr>
      </w:pPr>
    </w:p>
    <w:p w14:paraId="249CEFA7" w14:textId="77777777" w:rsidR="006C6C4F" w:rsidRDefault="006C6C4F">
      <w:pPr>
        <w:rPr>
          <w:rFonts w:hint="eastAsia"/>
        </w:rPr>
      </w:pPr>
      <w:r>
        <w:rPr>
          <w:rFonts w:hint="eastAsia"/>
        </w:rPr>
        <w:t>字形与含义</w:t>
      </w:r>
    </w:p>
    <w:p w14:paraId="6FCAB074" w14:textId="77777777" w:rsidR="006C6C4F" w:rsidRDefault="006C6C4F">
      <w:pPr>
        <w:rPr>
          <w:rFonts w:hint="eastAsia"/>
        </w:rPr>
      </w:pPr>
      <w:r>
        <w:rPr>
          <w:rFonts w:hint="eastAsia"/>
        </w:rPr>
        <w:t>从字形上看，“昱”由日和立两部分组成，其中的日表明了它与太阳或光明有关，立则像是一个人站立的形象。结合起来，可以理解为太阳升起、光明到来的意思。《说文解字》中对“昱”的解释为：“明日也”，意指新的一天开始时的光明。因此，在一些名字或者诗词中使用“昱”，往往寓意着希望、光明和新的开始。</w:t>
      </w:r>
    </w:p>
    <w:p w14:paraId="30105DA9" w14:textId="77777777" w:rsidR="006C6C4F" w:rsidRDefault="006C6C4F">
      <w:pPr>
        <w:rPr>
          <w:rFonts w:hint="eastAsia"/>
        </w:rPr>
      </w:pPr>
    </w:p>
    <w:p w14:paraId="52B4C08D" w14:textId="77777777" w:rsidR="006C6C4F" w:rsidRDefault="006C6C4F">
      <w:pPr>
        <w:rPr>
          <w:rFonts w:hint="eastAsia"/>
        </w:rPr>
      </w:pPr>
    </w:p>
    <w:p w14:paraId="25C10A8D" w14:textId="77777777" w:rsidR="006C6C4F" w:rsidRDefault="006C6C4F">
      <w:pPr>
        <w:rPr>
          <w:rFonts w:hint="eastAsia"/>
        </w:rPr>
      </w:pPr>
      <w:r>
        <w:rPr>
          <w:rFonts w:hint="eastAsia"/>
        </w:rPr>
        <w:t>文化内涵与应用</w:t>
      </w:r>
    </w:p>
    <w:p w14:paraId="1F65CE74" w14:textId="77777777" w:rsidR="006C6C4F" w:rsidRDefault="006C6C4F">
      <w:pPr>
        <w:rPr>
          <w:rFonts w:hint="eastAsia"/>
        </w:rPr>
      </w:pPr>
      <w:r>
        <w:rPr>
          <w:rFonts w:hint="eastAsia"/>
        </w:rPr>
        <w:t>由于其积极向上的含义，“昱”常被用于人名之中，尤其是男孩的名字。它不仅代表着父母对孩子未来充满希望的美好愿望，同时也寄托了一种积极乐观的生活态度。在文学作品中，“昱”也经常出现，用以描绘阳光灿烂的景象或是象征一种光明磊落的人格特质。无论是小说、诗歌还是散文，只要涉及到对光的赞美或是对未来的憧憬，“昱”都是一个不错的选择。</w:t>
      </w:r>
    </w:p>
    <w:p w14:paraId="719EB6C1" w14:textId="77777777" w:rsidR="006C6C4F" w:rsidRDefault="006C6C4F">
      <w:pPr>
        <w:rPr>
          <w:rFonts w:hint="eastAsia"/>
        </w:rPr>
      </w:pPr>
    </w:p>
    <w:p w14:paraId="5A7F8367" w14:textId="77777777" w:rsidR="006C6C4F" w:rsidRDefault="006C6C4F">
      <w:pPr>
        <w:rPr>
          <w:rFonts w:hint="eastAsia"/>
        </w:rPr>
      </w:pPr>
    </w:p>
    <w:p w14:paraId="1583DB9A" w14:textId="77777777" w:rsidR="006C6C4F" w:rsidRDefault="006C6C4F">
      <w:pPr>
        <w:rPr>
          <w:rFonts w:hint="eastAsia"/>
        </w:rPr>
      </w:pPr>
      <w:r>
        <w:rPr>
          <w:rFonts w:hint="eastAsia"/>
        </w:rPr>
        <w:t>学习与记忆</w:t>
      </w:r>
    </w:p>
    <w:p w14:paraId="627F3FC1" w14:textId="77777777" w:rsidR="006C6C4F" w:rsidRDefault="006C6C4F">
      <w:pPr>
        <w:rPr>
          <w:rFonts w:hint="eastAsia"/>
        </w:rPr>
      </w:pPr>
      <w:r>
        <w:rPr>
          <w:rFonts w:hint="eastAsia"/>
        </w:rPr>
        <w:t>学习汉字的过程不仅仅是记住它的形状和发音，更重要的是理解每一个汉字背后所蕴含的文化价值和历史故事。对于“昱”这样的字，我们可以通过联想的方式来加深印象：想象清晨第一缕阳光穿透云层，照亮大地的场景，这便是“昱”的形象化解释。多读、多写也是掌握汉字的有效方法之一。通过不断的练习，将有助于更好地记住“昱”的发音及其背后的深刻含义。</w:t>
      </w:r>
    </w:p>
    <w:p w14:paraId="791ADB5D" w14:textId="77777777" w:rsidR="006C6C4F" w:rsidRDefault="006C6C4F">
      <w:pPr>
        <w:rPr>
          <w:rFonts w:hint="eastAsia"/>
        </w:rPr>
      </w:pPr>
    </w:p>
    <w:p w14:paraId="4231E1F8" w14:textId="77777777" w:rsidR="006C6C4F" w:rsidRDefault="006C6C4F">
      <w:pPr>
        <w:rPr>
          <w:rFonts w:hint="eastAsia"/>
        </w:rPr>
      </w:pPr>
    </w:p>
    <w:p w14:paraId="15DD6DF0" w14:textId="77777777" w:rsidR="006C6C4F" w:rsidRDefault="006C6C4F">
      <w:pPr>
        <w:rPr>
          <w:rFonts w:hint="eastAsia"/>
        </w:rPr>
      </w:pPr>
      <w:r>
        <w:rPr>
          <w:rFonts w:hint="eastAsia"/>
        </w:rPr>
        <w:t>最后的总结</w:t>
      </w:r>
    </w:p>
    <w:p w14:paraId="466DBE90" w14:textId="77777777" w:rsidR="006C6C4F" w:rsidRDefault="006C6C4F">
      <w:pPr>
        <w:rPr>
          <w:rFonts w:hint="eastAsia"/>
        </w:rPr>
      </w:pPr>
      <w:r>
        <w:rPr>
          <w:rFonts w:hint="eastAsia"/>
        </w:rPr>
        <w:t>“昱”作为一个富有诗意和美好寓意的汉字，无论是在日常交流中还是在文学创作里都有着广泛的应用空间。正确地发音（yù），了解其构成元素以及背后的文化背景，不仅可以帮助我们更准确地使用这一词汇，而且还能让我们对中国传统文化有更深一步的认识。希望通过对“昱”的介绍，能够激发大家对中国汉字文化的热爱，并鼓励更多人去探索汉字背后无尽的魅力。</w:t>
      </w:r>
    </w:p>
    <w:p w14:paraId="28C2D209" w14:textId="77777777" w:rsidR="006C6C4F" w:rsidRDefault="006C6C4F">
      <w:pPr>
        <w:rPr>
          <w:rFonts w:hint="eastAsia"/>
        </w:rPr>
      </w:pPr>
    </w:p>
    <w:p w14:paraId="0E3133D5" w14:textId="77777777" w:rsidR="006C6C4F" w:rsidRDefault="006C6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CE86A" w14:textId="55007910" w:rsidR="00867D89" w:rsidRDefault="00867D89"/>
    <w:sectPr w:rsidR="00867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89"/>
    <w:rsid w:val="006C6C4F"/>
    <w:rsid w:val="00867D8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51105-E767-452B-9B6F-D0F4A7A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