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CE96" w14:textId="77777777" w:rsidR="000416AC" w:rsidRDefault="000416AC">
      <w:pPr>
        <w:rPr>
          <w:rFonts w:hint="eastAsia"/>
        </w:rPr>
      </w:pPr>
      <w:r>
        <w:rPr>
          <w:rFonts w:hint="eastAsia"/>
        </w:rPr>
        <w:t>昱昕的拼音是什么</w:t>
      </w:r>
    </w:p>
    <w:p w14:paraId="42A02ABB" w14:textId="77777777" w:rsidR="000416AC" w:rsidRDefault="000416AC">
      <w:pPr>
        <w:rPr>
          <w:rFonts w:hint="eastAsia"/>
        </w:rPr>
      </w:pPr>
      <w:r>
        <w:rPr>
          <w:rFonts w:hint="eastAsia"/>
        </w:rPr>
        <w:t>在汉语的名字文化中，每个名字都承载着父母对子女的美好期望和深厚情感。其中，“昱昕”这个名字以其独特的寓意和美好的发音受到了不少家长的喜爱。“昱昕”的拼音是“yù xīn”，由两个汉字组成，每一个字都有着其独特而美好的含义。</w:t>
      </w:r>
    </w:p>
    <w:p w14:paraId="6FC39062" w14:textId="77777777" w:rsidR="000416AC" w:rsidRDefault="000416AC">
      <w:pPr>
        <w:rPr>
          <w:rFonts w:hint="eastAsia"/>
        </w:rPr>
      </w:pPr>
    </w:p>
    <w:p w14:paraId="1F33547D" w14:textId="77777777" w:rsidR="000416AC" w:rsidRDefault="000416AC">
      <w:pPr>
        <w:rPr>
          <w:rFonts w:hint="eastAsia"/>
        </w:rPr>
      </w:pPr>
    </w:p>
    <w:p w14:paraId="326F46EB" w14:textId="77777777" w:rsidR="000416AC" w:rsidRDefault="000416AC">
      <w:pPr>
        <w:rPr>
          <w:rFonts w:hint="eastAsia"/>
        </w:rPr>
      </w:pPr>
      <w:r>
        <w:rPr>
          <w:rFonts w:hint="eastAsia"/>
        </w:rPr>
        <w:t>昱字的含义与拼音</w:t>
      </w:r>
    </w:p>
    <w:p w14:paraId="3933FC0D" w14:textId="77777777" w:rsidR="000416AC" w:rsidRDefault="000416AC">
      <w:pPr>
        <w:rPr>
          <w:rFonts w:hint="eastAsia"/>
        </w:rPr>
      </w:pPr>
      <w:r>
        <w:rPr>
          <w:rFonts w:hint="eastAsia"/>
        </w:rPr>
        <w:t>首先我们来看“昱”字，这个字的拼音是“yù”。在《说文解字》中，“昱”字有着光明、照耀的意思，象征着希望与未来。它常常被用来形容太阳初升时的光辉，给人一种充满活力、积极向上的感觉。因此，给孩子取名为“昱”，寄托了父母对孩子能够像早晨的阳光一样，拥有无限可能和美好未来的祝愿。</w:t>
      </w:r>
    </w:p>
    <w:p w14:paraId="7122F86C" w14:textId="77777777" w:rsidR="000416AC" w:rsidRDefault="000416AC">
      <w:pPr>
        <w:rPr>
          <w:rFonts w:hint="eastAsia"/>
        </w:rPr>
      </w:pPr>
    </w:p>
    <w:p w14:paraId="739DEF21" w14:textId="77777777" w:rsidR="000416AC" w:rsidRDefault="000416AC">
      <w:pPr>
        <w:rPr>
          <w:rFonts w:hint="eastAsia"/>
        </w:rPr>
      </w:pPr>
    </w:p>
    <w:p w14:paraId="4A29EF72" w14:textId="77777777" w:rsidR="000416AC" w:rsidRDefault="000416AC">
      <w:pPr>
        <w:rPr>
          <w:rFonts w:hint="eastAsia"/>
        </w:rPr>
      </w:pPr>
      <w:r>
        <w:rPr>
          <w:rFonts w:hint="eastAsia"/>
        </w:rPr>
        <w:t>昕字的含义与拼音</w:t>
      </w:r>
    </w:p>
    <w:p w14:paraId="65C7C0B1" w14:textId="77777777" w:rsidR="000416AC" w:rsidRDefault="000416AC">
      <w:pPr>
        <w:rPr>
          <w:rFonts w:hint="eastAsia"/>
        </w:rPr>
      </w:pPr>
      <w:r>
        <w:rPr>
          <w:rFonts w:hint="eastAsia"/>
        </w:rPr>
        <w:t>接着是“昕”字，其拼音为“xīn”。昕字同样具有光亮、黎明之意，特别是指天刚要亮的时候。在中国传统文化中，黎明代表着新的开始，蕴含着生机与活力。选择“昕”作为名字的一部分，表达了父母希望孩子能够迎接每一个新的开始，以乐观积极的态度面对生活中的挑战。</w:t>
      </w:r>
    </w:p>
    <w:p w14:paraId="75B11A2A" w14:textId="77777777" w:rsidR="000416AC" w:rsidRDefault="000416AC">
      <w:pPr>
        <w:rPr>
          <w:rFonts w:hint="eastAsia"/>
        </w:rPr>
      </w:pPr>
    </w:p>
    <w:p w14:paraId="5DEF3943" w14:textId="77777777" w:rsidR="000416AC" w:rsidRDefault="000416AC">
      <w:pPr>
        <w:rPr>
          <w:rFonts w:hint="eastAsia"/>
        </w:rPr>
      </w:pPr>
    </w:p>
    <w:p w14:paraId="4138BC70" w14:textId="77777777" w:rsidR="000416AC" w:rsidRDefault="000416AC">
      <w:pPr>
        <w:rPr>
          <w:rFonts w:hint="eastAsia"/>
        </w:rPr>
      </w:pPr>
      <w:r>
        <w:rPr>
          <w:rFonts w:hint="eastAsia"/>
        </w:rPr>
        <w:t>名字的整体意义</w:t>
      </w:r>
    </w:p>
    <w:p w14:paraId="28F84233" w14:textId="77777777" w:rsidR="000416AC" w:rsidRDefault="000416AC">
      <w:pPr>
        <w:rPr>
          <w:rFonts w:hint="eastAsia"/>
        </w:rPr>
      </w:pPr>
      <w:r>
        <w:rPr>
          <w:rFonts w:hint="eastAsia"/>
        </w:rPr>
        <w:t>将“昱”和“昕”组合在一起形成的名字“昱昕”，不仅在音韵上和谐悦耳，而且在意义上更是相得益彰。整体而言，“昱昕”这个名字传达出一种积极向上、充满希望的生活态度。它仿佛是在告诉孩子，无论前方的道路多么曲折，都要保持一颗向往光明的心，勇敢地追寻自己的梦想。</w:t>
      </w:r>
    </w:p>
    <w:p w14:paraId="2BFDD5CF" w14:textId="77777777" w:rsidR="000416AC" w:rsidRDefault="000416AC">
      <w:pPr>
        <w:rPr>
          <w:rFonts w:hint="eastAsia"/>
        </w:rPr>
      </w:pPr>
    </w:p>
    <w:p w14:paraId="5455C2F7" w14:textId="77777777" w:rsidR="000416AC" w:rsidRDefault="000416AC">
      <w:pPr>
        <w:rPr>
          <w:rFonts w:hint="eastAsia"/>
        </w:rPr>
      </w:pPr>
    </w:p>
    <w:p w14:paraId="29FBFDEF" w14:textId="77777777" w:rsidR="000416AC" w:rsidRDefault="000416AC">
      <w:pPr>
        <w:rPr>
          <w:rFonts w:hint="eastAsia"/>
        </w:rPr>
      </w:pPr>
      <w:r>
        <w:rPr>
          <w:rFonts w:hint="eastAsia"/>
        </w:rPr>
        <w:t>最后的总结</w:t>
      </w:r>
    </w:p>
    <w:p w14:paraId="78063A30" w14:textId="77777777" w:rsidR="000416AC" w:rsidRDefault="000416AC">
      <w:pPr>
        <w:rPr>
          <w:rFonts w:hint="eastAsia"/>
        </w:rPr>
      </w:pPr>
      <w:r>
        <w:rPr>
          <w:rFonts w:hint="eastAsia"/>
        </w:rPr>
        <w:t>“昱昕”的拼音“yù xīn”不仅仅是一个简单的读音，它背后蕴含的是深厚的文化底蕴和父母对孩子无尽的爱与期待。在这个快节奏的时代，给孩子们起一个富有深意的名字，不仅是对他们未来的一种祝福，也是传承中华文化的一种方式。希望每一位名叫“昱昕”的孩子都能够如他们的名字一样，充满光芒，照亮自己也温暖他人。</w:t>
      </w:r>
    </w:p>
    <w:p w14:paraId="093521D5" w14:textId="77777777" w:rsidR="000416AC" w:rsidRDefault="000416AC">
      <w:pPr>
        <w:rPr>
          <w:rFonts w:hint="eastAsia"/>
        </w:rPr>
      </w:pPr>
    </w:p>
    <w:p w14:paraId="2EC53CE5" w14:textId="77777777" w:rsidR="000416AC" w:rsidRDefault="000416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F88E9" w14:textId="565FA837" w:rsidR="00693A4D" w:rsidRDefault="00693A4D"/>
    <w:sectPr w:rsidR="00693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4D"/>
    <w:rsid w:val="000416AC"/>
    <w:rsid w:val="00693A4D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0A37FB-8D57-4582-AD6B-3A7BA308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A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A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A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A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A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A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A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A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A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A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A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A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A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A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A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A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A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A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A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A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A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A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A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