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1234" w14:textId="77777777" w:rsidR="00E4462C" w:rsidRDefault="00E4462C">
      <w:pPr>
        <w:rPr>
          <w:rFonts w:hint="eastAsia"/>
        </w:rPr>
      </w:pPr>
      <w:r>
        <w:rPr>
          <w:rFonts w:hint="eastAsia"/>
        </w:rPr>
        <w:t>昱拼音怎么读意思怎么写</w:t>
      </w:r>
    </w:p>
    <w:p w14:paraId="4D72BD41" w14:textId="77777777" w:rsidR="00E4462C" w:rsidRDefault="00E4462C">
      <w:pPr>
        <w:rPr>
          <w:rFonts w:hint="eastAsia"/>
        </w:rPr>
      </w:pPr>
    </w:p>
    <w:p w14:paraId="544B3496" w14:textId="77777777" w:rsidR="00E4462C" w:rsidRDefault="00E4462C">
      <w:pPr>
        <w:rPr>
          <w:rFonts w:hint="eastAsia"/>
        </w:rPr>
      </w:pPr>
      <w:r>
        <w:rPr>
          <w:rFonts w:hint="eastAsia"/>
        </w:rPr>
        <w:t>“昱”是一个较为少见但富有文化内涵的汉字，常用于名字或文学作品中。在普通话中，“昱”的拼音是yù，声调为第四声。这个音与“玉”、“育”等字发音相同，但意义和用法却独具特色。</w:t>
      </w:r>
    </w:p>
    <w:p w14:paraId="397A3CA6" w14:textId="77777777" w:rsidR="00E4462C" w:rsidRDefault="00E4462C">
      <w:pPr>
        <w:rPr>
          <w:rFonts w:hint="eastAsia"/>
        </w:rPr>
      </w:pPr>
    </w:p>
    <w:p w14:paraId="35B63EF5" w14:textId="77777777" w:rsidR="00E4462C" w:rsidRDefault="00E4462C">
      <w:pPr>
        <w:rPr>
          <w:rFonts w:hint="eastAsia"/>
        </w:rPr>
      </w:pPr>
    </w:p>
    <w:p w14:paraId="50CA3562" w14:textId="77777777" w:rsidR="00E4462C" w:rsidRDefault="00E4462C">
      <w:pPr>
        <w:rPr>
          <w:rFonts w:hint="eastAsia"/>
        </w:rPr>
      </w:pPr>
      <w:r>
        <w:rPr>
          <w:rFonts w:hint="eastAsia"/>
        </w:rPr>
        <w:t>字形结构与书写方式</w:t>
      </w:r>
    </w:p>
    <w:p w14:paraId="4D5EE277" w14:textId="77777777" w:rsidR="00E4462C" w:rsidRDefault="00E4462C">
      <w:pPr>
        <w:rPr>
          <w:rFonts w:hint="eastAsia"/>
        </w:rPr>
      </w:pPr>
    </w:p>
    <w:p w14:paraId="6C3B1836" w14:textId="77777777" w:rsidR="00E4462C" w:rsidRDefault="00E4462C">
      <w:pPr>
        <w:rPr>
          <w:rFonts w:hint="eastAsia"/>
        </w:rPr>
      </w:pPr>
      <w:r>
        <w:rPr>
          <w:rFonts w:hint="eastAsia"/>
        </w:rPr>
        <w:t>“昱”字由上下两部分组成，上面是“日”字头，下面是“立”字。整体结构清晰稳重，笔画适中。书写时应注意上下部分的比例协调，上部“日”不宜过大，下部“立”要站稳重心。该字总共有九画，在楷书中书写流畅，适合用于书法创作。</w:t>
      </w:r>
    </w:p>
    <w:p w14:paraId="1332E182" w14:textId="77777777" w:rsidR="00E4462C" w:rsidRDefault="00E4462C">
      <w:pPr>
        <w:rPr>
          <w:rFonts w:hint="eastAsia"/>
        </w:rPr>
      </w:pPr>
    </w:p>
    <w:p w14:paraId="41656B6A" w14:textId="77777777" w:rsidR="00E4462C" w:rsidRDefault="00E4462C">
      <w:pPr>
        <w:rPr>
          <w:rFonts w:hint="eastAsia"/>
        </w:rPr>
      </w:pPr>
    </w:p>
    <w:p w14:paraId="435DB62C" w14:textId="77777777" w:rsidR="00E4462C" w:rsidRDefault="00E4462C">
      <w:pPr>
        <w:rPr>
          <w:rFonts w:hint="eastAsia"/>
        </w:rPr>
      </w:pPr>
      <w:r>
        <w:rPr>
          <w:rFonts w:hint="eastAsia"/>
        </w:rPr>
        <w:t>基本含义与引申义</w:t>
      </w:r>
    </w:p>
    <w:p w14:paraId="31422B58" w14:textId="77777777" w:rsidR="00E4462C" w:rsidRDefault="00E4462C">
      <w:pPr>
        <w:rPr>
          <w:rFonts w:hint="eastAsia"/>
        </w:rPr>
      </w:pPr>
    </w:p>
    <w:p w14:paraId="42557615" w14:textId="77777777" w:rsidR="00E4462C" w:rsidRDefault="00E4462C">
      <w:pPr>
        <w:rPr>
          <w:rFonts w:hint="eastAsia"/>
        </w:rPr>
      </w:pPr>
      <w:r>
        <w:rPr>
          <w:rFonts w:hint="eastAsia"/>
        </w:rPr>
        <w:t>“昱”本义为光明、照耀，如《说文解字》中解释：“昱，明日也。”表示阳光灿烂的样子。后来引申为光辉、明亮之意，常用来形容天气晴朗或人物神采奕奕。例如“昱昱”一词，就用来形容光芒四射的样子。</w:t>
      </w:r>
    </w:p>
    <w:p w14:paraId="06A6FA47" w14:textId="77777777" w:rsidR="00E4462C" w:rsidRDefault="00E4462C">
      <w:pPr>
        <w:rPr>
          <w:rFonts w:hint="eastAsia"/>
        </w:rPr>
      </w:pPr>
    </w:p>
    <w:p w14:paraId="70FC98A8" w14:textId="77777777" w:rsidR="00E4462C" w:rsidRDefault="00E4462C">
      <w:pPr>
        <w:rPr>
          <w:rFonts w:hint="eastAsia"/>
        </w:rPr>
      </w:pPr>
    </w:p>
    <w:p w14:paraId="3A2E0300" w14:textId="77777777" w:rsidR="00E4462C" w:rsidRDefault="00E4462C">
      <w:pPr>
        <w:rPr>
          <w:rFonts w:hint="eastAsia"/>
        </w:rPr>
      </w:pPr>
      <w:r>
        <w:rPr>
          <w:rFonts w:hint="eastAsia"/>
        </w:rPr>
        <w:t>在名字中的应用</w:t>
      </w:r>
    </w:p>
    <w:p w14:paraId="387F6FA2" w14:textId="77777777" w:rsidR="00E4462C" w:rsidRDefault="00E4462C">
      <w:pPr>
        <w:rPr>
          <w:rFonts w:hint="eastAsia"/>
        </w:rPr>
      </w:pPr>
    </w:p>
    <w:p w14:paraId="3D36F588" w14:textId="77777777" w:rsidR="00E4462C" w:rsidRDefault="00E4462C">
      <w:pPr>
        <w:rPr>
          <w:rFonts w:hint="eastAsia"/>
        </w:rPr>
      </w:pPr>
      <w:r>
        <w:rPr>
          <w:rFonts w:hint="eastAsia"/>
        </w:rPr>
        <w:t>由于“昱”寓意光明、希望，因此在人名中较为常见，尤其受到家长喜爱，用于表达对孩子未来前途光明的美好祝愿。无论是男孩还是女孩，都可以使用“昱”作为名字的一部分，既文雅又不失阳刚之气。</w:t>
      </w:r>
    </w:p>
    <w:p w14:paraId="53C9A4DC" w14:textId="77777777" w:rsidR="00E4462C" w:rsidRDefault="00E4462C">
      <w:pPr>
        <w:rPr>
          <w:rFonts w:hint="eastAsia"/>
        </w:rPr>
      </w:pPr>
    </w:p>
    <w:p w14:paraId="4AD62B80" w14:textId="77777777" w:rsidR="00E4462C" w:rsidRDefault="00E4462C">
      <w:pPr>
        <w:rPr>
          <w:rFonts w:hint="eastAsia"/>
        </w:rPr>
      </w:pPr>
    </w:p>
    <w:p w14:paraId="2EECE296" w14:textId="77777777" w:rsidR="00E4462C" w:rsidRDefault="00E4462C">
      <w:pPr>
        <w:rPr>
          <w:rFonts w:hint="eastAsia"/>
        </w:rPr>
      </w:pPr>
      <w:r>
        <w:rPr>
          <w:rFonts w:hint="eastAsia"/>
        </w:rPr>
        <w:t>相关词语与用法</w:t>
      </w:r>
    </w:p>
    <w:p w14:paraId="0A72F044" w14:textId="77777777" w:rsidR="00E4462C" w:rsidRDefault="00E4462C">
      <w:pPr>
        <w:rPr>
          <w:rFonts w:hint="eastAsia"/>
        </w:rPr>
      </w:pPr>
    </w:p>
    <w:p w14:paraId="6F233A85" w14:textId="77777777" w:rsidR="00E4462C" w:rsidRDefault="00E4462C">
      <w:pPr>
        <w:rPr>
          <w:rFonts w:hint="eastAsia"/>
        </w:rPr>
      </w:pPr>
      <w:r>
        <w:rPr>
          <w:rFonts w:hint="eastAsia"/>
        </w:rPr>
        <w:t>“昱”虽然不常用作日常词汇，但在诗词文章中偶有出现。常见的搭配有“昱曜”（指光辉闪耀）、“昱昽”（指晨光微明）等。在现代汉语中也可用于组合词，如“昱辰”、“昱辉”等，多见于文艺作品或命名之中。</w:t>
      </w:r>
    </w:p>
    <w:p w14:paraId="614ADE11" w14:textId="77777777" w:rsidR="00E4462C" w:rsidRDefault="00E4462C">
      <w:pPr>
        <w:rPr>
          <w:rFonts w:hint="eastAsia"/>
        </w:rPr>
      </w:pPr>
    </w:p>
    <w:p w14:paraId="04FEE10D" w14:textId="77777777" w:rsidR="00E4462C" w:rsidRDefault="00E44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A6AE7" w14:textId="10360F8A" w:rsidR="00441D57" w:rsidRDefault="00441D57"/>
    <w:sectPr w:rsidR="0044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57"/>
    <w:rsid w:val="00441D57"/>
    <w:rsid w:val="00B13A47"/>
    <w:rsid w:val="00E4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2FC74-1A46-4AE5-BB36-338D9FDC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