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22F8" w14:textId="77777777" w:rsidR="00E26C32" w:rsidRDefault="00E26C32">
      <w:pPr>
        <w:rPr>
          <w:rFonts w:hint="eastAsia"/>
        </w:rPr>
      </w:pPr>
      <w:r>
        <w:rPr>
          <w:rFonts w:hint="eastAsia"/>
        </w:rPr>
        <w:t>昱怎么读拼音怎么写</w:t>
      </w:r>
    </w:p>
    <w:p w14:paraId="03633CC6" w14:textId="77777777" w:rsidR="00E26C32" w:rsidRDefault="00E26C32">
      <w:pPr>
        <w:rPr>
          <w:rFonts w:hint="eastAsia"/>
        </w:rPr>
      </w:pPr>
    </w:p>
    <w:p w14:paraId="73556C03" w14:textId="77777777" w:rsidR="00E26C32" w:rsidRDefault="00E26C32">
      <w:pPr>
        <w:rPr>
          <w:rFonts w:hint="eastAsia"/>
        </w:rPr>
      </w:pPr>
      <w:r>
        <w:rPr>
          <w:rFonts w:hint="eastAsia"/>
        </w:rPr>
        <w:t>“昱”是一个较为常见的汉字，其拼音为yù。在汉语中，“昱”属于一个发音较为清晰、结构明确的字。它的声调是第四声，表示音调较高且短促。</w:t>
      </w:r>
    </w:p>
    <w:p w14:paraId="1E98DC11" w14:textId="77777777" w:rsidR="00E26C32" w:rsidRDefault="00E26C32">
      <w:pPr>
        <w:rPr>
          <w:rFonts w:hint="eastAsia"/>
        </w:rPr>
      </w:pPr>
    </w:p>
    <w:p w14:paraId="37271B17" w14:textId="77777777" w:rsidR="00E26C32" w:rsidRDefault="00E26C32">
      <w:pPr>
        <w:rPr>
          <w:rFonts w:hint="eastAsia"/>
        </w:rPr>
      </w:pPr>
    </w:p>
    <w:p w14:paraId="2D8377FC" w14:textId="77777777" w:rsidR="00E26C32" w:rsidRDefault="00E26C32">
      <w:pPr>
        <w:rPr>
          <w:rFonts w:hint="eastAsia"/>
        </w:rPr>
      </w:pPr>
      <w:r>
        <w:rPr>
          <w:rFonts w:hint="eastAsia"/>
        </w:rPr>
        <w:t>字形结构与书写方式</w:t>
      </w:r>
    </w:p>
    <w:p w14:paraId="0FD54E32" w14:textId="77777777" w:rsidR="00E26C32" w:rsidRDefault="00E26C32">
      <w:pPr>
        <w:rPr>
          <w:rFonts w:hint="eastAsia"/>
        </w:rPr>
      </w:pPr>
    </w:p>
    <w:p w14:paraId="0F9D048B" w14:textId="77777777" w:rsidR="00E26C32" w:rsidRDefault="00E26C32">
      <w:pPr>
        <w:rPr>
          <w:rFonts w:hint="eastAsia"/>
        </w:rPr>
      </w:pPr>
      <w:r>
        <w:rPr>
          <w:rFonts w:hint="eastAsia"/>
        </w:rPr>
        <w:t>“昱”的繁体和简体写法相同，都是由“日”和“立”两个部分组成。从字形结构来看，“昱”属于会意字，左边的“日”代表太阳，右边的“立”则表示站立或显现之意。整体上，这个字传达出“阳光照耀、明亮出现”的含义。</w:t>
      </w:r>
    </w:p>
    <w:p w14:paraId="18CEE657" w14:textId="77777777" w:rsidR="00E26C32" w:rsidRDefault="00E26C32">
      <w:pPr>
        <w:rPr>
          <w:rFonts w:hint="eastAsia"/>
        </w:rPr>
      </w:pPr>
    </w:p>
    <w:p w14:paraId="1D334E36" w14:textId="77777777" w:rsidR="00E26C32" w:rsidRDefault="00E26C32">
      <w:pPr>
        <w:rPr>
          <w:rFonts w:hint="eastAsia"/>
        </w:rPr>
      </w:pPr>
    </w:p>
    <w:p w14:paraId="03C2DA3C" w14:textId="77777777" w:rsidR="00E26C32" w:rsidRDefault="00E26C32">
      <w:pPr>
        <w:rPr>
          <w:rFonts w:hint="eastAsia"/>
        </w:rPr>
      </w:pPr>
      <w:r>
        <w:rPr>
          <w:rFonts w:hint="eastAsia"/>
        </w:rPr>
        <w:t>在书写时，“昱”的笔画共有9画，其中“日”部为4画，“立”部为5画。按照标准的汉字书写顺序，应先写“日”，再写“立”。掌握正确的笔顺有助于提升书写的规范性和美观度。</w:t>
      </w:r>
    </w:p>
    <w:p w14:paraId="1FF41D2E" w14:textId="77777777" w:rsidR="00E26C32" w:rsidRDefault="00E26C32">
      <w:pPr>
        <w:rPr>
          <w:rFonts w:hint="eastAsia"/>
        </w:rPr>
      </w:pPr>
    </w:p>
    <w:p w14:paraId="5025F9F5" w14:textId="77777777" w:rsidR="00E26C32" w:rsidRDefault="00E26C32">
      <w:pPr>
        <w:rPr>
          <w:rFonts w:hint="eastAsia"/>
        </w:rPr>
      </w:pPr>
    </w:p>
    <w:p w14:paraId="16EEAD3A" w14:textId="77777777" w:rsidR="00E26C32" w:rsidRDefault="00E26C32">
      <w:pPr>
        <w:rPr>
          <w:rFonts w:hint="eastAsia"/>
        </w:rPr>
      </w:pPr>
      <w:r>
        <w:rPr>
          <w:rFonts w:hint="eastAsia"/>
        </w:rPr>
        <w:t>基本含义与用法</w:t>
      </w:r>
    </w:p>
    <w:p w14:paraId="6B6D580B" w14:textId="77777777" w:rsidR="00E26C32" w:rsidRDefault="00E26C32">
      <w:pPr>
        <w:rPr>
          <w:rFonts w:hint="eastAsia"/>
        </w:rPr>
      </w:pPr>
    </w:p>
    <w:p w14:paraId="53F73DA4" w14:textId="77777777" w:rsidR="00E26C32" w:rsidRDefault="00E26C32">
      <w:pPr>
        <w:rPr>
          <w:rFonts w:hint="eastAsia"/>
        </w:rPr>
      </w:pPr>
      <w:r>
        <w:rPr>
          <w:rFonts w:hint="eastAsia"/>
        </w:rPr>
        <w:t>“昱”本义指光明、照耀，也引申为光辉灿烂的样子。例如古文中常用“昱昱”来描绘阳光闪耀的景象。在人名中也常见此字，寓意前途光明、人生璀璨。</w:t>
      </w:r>
    </w:p>
    <w:p w14:paraId="7D61C02B" w14:textId="77777777" w:rsidR="00E26C32" w:rsidRDefault="00E26C32">
      <w:pPr>
        <w:rPr>
          <w:rFonts w:hint="eastAsia"/>
        </w:rPr>
      </w:pPr>
    </w:p>
    <w:p w14:paraId="326247E1" w14:textId="77777777" w:rsidR="00E26C32" w:rsidRDefault="00E26C32">
      <w:pPr>
        <w:rPr>
          <w:rFonts w:hint="eastAsia"/>
        </w:rPr>
      </w:pPr>
    </w:p>
    <w:p w14:paraId="77C7325D" w14:textId="77777777" w:rsidR="00E26C32" w:rsidRDefault="00E26C32">
      <w:pPr>
        <w:rPr>
          <w:rFonts w:hint="eastAsia"/>
        </w:rPr>
      </w:pPr>
      <w:r>
        <w:rPr>
          <w:rFonts w:hint="eastAsia"/>
        </w:rPr>
        <w:t>虽然“昱”不是现代汉语常用字，但在文学作品、诗词歌赋中仍不难见到它的身影。例如《楚辞》中有“昱昱其辉”的描述，用来形容光芒万丈的太阳。</w:t>
      </w:r>
    </w:p>
    <w:p w14:paraId="58E33D67" w14:textId="77777777" w:rsidR="00E26C32" w:rsidRDefault="00E26C32">
      <w:pPr>
        <w:rPr>
          <w:rFonts w:hint="eastAsia"/>
        </w:rPr>
      </w:pPr>
    </w:p>
    <w:p w14:paraId="3A986947" w14:textId="77777777" w:rsidR="00E26C32" w:rsidRDefault="00E26C32">
      <w:pPr>
        <w:rPr>
          <w:rFonts w:hint="eastAsia"/>
        </w:rPr>
      </w:pPr>
    </w:p>
    <w:p w14:paraId="49FE39F8" w14:textId="77777777" w:rsidR="00E26C32" w:rsidRDefault="00E26C32">
      <w:pPr>
        <w:rPr>
          <w:rFonts w:hint="eastAsia"/>
        </w:rPr>
      </w:pPr>
      <w:r>
        <w:rPr>
          <w:rFonts w:hint="eastAsia"/>
        </w:rPr>
        <w:t>相关词语与搭配</w:t>
      </w:r>
    </w:p>
    <w:p w14:paraId="37106AEC" w14:textId="77777777" w:rsidR="00E26C32" w:rsidRDefault="00E26C32">
      <w:pPr>
        <w:rPr>
          <w:rFonts w:hint="eastAsia"/>
        </w:rPr>
      </w:pPr>
    </w:p>
    <w:p w14:paraId="778A9AF4" w14:textId="77777777" w:rsidR="00E26C32" w:rsidRDefault="00E26C32">
      <w:pPr>
        <w:rPr>
          <w:rFonts w:hint="eastAsia"/>
        </w:rPr>
      </w:pPr>
      <w:r>
        <w:rPr>
          <w:rFonts w:hint="eastAsia"/>
        </w:rPr>
        <w:t>“昱”单独使用较少，多用于一些固定搭配中。如“昱昱”、“昭昱”、“昱耀”等词，都带有光明、照耀的意思。这些词汇常见于古典文学或正式文书中，具有一定的书面语色彩。</w:t>
      </w:r>
    </w:p>
    <w:p w14:paraId="6C38F40B" w14:textId="77777777" w:rsidR="00E26C32" w:rsidRDefault="00E26C32">
      <w:pPr>
        <w:rPr>
          <w:rFonts w:hint="eastAsia"/>
        </w:rPr>
      </w:pPr>
    </w:p>
    <w:p w14:paraId="29122473" w14:textId="77777777" w:rsidR="00E26C32" w:rsidRDefault="00E26C32">
      <w:pPr>
        <w:rPr>
          <w:rFonts w:hint="eastAsia"/>
        </w:rPr>
      </w:pPr>
    </w:p>
    <w:p w14:paraId="6BE8853B" w14:textId="77777777" w:rsidR="00E26C32" w:rsidRDefault="00E26C32">
      <w:pPr>
        <w:rPr>
          <w:rFonts w:hint="eastAsia"/>
        </w:rPr>
      </w:pPr>
      <w:r>
        <w:rPr>
          <w:rFonts w:hint="eastAsia"/>
        </w:rPr>
        <w:t>最后的总结</w:t>
      </w:r>
    </w:p>
    <w:p w14:paraId="4E7DA9DC" w14:textId="77777777" w:rsidR="00E26C32" w:rsidRDefault="00E26C32">
      <w:pPr>
        <w:rPr>
          <w:rFonts w:hint="eastAsia"/>
        </w:rPr>
      </w:pPr>
    </w:p>
    <w:p w14:paraId="47E72A1F" w14:textId="77777777" w:rsidR="00E26C32" w:rsidRDefault="00E26C32">
      <w:pPr>
        <w:rPr>
          <w:rFonts w:hint="eastAsia"/>
        </w:rPr>
      </w:pPr>
      <w:r>
        <w:rPr>
          <w:rFonts w:hint="eastAsia"/>
        </w:rPr>
        <w:t>“昱”是一个意义美好、结构清晰的汉字，读音为yù，共9画，常用于表达光明、照耀之意。无论是在名字中还是在文学作品里，它都承载着积极向上的文化内涵。了解它的读音、写法和含义，有助于我们更好地理解和运用这一汉字。</w:t>
      </w:r>
    </w:p>
    <w:p w14:paraId="7C4F450E" w14:textId="77777777" w:rsidR="00E26C32" w:rsidRDefault="00E26C32">
      <w:pPr>
        <w:rPr>
          <w:rFonts w:hint="eastAsia"/>
        </w:rPr>
      </w:pPr>
    </w:p>
    <w:p w14:paraId="48D146B2" w14:textId="77777777" w:rsidR="00E26C32" w:rsidRDefault="00E26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17284" w14:textId="08192C9D" w:rsidR="00AC5C3D" w:rsidRDefault="00AC5C3D"/>
    <w:sectPr w:rsidR="00AC5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3D"/>
    <w:rsid w:val="00AC5C3D"/>
    <w:rsid w:val="00B13A47"/>
    <w:rsid w:val="00E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429AC-E980-4B24-8A59-9D8E5A4A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