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5B8B" w14:textId="77777777" w:rsidR="009247AF" w:rsidRDefault="009247AF">
      <w:pPr>
        <w:rPr>
          <w:rFonts w:hint="eastAsia"/>
        </w:rPr>
      </w:pPr>
      <w:r>
        <w:rPr>
          <w:rFonts w:hint="eastAsia"/>
        </w:rPr>
        <w:t>昱怎么拼音怎么读音</w:t>
      </w:r>
    </w:p>
    <w:p w14:paraId="6D6BE188" w14:textId="77777777" w:rsidR="009247AF" w:rsidRDefault="009247AF">
      <w:pPr>
        <w:rPr>
          <w:rFonts w:hint="eastAsia"/>
        </w:rPr>
      </w:pPr>
      <w:r>
        <w:rPr>
          <w:rFonts w:hint="eastAsia"/>
        </w:rPr>
        <w:t>“昱”这个字，在汉语中并不常见，但其独特的构造和含义赋予了它特殊的魅力。对于许多人来说，第一次遇到这个字时，如何正确地发音往往成为了一个小难题。“昱”字的拼音到底是什么呢？根据现代汉语的标准拼音规则，“昱”字的拼音是“yù”，其中声调为第四声，即去声，发音短促而有力。</w:t>
      </w:r>
    </w:p>
    <w:p w14:paraId="587558AD" w14:textId="77777777" w:rsidR="009247AF" w:rsidRDefault="009247AF">
      <w:pPr>
        <w:rPr>
          <w:rFonts w:hint="eastAsia"/>
        </w:rPr>
      </w:pPr>
    </w:p>
    <w:p w14:paraId="79F17E21" w14:textId="77777777" w:rsidR="009247AF" w:rsidRDefault="009247AF">
      <w:pPr>
        <w:rPr>
          <w:rFonts w:hint="eastAsia"/>
        </w:rPr>
      </w:pPr>
    </w:p>
    <w:p w14:paraId="24272D22" w14:textId="77777777" w:rsidR="009247AF" w:rsidRDefault="009247AF">
      <w:pPr>
        <w:rPr>
          <w:rFonts w:hint="eastAsia"/>
        </w:rPr>
      </w:pPr>
      <w:r>
        <w:rPr>
          <w:rFonts w:hint="eastAsia"/>
        </w:rPr>
        <w:t>汉字结构与起源</w:t>
      </w:r>
    </w:p>
    <w:p w14:paraId="02D42645" w14:textId="77777777" w:rsidR="009247AF" w:rsidRDefault="009247AF">
      <w:pPr>
        <w:rPr>
          <w:rFonts w:hint="eastAsia"/>
        </w:rPr>
      </w:pPr>
      <w:r>
        <w:rPr>
          <w:rFonts w:hint="eastAsia"/>
        </w:rPr>
        <w:t>从汉字的结构来看，“昱”是由日字旁加上一个立字组成。日字旁通常与太阳、光明有关，这也就暗示了“昱”字本身所蕴含的意义。据古籍记载，“昱”的本义是指新的一天开始，太阳初升，光芒四射的状态。这种对光明和新生事物的描述，使得“昱”在文学作品中常被用来象征希望、活力以及新的开始。</w:t>
      </w:r>
    </w:p>
    <w:p w14:paraId="12178D1A" w14:textId="77777777" w:rsidR="009247AF" w:rsidRDefault="009247AF">
      <w:pPr>
        <w:rPr>
          <w:rFonts w:hint="eastAsia"/>
        </w:rPr>
      </w:pPr>
    </w:p>
    <w:p w14:paraId="33B6E161" w14:textId="77777777" w:rsidR="009247AF" w:rsidRDefault="009247AF">
      <w:pPr>
        <w:rPr>
          <w:rFonts w:hint="eastAsia"/>
        </w:rPr>
      </w:pPr>
    </w:p>
    <w:p w14:paraId="7FBF2F96" w14:textId="77777777" w:rsidR="009247AF" w:rsidRDefault="009247AF">
      <w:pPr>
        <w:rPr>
          <w:rFonts w:hint="eastAsia"/>
        </w:rPr>
      </w:pPr>
      <w:r>
        <w:rPr>
          <w:rFonts w:hint="eastAsia"/>
        </w:rPr>
        <w:t>文化内涵与应用</w:t>
      </w:r>
    </w:p>
    <w:p w14:paraId="3BC83BF0" w14:textId="77777777" w:rsidR="009247AF" w:rsidRDefault="009247AF">
      <w:pPr>
        <w:rPr>
          <w:rFonts w:hint="eastAsia"/>
        </w:rPr>
      </w:pPr>
      <w:r>
        <w:rPr>
          <w:rFonts w:hint="eastAsia"/>
        </w:rPr>
        <w:t>在中国传统文化里，“昱”不仅仅是一个简单的文字，它还承载着深厚的文化内涵。由于其与光明、希望等正面意义相关联，在命名上也备受青睐。不少家长选择将“昱”字用于孩子的名字之中，期望孩子能够如同朝阳一般充满活力，未来光明灿烂。在诗词歌赋中，“昱”字也常常出现，用以描绘日出东方、光辉普照的美好景象。</w:t>
      </w:r>
    </w:p>
    <w:p w14:paraId="001166B3" w14:textId="77777777" w:rsidR="009247AF" w:rsidRDefault="009247AF">
      <w:pPr>
        <w:rPr>
          <w:rFonts w:hint="eastAsia"/>
        </w:rPr>
      </w:pPr>
    </w:p>
    <w:p w14:paraId="541AE445" w14:textId="77777777" w:rsidR="009247AF" w:rsidRDefault="009247AF">
      <w:pPr>
        <w:rPr>
          <w:rFonts w:hint="eastAsia"/>
        </w:rPr>
      </w:pPr>
    </w:p>
    <w:p w14:paraId="6751BA3B" w14:textId="77777777" w:rsidR="009247AF" w:rsidRDefault="009247AF">
      <w:pPr>
        <w:rPr>
          <w:rFonts w:hint="eastAsia"/>
        </w:rPr>
      </w:pPr>
      <w:r>
        <w:rPr>
          <w:rFonts w:hint="eastAsia"/>
        </w:rPr>
        <w:t>实际使用中的注意事项</w:t>
      </w:r>
    </w:p>
    <w:p w14:paraId="061C1744" w14:textId="77777777" w:rsidR="009247AF" w:rsidRDefault="009247AF">
      <w:pPr>
        <w:rPr>
          <w:rFonts w:hint="eastAsia"/>
        </w:rPr>
      </w:pPr>
      <w:r>
        <w:rPr>
          <w:rFonts w:hint="eastAsia"/>
        </w:rPr>
        <w:t>尽管“昱”字拥有美好的寓意和独特的音韵美，在日常生活中使用时仍需注意一些细节。由于该字相对少见，很多人可能会对其正确读音感到陌生，因此在自我介绍或书写文件时，适当解释一下“昱”字的读音及含义是非常有帮助的。考虑到不同地区方言的影响，某些地方的人们可能对该字的发音有着自己的理解和习惯，所以在交流过程中保持耐心和理解也是很重要的。</w:t>
      </w:r>
    </w:p>
    <w:p w14:paraId="0CD4FBE6" w14:textId="77777777" w:rsidR="009247AF" w:rsidRDefault="009247AF">
      <w:pPr>
        <w:rPr>
          <w:rFonts w:hint="eastAsia"/>
        </w:rPr>
      </w:pPr>
    </w:p>
    <w:p w14:paraId="13FA9579" w14:textId="77777777" w:rsidR="009247AF" w:rsidRDefault="009247AF">
      <w:pPr>
        <w:rPr>
          <w:rFonts w:hint="eastAsia"/>
        </w:rPr>
      </w:pPr>
    </w:p>
    <w:p w14:paraId="667D71AA" w14:textId="77777777" w:rsidR="009247AF" w:rsidRDefault="009247AF">
      <w:pPr>
        <w:rPr>
          <w:rFonts w:hint="eastAsia"/>
        </w:rPr>
      </w:pPr>
      <w:r>
        <w:rPr>
          <w:rFonts w:hint="eastAsia"/>
        </w:rPr>
        <w:t>最后的总结</w:t>
      </w:r>
    </w:p>
    <w:p w14:paraId="3D3A7AB8" w14:textId="77777777" w:rsidR="009247AF" w:rsidRDefault="009247AF">
      <w:pPr>
        <w:rPr>
          <w:rFonts w:hint="eastAsia"/>
        </w:rPr>
      </w:pPr>
      <w:r>
        <w:rPr>
          <w:rFonts w:hint="eastAsia"/>
        </w:rPr>
        <w:t>“昱”作为一个充满阳光气息的汉字，不仅具有优美的读音和深刻的含义，而且在文化和艺术领域都有着广泛的应用。无论是作为人名还是出现在文学作品中，“昱”都能给人留下深刻的印象，传递出积极向上的力量。了解并掌握这样一个富有特色的汉字，无疑可以丰富我们的语言表达，增添更多的色彩。</w:t>
      </w:r>
    </w:p>
    <w:p w14:paraId="3C44C37B" w14:textId="77777777" w:rsidR="009247AF" w:rsidRDefault="009247AF">
      <w:pPr>
        <w:rPr>
          <w:rFonts w:hint="eastAsia"/>
        </w:rPr>
      </w:pPr>
    </w:p>
    <w:p w14:paraId="2DE8806E" w14:textId="77777777" w:rsidR="009247AF" w:rsidRDefault="00924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58104" w14:textId="350C24B2" w:rsidR="00730B66" w:rsidRDefault="00730B66"/>
    <w:sectPr w:rsidR="00730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66"/>
    <w:rsid w:val="00730B66"/>
    <w:rsid w:val="009247A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E60A7-D4E0-479C-80EF-8EA6A82A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