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F8955" w14:textId="77777777" w:rsidR="004570E9" w:rsidRDefault="004570E9">
      <w:pPr>
        <w:rPr>
          <w:rFonts w:hint="eastAsia"/>
        </w:rPr>
      </w:pPr>
      <w:r>
        <w:rPr>
          <w:rFonts w:hint="eastAsia"/>
        </w:rPr>
        <w:t>昱字拼音怎么读</w:t>
      </w:r>
    </w:p>
    <w:p w14:paraId="6C097DDC" w14:textId="77777777" w:rsidR="004570E9" w:rsidRDefault="004570E9">
      <w:pPr>
        <w:rPr>
          <w:rFonts w:hint="eastAsia"/>
        </w:rPr>
      </w:pPr>
      <w:r>
        <w:rPr>
          <w:rFonts w:hint="eastAsia"/>
        </w:rPr>
        <w:t>“昱”这个字的拼音是yù，读作第四声。在汉语中，“昱”字并不常见，但其含义却十分独特和美好。它常被用作人名，尤其是在希望孩子未来光明、前途似锦的父母眼中更是如此。昱字由日字旁加上一个立字组成，形象地表达了太阳升起，光辉照耀之意。</w:t>
      </w:r>
    </w:p>
    <w:p w14:paraId="62E9B60C" w14:textId="77777777" w:rsidR="004570E9" w:rsidRDefault="004570E9">
      <w:pPr>
        <w:rPr>
          <w:rFonts w:hint="eastAsia"/>
        </w:rPr>
      </w:pPr>
    </w:p>
    <w:p w14:paraId="1BD17FBA" w14:textId="77777777" w:rsidR="004570E9" w:rsidRDefault="004570E9">
      <w:pPr>
        <w:rPr>
          <w:rFonts w:hint="eastAsia"/>
        </w:rPr>
      </w:pPr>
    </w:p>
    <w:p w14:paraId="43844905" w14:textId="77777777" w:rsidR="004570E9" w:rsidRDefault="004570E9">
      <w:pPr>
        <w:rPr>
          <w:rFonts w:hint="eastAsia"/>
        </w:rPr>
      </w:pPr>
      <w:r>
        <w:rPr>
          <w:rFonts w:hint="eastAsia"/>
        </w:rPr>
        <w:t>昱字的起源与文化内涵</w:t>
      </w:r>
    </w:p>
    <w:p w14:paraId="61B06DBC" w14:textId="77777777" w:rsidR="004570E9" w:rsidRDefault="004570E9">
      <w:pPr>
        <w:rPr>
          <w:rFonts w:hint="eastAsia"/>
        </w:rPr>
      </w:pPr>
      <w:r>
        <w:rPr>
          <w:rFonts w:hint="eastAsia"/>
        </w:rPr>
        <w:t>从字形上看，“昱”字左边的日字旁表明了它与阳光、白天有关，右边的立字则可以理解为站立、出现的意思。因此，“昱”字寓意着如同太阳初升，光芒四射，给人以希望和力量。在中国传统文化中，阳光往往象征着正能量、生命活力以及繁荣昌盛。将“昱”字用于名字中，寄托了父母对孩子能够像朝阳一样充满生机，拥有灿烂未来的美好愿望。</w:t>
      </w:r>
    </w:p>
    <w:p w14:paraId="5AC9E61F" w14:textId="77777777" w:rsidR="004570E9" w:rsidRDefault="004570E9">
      <w:pPr>
        <w:rPr>
          <w:rFonts w:hint="eastAsia"/>
        </w:rPr>
      </w:pPr>
    </w:p>
    <w:p w14:paraId="7CD85640" w14:textId="77777777" w:rsidR="004570E9" w:rsidRDefault="004570E9">
      <w:pPr>
        <w:rPr>
          <w:rFonts w:hint="eastAsia"/>
        </w:rPr>
      </w:pPr>
    </w:p>
    <w:p w14:paraId="313C75BD" w14:textId="77777777" w:rsidR="004570E9" w:rsidRDefault="004570E9">
      <w:pPr>
        <w:rPr>
          <w:rFonts w:hint="eastAsia"/>
        </w:rPr>
      </w:pPr>
      <w:r>
        <w:rPr>
          <w:rFonts w:hint="eastAsia"/>
        </w:rPr>
        <w:t>如何正确使用“昱”字</w:t>
      </w:r>
    </w:p>
    <w:p w14:paraId="2853DD41" w14:textId="77777777" w:rsidR="004570E9" w:rsidRDefault="004570E9">
      <w:pPr>
        <w:rPr>
          <w:rFonts w:hint="eastAsia"/>
        </w:rPr>
      </w:pPr>
      <w:r>
        <w:rPr>
          <w:rFonts w:hint="eastAsia"/>
        </w:rPr>
        <w:t>虽然“昱”字美丽且富有诗意，但在实际应用时需要注意一些细节。在给孩子取名为“昱”或者包含“昱”的名字时，应该考虑姓氏与之搭配后的整体感觉和谐音效果，避免产生不好的联想或误解。由于该字较为特殊，并不是所有人都能准确念出它的发音，所以在介绍自己或他人时可能需要额外解释一下。“昱”字也适合用来命名企业品牌、产品等，利用其积极向上的含义吸引消费者注意。</w:t>
      </w:r>
    </w:p>
    <w:p w14:paraId="43851666" w14:textId="77777777" w:rsidR="004570E9" w:rsidRDefault="004570E9">
      <w:pPr>
        <w:rPr>
          <w:rFonts w:hint="eastAsia"/>
        </w:rPr>
      </w:pPr>
    </w:p>
    <w:p w14:paraId="50F8F9CF" w14:textId="77777777" w:rsidR="004570E9" w:rsidRDefault="004570E9">
      <w:pPr>
        <w:rPr>
          <w:rFonts w:hint="eastAsia"/>
        </w:rPr>
      </w:pPr>
    </w:p>
    <w:p w14:paraId="2A1AB645" w14:textId="77777777" w:rsidR="004570E9" w:rsidRDefault="004570E9">
      <w:pPr>
        <w:rPr>
          <w:rFonts w:hint="eastAsia"/>
        </w:rPr>
      </w:pPr>
      <w:r>
        <w:rPr>
          <w:rFonts w:hint="eastAsia"/>
        </w:rPr>
        <w:t>关于“昱”字在现代社会中的体现</w:t>
      </w:r>
    </w:p>
    <w:p w14:paraId="6AD3AD33" w14:textId="77777777" w:rsidR="004570E9" w:rsidRDefault="004570E9">
      <w:pPr>
        <w:rPr>
          <w:rFonts w:hint="eastAsia"/>
        </w:rPr>
      </w:pPr>
      <w:r>
        <w:rPr>
          <w:rFonts w:hint="eastAsia"/>
        </w:rPr>
        <w:t>随着社会的发展和文化的交流，“昱”字逐渐被更多人所认识并喜爱。无论是在文学作品里作为人物名称出现，还是在商业领域成为品牌的标志，“昱”字都以其独特的魅力展现出不可替代的价值。比如，有些创新型科技公司会选择带有“昱”字的名字，意在表达他们对未来充满信心，致力于为世界带来新的光明与发展机遇。</w:t>
      </w:r>
    </w:p>
    <w:p w14:paraId="3A8210FA" w14:textId="77777777" w:rsidR="004570E9" w:rsidRDefault="004570E9">
      <w:pPr>
        <w:rPr>
          <w:rFonts w:hint="eastAsia"/>
        </w:rPr>
      </w:pPr>
    </w:p>
    <w:p w14:paraId="5889B898" w14:textId="77777777" w:rsidR="004570E9" w:rsidRDefault="004570E9">
      <w:pPr>
        <w:rPr>
          <w:rFonts w:hint="eastAsia"/>
        </w:rPr>
      </w:pPr>
    </w:p>
    <w:p w14:paraId="3B139849" w14:textId="77777777" w:rsidR="004570E9" w:rsidRDefault="004570E9">
      <w:pPr>
        <w:rPr>
          <w:rFonts w:hint="eastAsia"/>
        </w:rPr>
      </w:pPr>
      <w:r>
        <w:rPr>
          <w:rFonts w:hint="eastAsia"/>
        </w:rPr>
        <w:t>最后的总结</w:t>
      </w:r>
    </w:p>
    <w:p w14:paraId="1F713181" w14:textId="77777777" w:rsidR="004570E9" w:rsidRDefault="004570E9">
      <w:pPr>
        <w:rPr>
          <w:rFonts w:hint="eastAsia"/>
        </w:rPr>
      </w:pPr>
      <w:r>
        <w:rPr>
          <w:rFonts w:hint="eastAsia"/>
        </w:rPr>
        <w:t>“昱”字不仅承载着深厚的文化底蕴，还蕴含着对未来的无限憧憬。通过了解这个字的正确读音及其背后的故事，我们不仅能更好地欣赏汉字之美，也能从中汲取积极向上的人生态度。无论是作为个人名字的一部分，还是应用于更广泛的领域，“昱”字都能散发出它独有的光芒，照亮前行的道路。</w:t>
      </w:r>
    </w:p>
    <w:p w14:paraId="08FBC522" w14:textId="77777777" w:rsidR="004570E9" w:rsidRDefault="004570E9">
      <w:pPr>
        <w:rPr>
          <w:rFonts w:hint="eastAsia"/>
        </w:rPr>
      </w:pPr>
    </w:p>
    <w:p w14:paraId="7C827297" w14:textId="77777777" w:rsidR="004570E9" w:rsidRDefault="004570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00518D" w14:textId="3DC6539D" w:rsidR="00384BCA" w:rsidRDefault="00384BCA"/>
    <w:sectPr w:rsidR="00384B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BCA"/>
    <w:rsid w:val="00384BCA"/>
    <w:rsid w:val="004570E9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10F66A-D12E-4472-9FFA-063C7398C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4B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4B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B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4B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4B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4B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4B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4B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4B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4B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4B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4B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4B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4B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4B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4B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4B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4B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4B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4B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4B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4B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4B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4B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4B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4B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4B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4B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4B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2025-08-12T13:41:00Z</dcterms:created>
  <dcterms:modified xsi:type="dcterms:W3CDTF">2025-08-12T13:41:00Z</dcterms:modified>
</cp:coreProperties>
</file>