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7D4E7" w14:textId="77777777" w:rsidR="00324ACC" w:rsidRDefault="00324ACC">
      <w:pPr>
        <w:rPr>
          <w:rFonts w:hint="eastAsia"/>
        </w:rPr>
      </w:pPr>
      <w:r>
        <w:rPr>
          <w:rFonts w:hint="eastAsia"/>
        </w:rPr>
        <w:t>昱字怎么读拼音怎么写</w:t>
      </w:r>
    </w:p>
    <w:p w14:paraId="6FBE53CF" w14:textId="77777777" w:rsidR="00324ACC" w:rsidRDefault="00324ACC">
      <w:pPr>
        <w:rPr>
          <w:rFonts w:hint="eastAsia"/>
        </w:rPr>
      </w:pPr>
      <w:r>
        <w:rPr>
          <w:rFonts w:hint="eastAsia"/>
        </w:rPr>
        <w:t>“昱”是一个较为少见但富有文化底蕴的汉字。它的拼音是yù，声调为第四声。在汉语中，“昱”通常表示光明、照耀的意思，也含有光辉灿烂的意境。这个字在日常用语中不常见，但在名字、诗词或特定场合中使用时，往往寓意着积极向上的含义。</w:t>
      </w:r>
    </w:p>
    <w:p w14:paraId="2DD39115" w14:textId="77777777" w:rsidR="00324ACC" w:rsidRDefault="00324ACC">
      <w:pPr>
        <w:rPr>
          <w:rFonts w:hint="eastAsia"/>
        </w:rPr>
      </w:pPr>
    </w:p>
    <w:p w14:paraId="2A4E9C26" w14:textId="77777777" w:rsidR="00324ACC" w:rsidRDefault="00324ACC">
      <w:pPr>
        <w:rPr>
          <w:rFonts w:hint="eastAsia"/>
        </w:rPr>
      </w:pPr>
    </w:p>
    <w:p w14:paraId="54859C57" w14:textId="77777777" w:rsidR="00324ACC" w:rsidRDefault="00324ACC">
      <w:pPr>
        <w:rPr>
          <w:rFonts w:hint="eastAsia"/>
        </w:rPr>
      </w:pPr>
      <w:r>
        <w:rPr>
          <w:rFonts w:hint="eastAsia"/>
        </w:rPr>
        <w:t>昱字的基本信息</w:t>
      </w:r>
    </w:p>
    <w:p w14:paraId="0390C96B" w14:textId="77777777" w:rsidR="00324ACC" w:rsidRDefault="00324ACC">
      <w:pPr>
        <w:rPr>
          <w:rFonts w:hint="eastAsia"/>
        </w:rPr>
      </w:pPr>
      <w:r>
        <w:rPr>
          <w:rFonts w:hint="eastAsia"/>
        </w:rPr>
        <w:t>“昱”字由“日”和“立”两部分组成，属于会意字。从字形来看，“日”代表太阳，“立”则有站立、升起之意，合起来表示太阳升起、光明照耀的情景。因此，“昱”的本义就是指阳光照耀、光辉灿烂的样子。它不仅是一个表意丰富的汉字，同时也体现了古人造字的智慧。</w:t>
      </w:r>
    </w:p>
    <w:p w14:paraId="5FCA6D69" w14:textId="77777777" w:rsidR="00324ACC" w:rsidRDefault="00324ACC">
      <w:pPr>
        <w:rPr>
          <w:rFonts w:hint="eastAsia"/>
        </w:rPr>
      </w:pPr>
    </w:p>
    <w:p w14:paraId="2DF02D29" w14:textId="77777777" w:rsidR="00324ACC" w:rsidRDefault="00324ACC">
      <w:pPr>
        <w:rPr>
          <w:rFonts w:hint="eastAsia"/>
        </w:rPr>
      </w:pPr>
    </w:p>
    <w:p w14:paraId="3645335A" w14:textId="77777777" w:rsidR="00324ACC" w:rsidRDefault="00324ACC">
      <w:pPr>
        <w:rPr>
          <w:rFonts w:hint="eastAsia"/>
        </w:rPr>
      </w:pPr>
      <w:r>
        <w:rPr>
          <w:rFonts w:hint="eastAsia"/>
        </w:rPr>
        <w:t>昱字的使用场景</w:t>
      </w:r>
    </w:p>
    <w:p w14:paraId="1BE8A8A7" w14:textId="77777777" w:rsidR="00324ACC" w:rsidRDefault="00324ACC">
      <w:pPr>
        <w:rPr>
          <w:rFonts w:hint="eastAsia"/>
        </w:rPr>
      </w:pPr>
      <w:r>
        <w:rPr>
          <w:rFonts w:hint="eastAsia"/>
        </w:rPr>
        <w:t>虽然“昱”不是现代汉语常用字，但它常被用于人名中，尤其是男孩的名字，寓意前途光明、事业辉煌。例如，“李昱辰”、“王昱轩”等名字中的“昱”都寄托了父母对孩子未来的美好期望。在一些文学作品或书法作品中，也可以见到“昱”字的身影，用来表达明亮、光辉的意境。</w:t>
      </w:r>
    </w:p>
    <w:p w14:paraId="17EB8D8C" w14:textId="77777777" w:rsidR="00324ACC" w:rsidRDefault="00324ACC">
      <w:pPr>
        <w:rPr>
          <w:rFonts w:hint="eastAsia"/>
        </w:rPr>
      </w:pPr>
    </w:p>
    <w:p w14:paraId="586E1D54" w14:textId="77777777" w:rsidR="00324ACC" w:rsidRDefault="00324ACC">
      <w:pPr>
        <w:rPr>
          <w:rFonts w:hint="eastAsia"/>
        </w:rPr>
      </w:pPr>
    </w:p>
    <w:p w14:paraId="15EA3457" w14:textId="77777777" w:rsidR="00324ACC" w:rsidRDefault="00324ACC">
      <w:pPr>
        <w:rPr>
          <w:rFonts w:hint="eastAsia"/>
        </w:rPr>
      </w:pPr>
      <w:r>
        <w:rPr>
          <w:rFonts w:hint="eastAsia"/>
        </w:rPr>
        <w:t>昱字的书写方式</w:t>
      </w:r>
    </w:p>
    <w:p w14:paraId="0EE582BD" w14:textId="77777777" w:rsidR="00324ACC" w:rsidRDefault="00324ACC">
      <w:pPr>
        <w:rPr>
          <w:rFonts w:hint="eastAsia"/>
        </w:rPr>
      </w:pPr>
      <w:r>
        <w:rPr>
          <w:rFonts w:hint="eastAsia"/>
        </w:rPr>
        <w:t>在书写“昱”字时，需要注意其结构和笔画顺序。该字总共有9画，先写左边的“日”，再写右边的“立”。书写过程中应保持结构匀称，笔画清晰，尤其是在毛笔字或硬笔书法中，更要注意字体的整体美感。掌握正确的书写方法，有助于更好地理解和记忆这个字。</w:t>
      </w:r>
    </w:p>
    <w:p w14:paraId="2F35C578" w14:textId="77777777" w:rsidR="00324ACC" w:rsidRDefault="00324ACC">
      <w:pPr>
        <w:rPr>
          <w:rFonts w:hint="eastAsia"/>
        </w:rPr>
      </w:pPr>
    </w:p>
    <w:p w14:paraId="44B4C33C" w14:textId="77777777" w:rsidR="00324ACC" w:rsidRDefault="00324ACC">
      <w:pPr>
        <w:rPr>
          <w:rFonts w:hint="eastAsia"/>
        </w:rPr>
      </w:pPr>
    </w:p>
    <w:p w14:paraId="108F6FA9" w14:textId="77777777" w:rsidR="00324ACC" w:rsidRDefault="00324ACC">
      <w:pPr>
        <w:rPr>
          <w:rFonts w:hint="eastAsia"/>
        </w:rPr>
      </w:pPr>
      <w:r>
        <w:rPr>
          <w:rFonts w:hint="eastAsia"/>
        </w:rPr>
        <w:t>最后的总结</w:t>
      </w:r>
    </w:p>
    <w:p w14:paraId="54BE22CF" w14:textId="77777777" w:rsidR="00324ACC" w:rsidRDefault="00324ACC">
      <w:pPr>
        <w:rPr>
          <w:rFonts w:hint="eastAsia"/>
        </w:rPr>
      </w:pPr>
      <w:r>
        <w:rPr>
          <w:rFonts w:hint="eastAsia"/>
        </w:rPr>
        <w:t>“昱”是一个音形兼美、寓意深远的汉字。它的拼音是yù，第四声，基本意思是光明、照耀。虽然不常出现在日常对话中，但在命名、文学或艺术创作中具有独特的价值。了解“昱”字的读音、写法和意义，不仅能提升我们的汉字素养，也能让我们更深入地感受到中华文化的博大精深。</w:t>
      </w:r>
    </w:p>
    <w:p w14:paraId="47213C46" w14:textId="77777777" w:rsidR="00324ACC" w:rsidRDefault="00324ACC">
      <w:pPr>
        <w:rPr>
          <w:rFonts w:hint="eastAsia"/>
        </w:rPr>
      </w:pPr>
    </w:p>
    <w:p w14:paraId="104FFAB3" w14:textId="77777777" w:rsidR="00324ACC" w:rsidRDefault="00324A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E7D719" w14:textId="61122630" w:rsidR="004663E3" w:rsidRDefault="004663E3"/>
    <w:sectPr w:rsidR="00466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3E3"/>
    <w:rsid w:val="00324ACC"/>
    <w:rsid w:val="004663E3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859892-10AF-429D-AD12-09DC33D7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63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3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3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3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3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3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3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3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3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63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63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63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63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63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63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63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63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63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6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3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63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63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3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63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63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63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63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