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618A" w14:textId="77777777" w:rsidR="00294408" w:rsidRDefault="00294408">
      <w:pPr>
        <w:rPr>
          <w:rFonts w:hint="eastAsia"/>
        </w:rPr>
      </w:pPr>
      <w:r>
        <w:rPr>
          <w:rFonts w:hint="eastAsia"/>
        </w:rPr>
        <w:t>昱字怎么拼音怎么写啊</w:t>
      </w:r>
    </w:p>
    <w:p w14:paraId="3C4550F5" w14:textId="77777777" w:rsidR="00294408" w:rsidRDefault="00294408">
      <w:pPr>
        <w:rPr>
          <w:rFonts w:hint="eastAsia"/>
        </w:rPr>
      </w:pPr>
    </w:p>
    <w:p w14:paraId="04442494" w14:textId="77777777" w:rsidR="00294408" w:rsidRDefault="00294408">
      <w:pPr>
        <w:rPr>
          <w:rFonts w:hint="eastAsia"/>
        </w:rPr>
      </w:pPr>
      <w:r>
        <w:rPr>
          <w:rFonts w:hint="eastAsia"/>
        </w:rPr>
        <w:t>“昱”字的拼音是yù，是一个音调为第四声的汉字。在汉语拼音中，“y”代表的是一个半元音，而“ü”的发音类似于英语中的“u”，但嘴唇要更圆一些，舌头的位置也有所不同。不过，在实际的拼音书写中，“ü”通常会简化为“u”，特别是在以“j、q、x、y”开头的音节中，因此“昱”的标准拼音写法就是“yù”。</w:t>
      </w:r>
    </w:p>
    <w:p w14:paraId="28029FC9" w14:textId="77777777" w:rsidR="00294408" w:rsidRDefault="00294408">
      <w:pPr>
        <w:rPr>
          <w:rFonts w:hint="eastAsia"/>
        </w:rPr>
      </w:pPr>
    </w:p>
    <w:p w14:paraId="501531C1" w14:textId="77777777" w:rsidR="00294408" w:rsidRDefault="00294408">
      <w:pPr>
        <w:rPr>
          <w:rFonts w:hint="eastAsia"/>
        </w:rPr>
      </w:pPr>
    </w:p>
    <w:p w14:paraId="441E4D46" w14:textId="77777777" w:rsidR="00294408" w:rsidRDefault="00294408">
      <w:pPr>
        <w:rPr>
          <w:rFonts w:hint="eastAsia"/>
        </w:rPr>
      </w:pPr>
      <w:r>
        <w:rPr>
          <w:rFonts w:hint="eastAsia"/>
        </w:rPr>
        <w:t>“昱”字的基本含义</w:t>
      </w:r>
    </w:p>
    <w:p w14:paraId="384FEB08" w14:textId="77777777" w:rsidR="00294408" w:rsidRDefault="00294408">
      <w:pPr>
        <w:rPr>
          <w:rFonts w:hint="eastAsia"/>
        </w:rPr>
      </w:pPr>
    </w:p>
    <w:p w14:paraId="0AD1C74C" w14:textId="77777777" w:rsidR="00294408" w:rsidRDefault="00294408">
      <w:pPr>
        <w:rPr>
          <w:rFonts w:hint="eastAsia"/>
        </w:rPr>
      </w:pPr>
      <w:r>
        <w:rPr>
          <w:rFonts w:hint="eastAsia"/>
        </w:rPr>
        <w:t>“昱”是一个比较少见但富有美感的汉字。它的基本意思是光明、照耀，也有表示日子、时光的意思。这个字常用于形容阳光灿烂或者希望之光，给人一种积极向上的感觉。例如在古文中，有时会用“昱昱”来形容光辉灿烂的样子。</w:t>
      </w:r>
    </w:p>
    <w:p w14:paraId="5E3F5323" w14:textId="77777777" w:rsidR="00294408" w:rsidRDefault="00294408">
      <w:pPr>
        <w:rPr>
          <w:rFonts w:hint="eastAsia"/>
        </w:rPr>
      </w:pPr>
    </w:p>
    <w:p w14:paraId="4E944D20" w14:textId="77777777" w:rsidR="00294408" w:rsidRDefault="00294408">
      <w:pPr>
        <w:rPr>
          <w:rFonts w:hint="eastAsia"/>
        </w:rPr>
      </w:pPr>
    </w:p>
    <w:p w14:paraId="33B91119" w14:textId="77777777" w:rsidR="00294408" w:rsidRDefault="00294408">
      <w:pPr>
        <w:rPr>
          <w:rFonts w:hint="eastAsia"/>
        </w:rPr>
      </w:pPr>
      <w:r>
        <w:rPr>
          <w:rFonts w:hint="eastAsia"/>
        </w:rPr>
        <w:t>“昱”字的结构与笔画</w:t>
      </w:r>
    </w:p>
    <w:p w14:paraId="5304A785" w14:textId="77777777" w:rsidR="00294408" w:rsidRDefault="00294408">
      <w:pPr>
        <w:rPr>
          <w:rFonts w:hint="eastAsia"/>
        </w:rPr>
      </w:pPr>
    </w:p>
    <w:p w14:paraId="0A053E10" w14:textId="77777777" w:rsidR="00294408" w:rsidRDefault="00294408">
      <w:pPr>
        <w:rPr>
          <w:rFonts w:hint="eastAsia"/>
        </w:rPr>
      </w:pPr>
      <w:r>
        <w:rPr>
          <w:rFonts w:hint="eastAsia"/>
        </w:rPr>
        <w:t>从结构上看，“昱”字属于上下结构，由“日”和“立”两个部分组成。上面的部分是“日”，下面是“立”。整个字共有九个笔画，书写时要注意结构的匀称和笔画的顺序。掌握正确的笔顺有助于写出美观工整的字体，也能帮助记忆这个字的写法。</w:t>
      </w:r>
    </w:p>
    <w:p w14:paraId="2A5C0082" w14:textId="77777777" w:rsidR="00294408" w:rsidRDefault="00294408">
      <w:pPr>
        <w:rPr>
          <w:rFonts w:hint="eastAsia"/>
        </w:rPr>
      </w:pPr>
    </w:p>
    <w:p w14:paraId="6D276732" w14:textId="77777777" w:rsidR="00294408" w:rsidRDefault="00294408">
      <w:pPr>
        <w:rPr>
          <w:rFonts w:hint="eastAsia"/>
        </w:rPr>
      </w:pPr>
    </w:p>
    <w:p w14:paraId="1D616DBF" w14:textId="77777777" w:rsidR="00294408" w:rsidRDefault="00294408">
      <w:pPr>
        <w:rPr>
          <w:rFonts w:hint="eastAsia"/>
        </w:rPr>
      </w:pPr>
      <w:r>
        <w:rPr>
          <w:rFonts w:hint="eastAsia"/>
        </w:rPr>
        <w:t>“昱”字的常见用法</w:t>
      </w:r>
    </w:p>
    <w:p w14:paraId="6FF210D2" w14:textId="77777777" w:rsidR="00294408" w:rsidRDefault="00294408">
      <w:pPr>
        <w:rPr>
          <w:rFonts w:hint="eastAsia"/>
        </w:rPr>
      </w:pPr>
    </w:p>
    <w:p w14:paraId="4D2F8DD7" w14:textId="77777777" w:rsidR="00294408" w:rsidRDefault="00294408">
      <w:pPr>
        <w:rPr>
          <w:rFonts w:hint="eastAsia"/>
        </w:rPr>
      </w:pPr>
      <w:r>
        <w:rPr>
          <w:rFonts w:hint="eastAsia"/>
        </w:rPr>
        <w:t>“昱”字虽然不常见于日常口语中，但在文学作品、诗词歌赋或名字中经常出现。很多人喜欢用它来取名，尤其是作为男孩的名字，寓意前途光明、才华出众。例如“李昱辰”、“王昱轩”等名字都寄托了父母对孩子未来的美好期望。</w:t>
      </w:r>
    </w:p>
    <w:p w14:paraId="151D2539" w14:textId="77777777" w:rsidR="00294408" w:rsidRDefault="00294408">
      <w:pPr>
        <w:rPr>
          <w:rFonts w:hint="eastAsia"/>
        </w:rPr>
      </w:pPr>
    </w:p>
    <w:p w14:paraId="506B3F1E" w14:textId="77777777" w:rsidR="00294408" w:rsidRDefault="00294408">
      <w:pPr>
        <w:rPr>
          <w:rFonts w:hint="eastAsia"/>
        </w:rPr>
      </w:pPr>
    </w:p>
    <w:p w14:paraId="59AD2BC2" w14:textId="77777777" w:rsidR="00294408" w:rsidRDefault="00294408">
      <w:pPr>
        <w:rPr>
          <w:rFonts w:hint="eastAsia"/>
        </w:rPr>
      </w:pPr>
      <w:r>
        <w:rPr>
          <w:rFonts w:hint="eastAsia"/>
        </w:rPr>
        <w:t>如何正确使用“昱”字</w:t>
      </w:r>
    </w:p>
    <w:p w14:paraId="09BDEC57" w14:textId="77777777" w:rsidR="00294408" w:rsidRDefault="00294408">
      <w:pPr>
        <w:rPr>
          <w:rFonts w:hint="eastAsia"/>
        </w:rPr>
      </w:pPr>
    </w:p>
    <w:p w14:paraId="39F10859" w14:textId="77777777" w:rsidR="00294408" w:rsidRDefault="00294408">
      <w:pPr>
        <w:rPr>
          <w:rFonts w:hint="eastAsia"/>
        </w:rPr>
      </w:pPr>
      <w:r>
        <w:rPr>
          <w:rFonts w:hint="eastAsia"/>
        </w:rPr>
        <w:t>在写作或命名时，如果想使用“昱”字，需要注意它的搭配是否合适，避免生硬或不合语境。由于它本身带有较强的文雅气息，因此更适合用于正式或诗意的语言环境中。考虑到它的读音和意义，也要确保读者能够理解其含义，尤其是在非正式场合使用时。</w:t>
      </w:r>
    </w:p>
    <w:p w14:paraId="40961961" w14:textId="77777777" w:rsidR="00294408" w:rsidRDefault="00294408">
      <w:pPr>
        <w:rPr>
          <w:rFonts w:hint="eastAsia"/>
        </w:rPr>
      </w:pPr>
    </w:p>
    <w:p w14:paraId="32AFE12E" w14:textId="77777777" w:rsidR="00294408" w:rsidRDefault="0029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40CC0" w14:textId="59587C92" w:rsidR="008A620F" w:rsidRDefault="008A620F"/>
    <w:sectPr w:rsidR="008A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0F"/>
    <w:rsid w:val="00294408"/>
    <w:rsid w:val="008A62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2A468-E135-4321-AE66-130EEB6E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