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26EE" w14:textId="77777777" w:rsidR="005F6A43" w:rsidRDefault="005F6A43">
      <w:pPr>
        <w:rPr>
          <w:rFonts w:hint="eastAsia"/>
        </w:rPr>
      </w:pPr>
      <w:r>
        <w:rPr>
          <w:rFonts w:hint="eastAsia"/>
        </w:rPr>
        <w:t>援的拼音字</w:t>
      </w:r>
    </w:p>
    <w:p w14:paraId="70DC0BDA" w14:textId="77777777" w:rsidR="005F6A43" w:rsidRDefault="005F6A43">
      <w:pPr>
        <w:rPr>
          <w:rFonts w:hint="eastAsia"/>
        </w:rPr>
      </w:pPr>
      <w:r>
        <w:rPr>
          <w:rFonts w:hint="eastAsia"/>
        </w:rPr>
        <w:t>援，这个汉字蕴含了深厚的文化底蕴和人文精神，在现代汉语中的拼音为“yuán”。它不仅是一个简单的读音表达，更承载着丰富的情感与意义。援的手写体优雅流畅，笔画间透露出一种坚定的力量感。</w:t>
      </w:r>
    </w:p>
    <w:p w14:paraId="062A11B4" w14:textId="77777777" w:rsidR="005F6A43" w:rsidRDefault="005F6A43">
      <w:pPr>
        <w:rPr>
          <w:rFonts w:hint="eastAsia"/>
        </w:rPr>
      </w:pPr>
    </w:p>
    <w:p w14:paraId="6EABA2BA" w14:textId="77777777" w:rsidR="005F6A43" w:rsidRDefault="005F6A43">
      <w:pPr>
        <w:rPr>
          <w:rFonts w:hint="eastAsia"/>
        </w:rPr>
      </w:pPr>
    </w:p>
    <w:p w14:paraId="0035383D" w14:textId="77777777" w:rsidR="005F6A43" w:rsidRDefault="005F6A43">
      <w:pPr>
        <w:rPr>
          <w:rFonts w:hint="eastAsia"/>
        </w:rPr>
      </w:pPr>
      <w:r>
        <w:rPr>
          <w:rFonts w:hint="eastAsia"/>
        </w:rPr>
        <w:t>援的多重含义</w:t>
      </w:r>
    </w:p>
    <w:p w14:paraId="6D8C6176" w14:textId="77777777" w:rsidR="005F6A43" w:rsidRDefault="005F6A43">
      <w:pPr>
        <w:rPr>
          <w:rFonts w:hint="eastAsia"/>
        </w:rPr>
      </w:pPr>
      <w:r>
        <w:rPr>
          <w:rFonts w:hint="eastAsia"/>
        </w:rPr>
        <w:t>从字义上看，“援”包含了援助、支援的意义，表达了人们在面对困难时相互帮助的精神。无论是在自然灾害面前，还是在日常生活中的点滴支持，援都体现了人与人之间不可或缺的互助关系。“援”还有引用之意，表示将某种理论或观点作为论据来支持自己的说法，这种用法常见于学术研究和辩论之中。</w:t>
      </w:r>
    </w:p>
    <w:p w14:paraId="07687AD6" w14:textId="77777777" w:rsidR="005F6A43" w:rsidRDefault="005F6A43">
      <w:pPr>
        <w:rPr>
          <w:rFonts w:hint="eastAsia"/>
        </w:rPr>
      </w:pPr>
    </w:p>
    <w:p w14:paraId="16690B46" w14:textId="77777777" w:rsidR="005F6A43" w:rsidRDefault="005F6A43">
      <w:pPr>
        <w:rPr>
          <w:rFonts w:hint="eastAsia"/>
        </w:rPr>
      </w:pPr>
    </w:p>
    <w:p w14:paraId="3D26D688" w14:textId="77777777" w:rsidR="005F6A43" w:rsidRDefault="005F6A43">
      <w:pPr>
        <w:rPr>
          <w:rFonts w:hint="eastAsia"/>
        </w:rPr>
      </w:pPr>
      <w:r>
        <w:rPr>
          <w:rFonts w:hint="eastAsia"/>
        </w:rPr>
        <w:t>历史长河中的援</w:t>
      </w:r>
    </w:p>
    <w:p w14:paraId="094B6D5D" w14:textId="77777777" w:rsidR="005F6A43" w:rsidRDefault="005F6A43">
      <w:pPr>
        <w:rPr>
          <w:rFonts w:hint="eastAsia"/>
        </w:rPr>
      </w:pPr>
      <w:r>
        <w:rPr>
          <w:rFonts w:hint="eastAsia"/>
        </w:rPr>
        <w:t>历史上，“援”字所代表的援助行为不胜枚举。例如，在中国古代，各朝代之间的物资交换、军事协助等都是援的具体体现。这些援助不仅加强了地域间的联系，也为文化交流提供了平台。而在近现代，国际间的援助行动更是频繁，尤其是在战争期间或是灾难发生后，各国通过提供资金、物资、医疗救助等形式的帮助，展现了人类命运共同体的理念。</w:t>
      </w:r>
    </w:p>
    <w:p w14:paraId="36DB65AF" w14:textId="77777777" w:rsidR="005F6A43" w:rsidRDefault="005F6A43">
      <w:pPr>
        <w:rPr>
          <w:rFonts w:hint="eastAsia"/>
        </w:rPr>
      </w:pPr>
    </w:p>
    <w:p w14:paraId="2C44648F" w14:textId="77777777" w:rsidR="005F6A43" w:rsidRDefault="005F6A43">
      <w:pPr>
        <w:rPr>
          <w:rFonts w:hint="eastAsia"/>
        </w:rPr>
      </w:pPr>
    </w:p>
    <w:p w14:paraId="6892A759" w14:textId="77777777" w:rsidR="005F6A43" w:rsidRDefault="005F6A43">
      <w:pPr>
        <w:rPr>
          <w:rFonts w:hint="eastAsia"/>
        </w:rPr>
      </w:pPr>
      <w:r>
        <w:rPr>
          <w:rFonts w:hint="eastAsia"/>
        </w:rPr>
        <w:t>现代社会中的援</w:t>
      </w:r>
    </w:p>
    <w:p w14:paraId="4AEB5AEC" w14:textId="77777777" w:rsidR="005F6A43" w:rsidRDefault="005F6A43">
      <w:pPr>
        <w:rPr>
          <w:rFonts w:hint="eastAsia"/>
        </w:rPr>
      </w:pPr>
      <w:r>
        <w:rPr>
          <w:rFonts w:hint="eastAsia"/>
        </w:rPr>
        <w:t>进入21世纪，随着全球化进程的加快，“援”的概念得到了进一步拓展。现代社会中，无论是非政府组织发起的人道主义救援，还是国家层面的技术援助、经济援助等，都在不断地加深国与国、人与人之间的纽带。特别是在抗击新冠疫情的过程中，全球各国相互援助，共同抗击疫情，这不仅是对生命健康的维护，也是对人类共同价值的坚守。</w:t>
      </w:r>
    </w:p>
    <w:p w14:paraId="5E1ADD6D" w14:textId="77777777" w:rsidR="005F6A43" w:rsidRDefault="005F6A43">
      <w:pPr>
        <w:rPr>
          <w:rFonts w:hint="eastAsia"/>
        </w:rPr>
      </w:pPr>
    </w:p>
    <w:p w14:paraId="678A347C" w14:textId="77777777" w:rsidR="005F6A43" w:rsidRDefault="005F6A43">
      <w:pPr>
        <w:rPr>
          <w:rFonts w:hint="eastAsia"/>
        </w:rPr>
      </w:pPr>
    </w:p>
    <w:p w14:paraId="40D474A1" w14:textId="77777777" w:rsidR="005F6A43" w:rsidRDefault="005F6A43">
      <w:pPr>
        <w:rPr>
          <w:rFonts w:hint="eastAsia"/>
        </w:rPr>
      </w:pPr>
      <w:r>
        <w:rPr>
          <w:rFonts w:hint="eastAsia"/>
        </w:rPr>
        <w:t>最后的总结：援的精神内涵</w:t>
      </w:r>
    </w:p>
    <w:p w14:paraId="3DCD1415" w14:textId="77777777" w:rsidR="005F6A43" w:rsidRDefault="005F6A43">
      <w:pPr>
        <w:rPr>
          <w:rFonts w:hint="eastAsia"/>
        </w:rPr>
      </w:pPr>
      <w:r>
        <w:rPr>
          <w:rFonts w:hint="eastAsia"/>
        </w:rPr>
        <w:t>“援”不仅仅是一个简单的汉字或拼音，它背后蕴含的是人类社会中最宝贵的精神财富——互帮互助、团结协作。在未来的日子里，我们应继续发扬援的精神，不断推动社会向前发展，构建一个更加和谐美好的世界。通过援的行为，我们可以跨越障碍，增进理解，共同创造一个充满爱与希望的明天。</w:t>
      </w:r>
    </w:p>
    <w:p w14:paraId="267AA7D5" w14:textId="77777777" w:rsidR="005F6A43" w:rsidRDefault="005F6A43">
      <w:pPr>
        <w:rPr>
          <w:rFonts w:hint="eastAsia"/>
        </w:rPr>
      </w:pPr>
    </w:p>
    <w:p w14:paraId="797D050D" w14:textId="77777777" w:rsidR="005F6A43" w:rsidRDefault="005F6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F348E" w14:textId="4A855E3C" w:rsidR="00632F87" w:rsidRDefault="00632F87"/>
    <w:sectPr w:rsidR="00632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87"/>
    <w:rsid w:val="005F6A43"/>
    <w:rsid w:val="00632F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A8B44-B7D6-44A4-A252-53DD3FE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