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D069" w14:textId="77777777" w:rsidR="00C61C4E" w:rsidRDefault="00C61C4E">
      <w:pPr>
        <w:rPr>
          <w:rFonts w:hint="eastAsia"/>
        </w:rPr>
      </w:pPr>
      <w:r>
        <w:rPr>
          <w:rFonts w:hint="eastAsia"/>
        </w:rPr>
        <w:t>援助的拼音</w:t>
      </w:r>
    </w:p>
    <w:p w14:paraId="05F2BFC2" w14:textId="77777777" w:rsidR="00C61C4E" w:rsidRDefault="00C61C4E">
      <w:pPr>
        <w:rPr>
          <w:rFonts w:hint="eastAsia"/>
        </w:rPr>
      </w:pPr>
      <w:r>
        <w:rPr>
          <w:rFonts w:hint="eastAsia"/>
        </w:rPr>
        <w:t>援助，读作“yuán zhù”，是指个人、组织或国家之间为了帮助解决困难和危机而提供的物质或者精神上的支持。它不仅体现了人类社会中的互助精神，也是促进国际间和平与发展的重要方式之一。</w:t>
      </w:r>
    </w:p>
    <w:p w14:paraId="0E0383AA" w14:textId="77777777" w:rsidR="00C61C4E" w:rsidRDefault="00C61C4E">
      <w:pPr>
        <w:rPr>
          <w:rFonts w:hint="eastAsia"/>
        </w:rPr>
      </w:pPr>
    </w:p>
    <w:p w14:paraId="785A409F" w14:textId="77777777" w:rsidR="00C61C4E" w:rsidRDefault="00C61C4E">
      <w:pPr>
        <w:rPr>
          <w:rFonts w:hint="eastAsia"/>
        </w:rPr>
      </w:pPr>
    </w:p>
    <w:p w14:paraId="4CD8D54F" w14:textId="77777777" w:rsidR="00C61C4E" w:rsidRDefault="00C61C4E">
      <w:pPr>
        <w:rPr>
          <w:rFonts w:hint="eastAsia"/>
        </w:rPr>
      </w:pPr>
      <w:r>
        <w:rPr>
          <w:rFonts w:hint="eastAsia"/>
        </w:rPr>
        <w:t>援助的形式</w:t>
      </w:r>
    </w:p>
    <w:p w14:paraId="728BDA62" w14:textId="77777777" w:rsidR="00C61C4E" w:rsidRDefault="00C61C4E">
      <w:pPr>
        <w:rPr>
          <w:rFonts w:hint="eastAsia"/>
        </w:rPr>
      </w:pPr>
      <w:r>
        <w:rPr>
          <w:rFonts w:hint="eastAsia"/>
        </w:rPr>
        <w:t>援助可以以多种形式出现，包括但不限于经济援助、技术援助、人道主义援助等。经济援助主要是通过资金转移的方式帮助受援国进行基础设施建设或应急救援；技术援助则是通过提供专业知识和技术来提升受援方的能力；人道主义援助则是在发生自然灾害或冲突时，向受灾群众提供紧急救助物资和服务。</w:t>
      </w:r>
    </w:p>
    <w:p w14:paraId="61BE7E01" w14:textId="77777777" w:rsidR="00C61C4E" w:rsidRDefault="00C61C4E">
      <w:pPr>
        <w:rPr>
          <w:rFonts w:hint="eastAsia"/>
        </w:rPr>
      </w:pPr>
    </w:p>
    <w:p w14:paraId="41F6F875" w14:textId="77777777" w:rsidR="00C61C4E" w:rsidRDefault="00C61C4E">
      <w:pPr>
        <w:rPr>
          <w:rFonts w:hint="eastAsia"/>
        </w:rPr>
      </w:pPr>
    </w:p>
    <w:p w14:paraId="1F659701" w14:textId="77777777" w:rsidR="00C61C4E" w:rsidRDefault="00C61C4E">
      <w:pPr>
        <w:rPr>
          <w:rFonts w:hint="eastAsia"/>
        </w:rPr>
      </w:pPr>
      <w:r>
        <w:rPr>
          <w:rFonts w:hint="eastAsia"/>
        </w:rPr>
        <w:t>援助的历史背景</w:t>
      </w:r>
    </w:p>
    <w:p w14:paraId="0821B8F4" w14:textId="77777777" w:rsidR="00C61C4E" w:rsidRDefault="00C61C4E">
      <w:pPr>
        <w:rPr>
          <w:rFonts w:hint="eastAsia"/>
        </w:rPr>
      </w:pPr>
      <w:r>
        <w:rPr>
          <w:rFonts w:hint="eastAsia"/>
        </w:rPr>
        <w:t>历史上，援助行为在不同的时期有着不同的表现形式。二战后，国际间的援助活动开始大规模兴起，特别是在欧洲重建过程中，美国实施的马歇尔计划是当时最具代表性的援助案例之一。随着时间的发展，国际援助逐渐成为一种规范化的国际合作方式，各国政府及非政府组织纷纷参与到全球援助活动中来。</w:t>
      </w:r>
    </w:p>
    <w:p w14:paraId="5918F6D2" w14:textId="77777777" w:rsidR="00C61C4E" w:rsidRDefault="00C61C4E">
      <w:pPr>
        <w:rPr>
          <w:rFonts w:hint="eastAsia"/>
        </w:rPr>
      </w:pPr>
    </w:p>
    <w:p w14:paraId="7F209F05" w14:textId="77777777" w:rsidR="00C61C4E" w:rsidRDefault="00C61C4E">
      <w:pPr>
        <w:rPr>
          <w:rFonts w:hint="eastAsia"/>
        </w:rPr>
      </w:pPr>
    </w:p>
    <w:p w14:paraId="0215F6C6" w14:textId="77777777" w:rsidR="00C61C4E" w:rsidRDefault="00C61C4E">
      <w:pPr>
        <w:rPr>
          <w:rFonts w:hint="eastAsia"/>
        </w:rPr>
      </w:pPr>
      <w:r>
        <w:rPr>
          <w:rFonts w:hint="eastAsia"/>
        </w:rPr>
        <w:t>援助的意义</w:t>
      </w:r>
    </w:p>
    <w:p w14:paraId="7DFAA155" w14:textId="77777777" w:rsidR="00C61C4E" w:rsidRDefault="00C61C4E">
      <w:pPr>
        <w:rPr>
          <w:rFonts w:hint="eastAsia"/>
        </w:rPr>
      </w:pPr>
      <w:r>
        <w:rPr>
          <w:rFonts w:hint="eastAsia"/>
        </w:rPr>
        <w:t>援助不仅是对受援者的一种直接帮助，更是一种构建和谐国际关系的重要途径。通过援助，不仅可以缓解贫困地区的生存压力，促进当地经济发展和社会稳定，还可以加强援助国与受援国之间的友好往来，增进相互理解和信任。援助还能有效地应对全球性挑战，如气候变化、传染病防控等，共同维护世界和平与发展。</w:t>
      </w:r>
    </w:p>
    <w:p w14:paraId="5611B57A" w14:textId="77777777" w:rsidR="00C61C4E" w:rsidRDefault="00C61C4E">
      <w:pPr>
        <w:rPr>
          <w:rFonts w:hint="eastAsia"/>
        </w:rPr>
      </w:pPr>
    </w:p>
    <w:p w14:paraId="47ED76EF" w14:textId="77777777" w:rsidR="00C61C4E" w:rsidRDefault="00C61C4E">
      <w:pPr>
        <w:rPr>
          <w:rFonts w:hint="eastAsia"/>
        </w:rPr>
      </w:pPr>
    </w:p>
    <w:p w14:paraId="09B6925A" w14:textId="77777777" w:rsidR="00C61C4E" w:rsidRDefault="00C61C4E">
      <w:pPr>
        <w:rPr>
          <w:rFonts w:hint="eastAsia"/>
        </w:rPr>
      </w:pPr>
      <w:r>
        <w:rPr>
          <w:rFonts w:hint="eastAsia"/>
        </w:rPr>
        <w:t>援助的挑战与未来</w:t>
      </w:r>
    </w:p>
    <w:p w14:paraId="30EA63DD" w14:textId="77777777" w:rsidR="00C61C4E" w:rsidRDefault="00C61C4E">
      <w:pPr>
        <w:rPr>
          <w:rFonts w:hint="eastAsia"/>
        </w:rPr>
      </w:pPr>
      <w:r>
        <w:rPr>
          <w:rFonts w:hint="eastAsia"/>
        </w:rPr>
        <w:t>尽管援助在促进全球发展方面发挥了重要作用，但其也面临着诸多挑战。如何确保援助的有效性和透明度，避免援助资源被滥用或腐败现象的发生，一直是国际社会关注的重点。随着全球经济格局的变化以及新兴经济体的崛起，传统的援助模式正在经历调整和变革。未来，更加注重平等合作、互利共赢的新型援助关系将成为发展趋势。</w:t>
      </w:r>
    </w:p>
    <w:p w14:paraId="193B63C5" w14:textId="77777777" w:rsidR="00C61C4E" w:rsidRDefault="00C61C4E">
      <w:pPr>
        <w:rPr>
          <w:rFonts w:hint="eastAsia"/>
        </w:rPr>
      </w:pPr>
    </w:p>
    <w:p w14:paraId="46D73686" w14:textId="77777777" w:rsidR="00C61C4E" w:rsidRDefault="00C61C4E">
      <w:pPr>
        <w:rPr>
          <w:rFonts w:hint="eastAsia"/>
        </w:rPr>
      </w:pPr>
      <w:r>
        <w:rPr>
          <w:rFonts w:hint="eastAsia"/>
        </w:rPr>
        <w:t>本文是由每日作文网(2345lzwz.com)为大家创作</w:t>
      </w:r>
    </w:p>
    <w:p w14:paraId="2805EFA3" w14:textId="166F4C85" w:rsidR="00D14B94" w:rsidRDefault="00D14B94"/>
    <w:sectPr w:rsidR="00D14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94"/>
    <w:rsid w:val="00B13A47"/>
    <w:rsid w:val="00C61C4E"/>
    <w:rsid w:val="00D1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E40B3-26C3-4AAC-A408-C7DBC3CB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B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B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B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B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B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B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B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B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B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B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B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B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B94"/>
    <w:rPr>
      <w:rFonts w:cstheme="majorBidi"/>
      <w:color w:val="2F5496" w:themeColor="accent1" w:themeShade="BF"/>
      <w:sz w:val="28"/>
      <w:szCs w:val="28"/>
    </w:rPr>
  </w:style>
  <w:style w:type="character" w:customStyle="1" w:styleId="50">
    <w:name w:val="标题 5 字符"/>
    <w:basedOn w:val="a0"/>
    <w:link w:val="5"/>
    <w:uiPriority w:val="9"/>
    <w:semiHidden/>
    <w:rsid w:val="00D14B94"/>
    <w:rPr>
      <w:rFonts w:cstheme="majorBidi"/>
      <w:color w:val="2F5496" w:themeColor="accent1" w:themeShade="BF"/>
      <w:sz w:val="24"/>
    </w:rPr>
  </w:style>
  <w:style w:type="character" w:customStyle="1" w:styleId="60">
    <w:name w:val="标题 6 字符"/>
    <w:basedOn w:val="a0"/>
    <w:link w:val="6"/>
    <w:uiPriority w:val="9"/>
    <w:semiHidden/>
    <w:rsid w:val="00D14B94"/>
    <w:rPr>
      <w:rFonts w:cstheme="majorBidi"/>
      <w:b/>
      <w:bCs/>
      <w:color w:val="2F5496" w:themeColor="accent1" w:themeShade="BF"/>
    </w:rPr>
  </w:style>
  <w:style w:type="character" w:customStyle="1" w:styleId="70">
    <w:name w:val="标题 7 字符"/>
    <w:basedOn w:val="a0"/>
    <w:link w:val="7"/>
    <w:uiPriority w:val="9"/>
    <w:semiHidden/>
    <w:rsid w:val="00D14B94"/>
    <w:rPr>
      <w:rFonts w:cstheme="majorBidi"/>
      <w:b/>
      <w:bCs/>
      <w:color w:val="595959" w:themeColor="text1" w:themeTint="A6"/>
    </w:rPr>
  </w:style>
  <w:style w:type="character" w:customStyle="1" w:styleId="80">
    <w:name w:val="标题 8 字符"/>
    <w:basedOn w:val="a0"/>
    <w:link w:val="8"/>
    <w:uiPriority w:val="9"/>
    <w:semiHidden/>
    <w:rsid w:val="00D14B94"/>
    <w:rPr>
      <w:rFonts w:cstheme="majorBidi"/>
      <w:color w:val="595959" w:themeColor="text1" w:themeTint="A6"/>
    </w:rPr>
  </w:style>
  <w:style w:type="character" w:customStyle="1" w:styleId="90">
    <w:name w:val="标题 9 字符"/>
    <w:basedOn w:val="a0"/>
    <w:link w:val="9"/>
    <w:uiPriority w:val="9"/>
    <w:semiHidden/>
    <w:rsid w:val="00D14B94"/>
    <w:rPr>
      <w:rFonts w:eastAsiaTheme="majorEastAsia" w:cstheme="majorBidi"/>
      <w:color w:val="595959" w:themeColor="text1" w:themeTint="A6"/>
    </w:rPr>
  </w:style>
  <w:style w:type="paragraph" w:styleId="a3">
    <w:name w:val="Title"/>
    <w:basedOn w:val="a"/>
    <w:next w:val="a"/>
    <w:link w:val="a4"/>
    <w:uiPriority w:val="10"/>
    <w:qFormat/>
    <w:rsid w:val="00D14B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B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B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B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B94"/>
    <w:pPr>
      <w:spacing w:before="160"/>
      <w:jc w:val="center"/>
    </w:pPr>
    <w:rPr>
      <w:i/>
      <w:iCs/>
      <w:color w:val="404040" w:themeColor="text1" w:themeTint="BF"/>
    </w:rPr>
  </w:style>
  <w:style w:type="character" w:customStyle="1" w:styleId="a8">
    <w:name w:val="引用 字符"/>
    <w:basedOn w:val="a0"/>
    <w:link w:val="a7"/>
    <w:uiPriority w:val="29"/>
    <w:rsid w:val="00D14B94"/>
    <w:rPr>
      <w:i/>
      <w:iCs/>
      <w:color w:val="404040" w:themeColor="text1" w:themeTint="BF"/>
    </w:rPr>
  </w:style>
  <w:style w:type="paragraph" w:styleId="a9">
    <w:name w:val="List Paragraph"/>
    <w:basedOn w:val="a"/>
    <w:uiPriority w:val="34"/>
    <w:qFormat/>
    <w:rsid w:val="00D14B94"/>
    <w:pPr>
      <w:ind w:left="720"/>
      <w:contextualSpacing/>
    </w:pPr>
  </w:style>
  <w:style w:type="character" w:styleId="aa">
    <w:name w:val="Intense Emphasis"/>
    <w:basedOn w:val="a0"/>
    <w:uiPriority w:val="21"/>
    <w:qFormat/>
    <w:rsid w:val="00D14B94"/>
    <w:rPr>
      <w:i/>
      <w:iCs/>
      <w:color w:val="2F5496" w:themeColor="accent1" w:themeShade="BF"/>
    </w:rPr>
  </w:style>
  <w:style w:type="paragraph" w:styleId="ab">
    <w:name w:val="Intense Quote"/>
    <w:basedOn w:val="a"/>
    <w:next w:val="a"/>
    <w:link w:val="ac"/>
    <w:uiPriority w:val="30"/>
    <w:qFormat/>
    <w:rsid w:val="00D14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B94"/>
    <w:rPr>
      <w:i/>
      <w:iCs/>
      <w:color w:val="2F5496" w:themeColor="accent1" w:themeShade="BF"/>
    </w:rPr>
  </w:style>
  <w:style w:type="character" w:styleId="ad">
    <w:name w:val="Intense Reference"/>
    <w:basedOn w:val="a0"/>
    <w:uiPriority w:val="32"/>
    <w:qFormat/>
    <w:rsid w:val="00D14B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