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226A" w14:textId="77777777" w:rsidR="00D67233" w:rsidRDefault="00D67233">
      <w:pPr>
        <w:rPr>
          <w:rFonts w:hint="eastAsia"/>
        </w:rPr>
      </w:pPr>
      <w:r>
        <w:rPr>
          <w:rFonts w:hint="eastAsia"/>
        </w:rPr>
        <w:t>愿墙的拼音</w:t>
      </w:r>
    </w:p>
    <w:p w14:paraId="74C47809" w14:textId="77777777" w:rsidR="00D67233" w:rsidRDefault="00D67233">
      <w:pPr>
        <w:rPr>
          <w:rFonts w:hint="eastAsia"/>
        </w:rPr>
      </w:pPr>
      <w:r>
        <w:rPr>
          <w:rFonts w:hint="eastAsia"/>
        </w:rPr>
        <w:t>“愿墙”这个词，其拼音为“yuàn qiáng”。在汉语中，“愿”指的是愿望、心愿，而“墙”则是指建筑物的一部分，通常用来分隔空间。当这两个字组合在一起时，形成了一种特殊的含义，即人们将自己的愿望写下来并贴在一个特定的地方，这种行为和地方便被称为“愿墙”。</w:t>
      </w:r>
    </w:p>
    <w:p w14:paraId="52FB2590" w14:textId="77777777" w:rsidR="00D67233" w:rsidRDefault="00D67233">
      <w:pPr>
        <w:rPr>
          <w:rFonts w:hint="eastAsia"/>
        </w:rPr>
      </w:pPr>
    </w:p>
    <w:p w14:paraId="4149B73E" w14:textId="77777777" w:rsidR="00D67233" w:rsidRDefault="00D67233">
      <w:pPr>
        <w:rPr>
          <w:rFonts w:hint="eastAsia"/>
        </w:rPr>
      </w:pPr>
    </w:p>
    <w:p w14:paraId="73C16139" w14:textId="77777777" w:rsidR="00D67233" w:rsidRDefault="00D67233">
      <w:pPr>
        <w:rPr>
          <w:rFonts w:hint="eastAsia"/>
        </w:rPr>
      </w:pPr>
      <w:r>
        <w:rPr>
          <w:rFonts w:hint="eastAsia"/>
        </w:rPr>
        <w:t>历史与起源</w:t>
      </w:r>
    </w:p>
    <w:p w14:paraId="33869C97" w14:textId="77777777" w:rsidR="00D67233" w:rsidRDefault="00D67233">
      <w:pPr>
        <w:rPr>
          <w:rFonts w:hint="eastAsia"/>
        </w:rPr>
      </w:pPr>
      <w:r>
        <w:rPr>
          <w:rFonts w:hint="eastAsia"/>
        </w:rPr>
        <w:t>虽然“愿墙”的具体起源难以追溯，但类似的概念在全球范围内都有体现。比如，在许多文化中，都存在着将个人的愿望寄托于某物或某地的传统。在中国，许愿树是一个广为人知的例子，人们会在树上系上红绳或纸条，表达自己的愿望。随着时代的发展，“愿墙”逐渐成为一种新的形式，尤其是在年轻人之间流行开来。</w:t>
      </w:r>
    </w:p>
    <w:p w14:paraId="74FD8C97" w14:textId="77777777" w:rsidR="00D67233" w:rsidRDefault="00D67233">
      <w:pPr>
        <w:rPr>
          <w:rFonts w:hint="eastAsia"/>
        </w:rPr>
      </w:pPr>
    </w:p>
    <w:p w14:paraId="41806CBF" w14:textId="77777777" w:rsidR="00D67233" w:rsidRDefault="00D67233">
      <w:pPr>
        <w:rPr>
          <w:rFonts w:hint="eastAsia"/>
        </w:rPr>
      </w:pPr>
    </w:p>
    <w:p w14:paraId="72AA63DE" w14:textId="77777777" w:rsidR="00D67233" w:rsidRDefault="00D67233">
      <w:pPr>
        <w:rPr>
          <w:rFonts w:hint="eastAsia"/>
        </w:rPr>
      </w:pPr>
      <w:r>
        <w:rPr>
          <w:rFonts w:hint="eastAsia"/>
        </w:rPr>
        <w:t>现代意义与发展</w:t>
      </w:r>
    </w:p>
    <w:p w14:paraId="0982A57B" w14:textId="77777777" w:rsidR="00D67233" w:rsidRDefault="00D67233">
      <w:pPr>
        <w:rPr>
          <w:rFonts w:hint="eastAsia"/>
        </w:rPr>
      </w:pPr>
      <w:r>
        <w:rPr>
          <w:rFonts w:hint="eastAsia"/>
        </w:rPr>
        <w:t>现代社会中的“愿墙”，不仅仅是一种物理上的存在，它还被赋予了更多象征性的意义。无论是学校的毕业季，还是公司团队建设活动，都会设置这样的“愿墙”，让参与者写下对未来的期望和梦想。这种方式不仅能够增强集体凝聚力，还能激发个人的积极性和创造力。随着互联网的发展，虚拟的“愿墙”也应运而生，通过在线平台实现愿望分享，突破了地域限制。</w:t>
      </w:r>
    </w:p>
    <w:p w14:paraId="19AACAE4" w14:textId="77777777" w:rsidR="00D67233" w:rsidRDefault="00D67233">
      <w:pPr>
        <w:rPr>
          <w:rFonts w:hint="eastAsia"/>
        </w:rPr>
      </w:pPr>
    </w:p>
    <w:p w14:paraId="649E3E62" w14:textId="77777777" w:rsidR="00D67233" w:rsidRDefault="00D67233">
      <w:pPr>
        <w:rPr>
          <w:rFonts w:hint="eastAsia"/>
        </w:rPr>
      </w:pPr>
    </w:p>
    <w:p w14:paraId="261C32CE" w14:textId="77777777" w:rsidR="00D67233" w:rsidRDefault="00D67233">
      <w:pPr>
        <w:rPr>
          <w:rFonts w:hint="eastAsia"/>
        </w:rPr>
      </w:pPr>
      <w:r>
        <w:rPr>
          <w:rFonts w:hint="eastAsia"/>
        </w:rPr>
        <w:t>如何创建一个愿墙</w:t>
      </w:r>
    </w:p>
    <w:p w14:paraId="5429B430" w14:textId="77777777" w:rsidR="00D67233" w:rsidRDefault="00D67233">
      <w:pPr>
        <w:rPr>
          <w:rFonts w:hint="eastAsia"/>
        </w:rPr>
      </w:pPr>
      <w:r>
        <w:rPr>
          <w:rFonts w:hint="eastAsia"/>
        </w:rPr>
        <w:t>创建一个愿墙其实非常简单。需要准备一块足够大的墙面或者板子，确保每个人都能有足够的空间来表达自己的愿望。提供一些便利贴或者小卡片，以及笔，让人们可以轻松地写下自己的心愿。鼓励大家积极参与，并且可以在适当的时候组织大家一起分享自己写下的愿望，增加互动性和趣味性。</w:t>
      </w:r>
    </w:p>
    <w:p w14:paraId="15B507B1" w14:textId="77777777" w:rsidR="00D67233" w:rsidRDefault="00D67233">
      <w:pPr>
        <w:rPr>
          <w:rFonts w:hint="eastAsia"/>
        </w:rPr>
      </w:pPr>
    </w:p>
    <w:p w14:paraId="3727C134" w14:textId="77777777" w:rsidR="00D67233" w:rsidRDefault="00D67233">
      <w:pPr>
        <w:rPr>
          <w:rFonts w:hint="eastAsia"/>
        </w:rPr>
      </w:pPr>
    </w:p>
    <w:p w14:paraId="292CAF2D" w14:textId="77777777" w:rsidR="00D67233" w:rsidRDefault="00D67233">
      <w:pPr>
        <w:rPr>
          <w:rFonts w:hint="eastAsia"/>
        </w:rPr>
      </w:pPr>
      <w:r>
        <w:rPr>
          <w:rFonts w:hint="eastAsia"/>
        </w:rPr>
        <w:t>愿墙的意义与价值</w:t>
      </w:r>
    </w:p>
    <w:p w14:paraId="390844C5" w14:textId="77777777" w:rsidR="00D67233" w:rsidRDefault="00D67233">
      <w:pPr>
        <w:rPr>
          <w:rFonts w:hint="eastAsia"/>
        </w:rPr>
      </w:pPr>
      <w:r>
        <w:rPr>
          <w:rFonts w:hint="eastAsia"/>
        </w:rPr>
        <w:t>愿墙不仅仅是一个简单的活动或装饰，它更是一种文化的传递和社会情感的凝聚点。通过这样一个平台，可以让人们感受到彼此之间的联系和支持，促进社会和谐。对于个人而言，书写愿望的过程也是一种自我反思和目标设定的好机会。希望在未来，我们能看到更多这样有意义的实践活动，让更多的人从中受益。</w:t>
      </w:r>
    </w:p>
    <w:p w14:paraId="60049D32" w14:textId="77777777" w:rsidR="00D67233" w:rsidRDefault="00D67233">
      <w:pPr>
        <w:rPr>
          <w:rFonts w:hint="eastAsia"/>
        </w:rPr>
      </w:pPr>
    </w:p>
    <w:p w14:paraId="5E461689" w14:textId="77777777" w:rsidR="00D67233" w:rsidRDefault="00D67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EC0CC" w14:textId="66622584" w:rsidR="00273513" w:rsidRDefault="00273513"/>
    <w:sectPr w:rsidR="00273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13"/>
    <w:rsid w:val="00273513"/>
    <w:rsid w:val="00B13A47"/>
    <w:rsid w:val="00D6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30EA0-675F-4F46-86EE-883D6101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