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A128" w14:textId="77777777" w:rsidR="00646154" w:rsidRDefault="00646154">
      <w:pPr>
        <w:rPr>
          <w:rFonts w:hint="eastAsia"/>
        </w:rPr>
      </w:pPr>
      <w:r>
        <w:rPr>
          <w:rFonts w:hint="eastAsia"/>
        </w:rPr>
        <w:t>愿以吾辈之青春的拼音</w:t>
      </w:r>
    </w:p>
    <w:p w14:paraId="516C7AF8" w14:textId="77777777" w:rsidR="00646154" w:rsidRDefault="00646154">
      <w:pPr>
        <w:rPr>
          <w:rFonts w:hint="eastAsia"/>
        </w:rPr>
      </w:pPr>
      <w:r>
        <w:rPr>
          <w:rFonts w:hint="eastAsia"/>
        </w:rPr>
        <w:t>“愿以吾辈之青春”的拼音是“yuàn yǐ wú bèi zhī qīng chūn”。这个短语表达了年轻一代愿意用自己的青春岁月，去追求梦想、实现自我价值以及为社会贡献的决心和愿望。青春，是人生中最宝贵的一段时光，它充满了活力、创造力和无限的可能性。</w:t>
      </w:r>
    </w:p>
    <w:p w14:paraId="72AF87A2" w14:textId="77777777" w:rsidR="00646154" w:rsidRDefault="00646154">
      <w:pPr>
        <w:rPr>
          <w:rFonts w:hint="eastAsia"/>
        </w:rPr>
      </w:pPr>
    </w:p>
    <w:p w14:paraId="58529ADA" w14:textId="77777777" w:rsidR="00646154" w:rsidRDefault="00646154">
      <w:pPr>
        <w:rPr>
          <w:rFonts w:hint="eastAsia"/>
        </w:rPr>
      </w:pPr>
    </w:p>
    <w:p w14:paraId="7B351426" w14:textId="77777777" w:rsidR="00646154" w:rsidRDefault="00646154">
      <w:pPr>
        <w:rPr>
          <w:rFonts w:hint="eastAsia"/>
        </w:rPr>
      </w:pPr>
      <w:r>
        <w:rPr>
          <w:rFonts w:hint="eastAsia"/>
        </w:rPr>
        <w:t>青春的意义与价值</w:t>
      </w:r>
    </w:p>
    <w:p w14:paraId="1E624ADF" w14:textId="77777777" w:rsidR="00646154" w:rsidRDefault="00646154">
      <w:pPr>
        <w:rPr>
          <w:rFonts w:hint="eastAsia"/>
        </w:rPr>
      </w:pPr>
      <w:r>
        <w:rPr>
          <w:rFonts w:hint="eastAsia"/>
        </w:rPr>
        <w:t>青春不仅仅指的是生理年龄上的年轻，更重要的是精神状态上的朝气蓬勃。在这个阶段，人们拥有最旺盛的学习能力和最强的好奇心，这使得他们能够迅速吸收新知识、掌握新技能。青春也是一个人确立自己价值观、世界观的关键时期。通过不断探索世界和个人兴趣，青年们逐渐找到了自己的方向，并为之奋斗。</w:t>
      </w:r>
    </w:p>
    <w:p w14:paraId="79781B29" w14:textId="77777777" w:rsidR="00646154" w:rsidRDefault="00646154">
      <w:pPr>
        <w:rPr>
          <w:rFonts w:hint="eastAsia"/>
        </w:rPr>
      </w:pPr>
    </w:p>
    <w:p w14:paraId="7601D462" w14:textId="77777777" w:rsidR="00646154" w:rsidRDefault="00646154">
      <w:pPr>
        <w:rPr>
          <w:rFonts w:hint="eastAsia"/>
        </w:rPr>
      </w:pPr>
    </w:p>
    <w:p w14:paraId="399880A8" w14:textId="77777777" w:rsidR="00646154" w:rsidRDefault="00646154">
      <w:pPr>
        <w:rPr>
          <w:rFonts w:hint="eastAsia"/>
        </w:rPr>
      </w:pPr>
      <w:r>
        <w:rPr>
          <w:rFonts w:hint="eastAsia"/>
        </w:rPr>
        <w:t>用青春书写梦想</w:t>
      </w:r>
    </w:p>
    <w:p w14:paraId="68B23220" w14:textId="77777777" w:rsidR="00646154" w:rsidRDefault="00646154">
      <w:pPr>
        <w:rPr>
          <w:rFonts w:hint="eastAsia"/>
        </w:rPr>
      </w:pPr>
      <w:r>
        <w:rPr>
          <w:rFonts w:hint="eastAsia"/>
        </w:rPr>
        <w:t>对于很多人来说，青春是追逐梦想的最佳时机。无论是选择继续深造还是踏入职场，每一个决定都是对未来的一种投资。在追梦的路上，虽然会遇到困难和挑战，但正是这些经历塑造了更加坚韧不拔的性格。正如那句著名的台词所说：“每个人都会死,但不是每个人都真正活过。”我们应该珍惜这段宝贵的时光，勇敢地去尝试、去体验，让生命因此而精彩。</w:t>
      </w:r>
    </w:p>
    <w:p w14:paraId="242B881D" w14:textId="77777777" w:rsidR="00646154" w:rsidRDefault="00646154">
      <w:pPr>
        <w:rPr>
          <w:rFonts w:hint="eastAsia"/>
        </w:rPr>
      </w:pPr>
    </w:p>
    <w:p w14:paraId="7D3CDEFC" w14:textId="77777777" w:rsidR="00646154" w:rsidRDefault="00646154">
      <w:pPr>
        <w:rPr>
          <w:rFonts w:hint="eastAsia"/>
        </w:rPr>
      </w:pPr>
    </w:p>
    <w:p w14:paraId="6DE90926" w14:textId="77777777" w:rsidR="00646154" w:rsidRDefault="00646154">
      <w:pPr>
        <w:rPr>
          <w:rFonts w:hint="eastAsia"/>
        </w:rPr>
      </w:pPr>
      <w:r>
        <w:rPr>
          <w:rFonts w:hint="eastAsia"/>
        </w:rPr>
        <w:t>承担责任，回馈社会</w:t>
      </w:r>
    </w:p>
    <w:p w14:paraId="7D8CFE2B" w14:textId="77777777" w:rsidR="00646154" w:rsidRDefault="00646154">
      <w:pPr>
        <w:rPr>
          <w:rFonts w:hint="eastAsia"/>
        </w:rPr>
      </w:pPr>
      <w:r>
        <w:rPr>
          <w:rFonts w:hint="eastAsia"/>
        </w:rPr>
        <w:t>除了个人成长之外，“愿以吾辈之青春”还意味着肩负起社会责任。当今社会面临着诸多挑战，从环境保护到科技创新，从文化传承到公益事业，每个领域都需要新鲜血液的注入。青年人应当发挥自身优势，积极参与到解决这些问题的过程中来，用自己的智慧和汗水为社会的进步贡献力量。</w:t>
      </w:r>
    </w:p>
    <w:p w14:paraId="7DC0D37D" w14:textId="77777777" w:rsidR="00646154" w:rsidRDefault="00646154">
      <w:pPr>
        <w:rPr>
          <w:rFonts w:hint="eastAsia"/>
        </w:rPr>
      </w:pPr>
    </w:p>
    <w:p w14:paraId="2D8EF5C1" w14:textId="77777777" w:rsidR="00646154" w:rsidRDefault="00646154">
      <w:pPr>
        <w:rPr>
          <w:rFonts w:hint="eastAsia"/>
        </w:rPr>
      </w:pPr>
    </w:p>
    <w:p w14:paraId="484DE9B7" w14:textId="77777777" w:rsidR="00646154" w:rsidRDefault="00646154">
      <w:pPr>
        <w:rPr>
          <w:rFonts w:hint="eastAsia"/>
        </w:rPr>
      </w:pPr>
      <w:r>
        <w:rPr>
          <w:rFonts w:hint="eastAsia"/>
        </w:rPr>
        <w:t>最后的总结：共同创造美好未来</w:t>
      </w:r>
    </w:p>
    <w:p w14:paraId="173DB8B6" w14:textId="77777777" w:rsidR="00646154" w:rsidRDefault="00646154">
      <w:pPr>
        <w:rPr>
          <w:rFonts w:hint="eastAsia"/>
        </w:rPr>
      </w:pPr>
      <w:r>
        <w:rPr>
          <w:rFonts w:hint="eastAsia"/>
        </w:rPr>
        <w:t>“愿以吾辈之青春”不仅是一个响亮的口号，更是一种实际行动的力量源泉。它激励着无数年轻人在各自的人生道路上努力前行，不断超越自我。让我们一起，用青春的热情点燃希望之光，在追寻理想的旅途中留下属于自己的足迹，共同迎接一个更加美好的明天。</w:t>
      </w:r>
    </w:p>
    <w:p w14:paraId="7FA788FE" w14:textId="77777777" w:rsidR="00646154" w:rsidRDefault="00646154">
      <w:pPr>
        <w:rPr>
          <w:rFonts w:hint="eastAsia"/>
        </w:rPr>
      </w:pPr>
    </w:p>
    <w:p w14:paraId="707F8EC6" w14:textId="77777777" w:rsidR="00646154" w:rsidRDefault="006461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AC848E" w14:textId="593F67D7" w:rsidR="00084478" w:rsidRDefault="00084478"/>
    <w:sectPr w:rsidR="00084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78"/>
    <w:rsid w:val="00084478"/>
    <w:rsid w:val="00646154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892E21-E513-4311-82D8-189C31C7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4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4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4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4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4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4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4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4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4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4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4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4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4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4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4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4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4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4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4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4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4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4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4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