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9063" w14:textId="77777777" w:rsidR="00205C07" w:rsidRDefault="00205C07">
      <w:pPr>
        <w:rPr>
          <w:rFonts w:hint="eastAsia"/>
        </w:rPr>
      </w:pPr>
      <w:r>
        <w:rPr>
          <w:rFonts w:hint="eastAsia"/>
        </w:rPr>
        <w:t>愈的拼音是</w:t>
      </w:r>
    </w:p>
    <w:p w14:paraId="48B7EEED" w14:textId="77777777" w:rsidR="00205C07" w:rsidRDefault="00205C07">
      <w:pPr>
        <w:rPr>
          <w:rFonts w:hint="eastAsia"/>
        </w:rPr>
      </w:pPr>
      <w:r>
        <w:rPr>
          <w:rFonts w:hint="eastAsia"/>
        </w:rPr>
        <w:t>愈这个字，其拼音是“yù”。在汉语中，“愈”字承载着丰富的文化内涵和使用场景。它不仅代表了一种状态的改善或恢复，更蕴含了对美好生活的向往与追求。从古至今，在文学作品、日常交流乃至医学领域，“愈”字都占据了一个独特而不可替代的位置。</w:t>
      </w:r>
    </w:p>
    <w:p w14:paraId="1D51BFA4" w14:textId="77777777" w:rsidR="00205C07" w:rsidRDefault="00205C07">
      <w:pPr>
        <w:rPr>
          <w:rFonts w:hint="eastAsia"/>
        </w:rPr>
      </w:pPr>
    </w:p>
    <w:p w14:paraId="60DFA68C" w14:textId="77777777" w:rsidR="00205C07" w:rsidRDefault="00205C07">
      <w:pPr>
        <w:rPr>
          <w:rFonts w:hint="eastAsia"/>
        </w:rPr>
      </w:pPr>
    </w:p>
    <w:p w14:paraId="07D9879C" w14:textId="77777777" w:rsidR="00205C07" w:rsidRDefault="00205C07">
      <w:pPr>
        <w:rPr>
          <w:rFonts w:hint="eastAsia"/>
        </w:rPr>
      </w:pPr>
      <w:r>
        <w:rPr>
          <w:rFonts w:hint="eastAsia"/>
        </w:rPr>
        <w:t>愈的基本含义</w:t>
      </w:r>
    </w:p>
    <w:p w14:paraId="64020B06" w14:textId="77777777" w:rsidR="00205C07" w:rsidRDefault="00205C07">
      <w:pPr>
        <w:rPr>
          <w:rFonts w:hint="eastAsia"/>
        </w:rPr>
      </w:pPr>
      <w:r>
        <w:rPr>
          <w:rFonts w:hint="eastAsia"/>
        </w:rPr>
        <w:t>作为动词时，“愈”的基本意义是指病情好转或者痊愈。例如：“伤口正在逐渐愈合”，这里的“愈合”指的是身体受伤部位随时间推移自然恢复健康的过程。“愈”也可以用来表达事情变得更好，如“雨过天晴，心情也随之愈加开朗”。在这种情况下，“愈”强调的是一个正面的变化过程。</w:t>
      </w:r>
    </w:p>
    <w:p w14:paraId="3B0B9D86" w14:textId="77777777" w:rsidR="00205C07" w:rsidRDefault="00205C07">
      <w:pPr>
        <w:rPr>
          <w:rFonts w:hint="eastAsia"/>
        </w:rPr>
      </w:pPr>
    </w:p>
    <w:p w14:paraId="6D5E04DF" w14:textId="77777777" w:rsidR="00205C07" w:rsidRDefault="00205C07">
      <w:pPr>
        <w:rPr>
          <w:rFonts w:hint="eastAsia"/>
        </w:rPr>
      </w:pPr>
    </w:p>
    <w:p w14:paraId="20688BE0" w14:textId="77777777" w:rsidR="00205C07" w:rsidRDefault="00205C07">
      <w:pPr>
        <w:rPr>
          <w:rFonts w:hint="eastAsia"/>
        </w:rPr>
      </w:pPr>
      <w:r>
        <w:rPr>
          <w:rFonts w:hint="eastAsia"/>
        </w:rPr>
        <w:t>愈的文化背景</w:t>
      </w:r>
    </w:p>
    <w:p w14:paraId="2E697823" w14:textId="77777777" w:rsidR="00205C07" w:rsidRDefault="00205C07">
      <w:pPr>
        <w:rPr>
          <w:rFonts w:hint="eastAsia"/>
        </w:rPr>
      </w:pPr>
      <w:r>
        <w:rPr>
          <w:rFonts w:hint="eastAsia"/>
        </w:rPr>
        <w:t>在中国传统文化里，“愈”与养生保健的理念紧密相连。古人认为，保持身心健康不仅是物质上的调养，更重要的是精神层面的修养。因此，“愈”不仅仅是治疗疾病的意思，还包含了通过调整生活方式、饮食习惯以及心理状态来预防疾病的发生和发展。这种观念反映了中国人对于生命健康的深刻理解和尊重。</w:t>
      </w:r>
    </w:p>
    <w:p w14:paraId="73FD082A" w14:textId="77777777" w:rsidR="00205C07" w:rsidRDefault="00205C07">
      <w:pPr>
        <w:rPr>
          <w:rFonts w:hint="eastAsia"/>
        </w:rPr>
      </w:pPr>
    </w:p>
    <w:p w14:paraId="24E4BE10" w14:textId="77777777" w:rsidR="00205C07" w:rsidRDefault="00205C07">
      <w:pPr>
        <w:rPr>
          <w:rFonts w:hint="eastAsia"/>
        </w:rPr>
      </w:pPr>
    </w:p>
    <w:p w14:paraId="4C8A0D9B" w14:textId="77777777" w:rsidR="00205C07" w:rsidRDefault="00205C07">
      <w:pPr>
        <w:rPr>
          <w:rFonts w:hint="eastAsia"/>
        </w:rPr>
      </w:pPr>
      <w:r>
        <w:rPr>
          <w:rFonts w:hint="eastAsia"/>
        </w:rPr>
        <w:t>愈在现代语境中的应用</w:t>
      </w:r>
    </w:p>
    <w:p w14:paraId="259A03C1" w14:textId="77777777" w:rsidR="00205C07" w:rsidRDefault="00205C07">
      <w:pPr>
        <w:rPr>
          <w:rFonts w:hint="eastAsia"/>
        </w:rPr>
      </w:pPr>
      <w:r>
        <w:rPr>
          <w:rFonts w:hint="eastAsia"/>
        </w:rPr>
        <w:t>现代社会中，“愈”字的应用更加广泛。除了传统意义上的身体健康方面，“愈”也被赋予了更多象征性的意义。比如，在心理健康领域，“愈”可以指代心灵创伤的治愈；在社会学角度，“愈”则可能涉及到社区重建、关系修复等复杂的社会现象。“愈”还是许多成语的重要组成部分，像“欲盖弥彰”、“不计前嫌，握手言欢”，虽然这些成语并不直接关联到“愈”的原始含义，但它们共同体现了人类渴望解决问题、走向和谐共处的美好愿望。</w:t>
      </w:r>
    </w:p>
    <w:p w14:paraId="202497D4" w14:textId="77777777" w:rsidR="00205C07" w:rsidRDefault="00205C07">
      <w:pPr>
        <w:rPr>
          <w:rFonts w:hint="eastAsia"/>
        </w:rPr>
      </w:pPr>
    </w:p>
    <w:p w14:paraId="00019B48" w14:textId="77777777" w:rsidR="00205C07" w:rsidRDefault="00205C07">
      <w:pPr>
        <w:rPr>
          <w:rFonts w:hint="eastAsia"/>
        </w:rPr>
      </w:pPr>
    </w:p>
    <w:p w14:paraId="457FCDEE" w14:textId="77777777" w:rsidR="00205C07" w:rsidRDefault="00205C07">
      <w:pPr>
        <w:rPr>
          <w:rFonts w:hint="eastAsia"/>
        </w:rPr>
      </w:pPr>
      <w:r>
        <w:rPr>
          <w:rFonts w:hint="eastAsia"/>
        </w:rPr>
        <w:t>愈与其他汉字的关系</w:t>
      </w:r>
    </w:p>
    <w:p w14:paraId="738BFA8B" w14:textId="77777777" w:rsidR="00205C07" w:rsidRDefault="00205C07">
      <w:pPr>
        <w:rPr>
          <w:rFonts w:hint="eastAsia"/>
        </w:rPr>
      </w:pPr>
      <w:r>
        <w:rPr>
          <w:rFonts w:hint="eastAsia"/>
        </w:rPr>
        <w:t>在汉语体系内，“愈”与其他众多汉字之间存在着千丝万缕的联系。例如，“康复”一词中，“康”表示安康，“复”意味着恢复，两者结合再加上“愈”的概念，完整地表达了从生病到完全恢复健康的全过程。“愈”还可以和其他形容词搭配使用，构成诸如“愈好”、“愈快”这样的比较级结构，用以描述事物发展变化的趋势。</w:t>
      </w:r>
    </w:p>
    <w:p w14:paraId="12B08F5C" w14:textId="77777777" w:rsidR="00205C07" w:rsidRDefault="00205C07">
      <w:pPr>
        <w:rPr>
          <w:rFonts w:hint="eastAsia"/>
        </w:rPr>
      </w:pPr>
    </w:p>
    <w:p w14:paraId="1C019E5B" w14:textId="77777777" w:rsidR="00205C07" w:rsidRDefault="00205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898F7" w14:textId="1A788135" w:rsidR="00481B7D" w:rsidRDefault="00481B7D"/>
    <w:sectPr w:rsidR="00481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D"/>
    <w:rsid w:val="00205C07"/>
    <w:rsid w:val="00481B7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83AA3-E492-4985-B868-994CF49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