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4C31" w14:textId="77777777" w:rsidR="00A95349" w:rsidRDefault="00A95349">
      <w:pPr>
        <w:rPr>
          <w:rFonts w:hint="eastAsia"/>
        </w:rPr>
      </w:pPr>
      <w:r>
        <w:rPr>
          <w:rFonts w:hint="eastAsia"/>
        </w:rPr>
        <w:t>愈的拼音怎么读音正确</w:t>
      </w:r>
    </w:p>
    <w:p w14:paraId="1BD65865" w14:textId="77777777" w:rsidR="00A95349" w:rsidRDefault="00A95349">
      <w:pPr>
        <w:rPr>
          <w:rFonts w:hint="eastAsia"/>
        </w:rPr>
      </w:pPr>
      <w:r>
        <w:rPr>
          <w:rFonts w:hint="eastAsia"/>
        </w:rPr>
        <w:t>在汉语学习中，了解汉字的正确发音是至关重要的。对于“愈”这个字而言，正确的拼音读法能够帮助我们更好地理解其含义，并准确地在口语交流中使用。本文将详细介绍“愈”的正确发音及其相关知识。</w:t>
      </w:r>
    </w:p>
    <w:p w14:paraId="576B0279" w14:textId="77777777" w:rsidR="00A95349" w:rsidRDefault="00A95349">
      <w:pPr>
        <w:rPr>
          <w:rFonts w:hint="eastAsia"/>
        </w:rPr>
      </w:pPr>
    </w:p>
    <w:p w14:paraId="33B69C0B" w14:textId="77777777" w:rsidR="00A95349" w:rsidRDefault="00A95349">
      <w:pPr>
        <w:rPr>
          <w:rFonts w:hint="eastAsia"/>
        </w:rPr>
      </w:pPr>
    </w:p>
    <w:p w14:paraId="66B4D874" w14:textId="77777777" w:rsidR="00A95349" w:rsidRDefault="00A95349">
      <w:pPr>
        <w:rPr>
          <w:rFonts w:hint="eastAsia"/>
        </w:rPr>
      </w:pPr>
      <w:r>
        <w:rPr>
          <w:rFonts w:hint="eastAsia"/>
        </w:rPr>
        <w:t>“愈”的基础发音</w:t>
      </w:r>
    </w:p>
    <w:p w14:paraId="45874643" w14:textId="77777777" w:rsidR="00A95349" w:rsidRDefault="00A95349">
      <w:pPr>
        <w:rPr>
          <w:rFonts w:hint="eastAsia"/>
        </w:rPr>
      </w:pPr>
      <w:r>
        <w:rPr>
          <w:rFonts w:hint="eastAsia"/>
        </w:rPr>
        <w:t>“愈”的拼音为“yù”，第四声。在汉语拼音体系中，它属于整体认读音节之一，不需要进行额外的拼读过程，直接读出即可。需要注意的是，“愈”的发音要短促有力，体现出第四声的下降调特点。掌握这一基本发音规则，对于初学者来说是非常关键的第一步。</w:t>
      </w:r>
    </w:p>
    <w:p w14:paraId="0AC12220" w14:textId="77777777" w:rsidR="00A95349" w:rsidRDefault="00A95349">
      <w:pPr>
        <w:rPr>
          <w:rFonts w:hint="eastAsia"/>
        </w:rPr>
      </w:pPr>
    </w:p>
    <w:p w14:paraId="6E2915F2" w14:textId="77777777" w:rsidR="00A95349" w:rsidRDefault="00A95349">
      <w:pPr>
        <w:rPr>
          <w:rFonts w:hint="eastAsia"/>
        </w:rPr>
      </w:pPr>
    </w:p>
    <w:p w14:paraId="44F1F9C6" w14:textId="77777777" w:rsidR="00A95349" w:rsidRDefault="00A95349">
      <w:pPr>
        <w:rPr>
          <w:rFonts w:hint="eastAsia"/>
        </w:rPr>
      </w:pPr>
      <w:r>
        <w:rPr>
          <w:rFonts w:hint="eastAsia"/>
        </w:rPr>
        <w:t>“愈”字的意义与应用</w:t>
      </w:r>
    </w:p>
    <w:p w14:paraId="3CC8A040" w14:textId="77777777" w:rsidR="00A95349" w:rsidRDefault="00A95349">
      <w:pPr>
        <w:rPr>
          <w:rFonts w:hint="eastAsia"/>
        </w:rPr>
      </w:pPr>
      <w:r>
        <w:rPr>
          <w:rFonts w:hint="eastAsia"/>
        </w:rPr>
        <w:t>除了发音之外，了解“愈”的意义和应用场景同样重要。“愈”主要表示“更加”、“越发”的意思，例如在成语“愈演愈烈”中即体现了这种递进的关系。“愈”也常用于医学领域，指病情的好转或康复，如“痊愈”。正确理解这些用法有助于加深对“愈”字的记忆和使用。</w:t>
      </w:r>
    </w:p>
    <w:p w14:paraId="7CA3480B" w14:textId="77777777" w:rsidR="00A95349" w:rsidRDefault="00A95349">
      <w:pPr>
        <w:rPr>
          <w:rFonts w:hint="eastAsia"/>
        </w:rPr>
      </w:pPr>
    </w:p>
    <w:p w14:paraId="3D074508" w14:textId="77777777" w:rsidR="00A95349" w:rsidRDefault="00A95349">
      <w:pPr>
        <w:rPr>
          <w:rFonts w:hint="eastAsia"/>
        </w:rPr>
      </w:pPr>
    </w:p>
    <w:p w14:paraId="49950FD7" w14:textId="77777777" w:rsidR="00A95349" w:rsidRDefault="00A95349">
      <w:pPr>
        <w:rPr>
          <w:rFonts w:hint="eastAsia"/>
        </w:rPr>
      </w:pPr>
      <w:r>
        <w:rPr>
          <w:rFonts w:hint="eastAsia"/>
        </w:rPr>
        <w:t>练习与巩固</w:t>
      </w:r>
    </w:p>
    <w:p w14:paraId="3114C85A" w14:textId="77777777" w:rsidR="00A95349" w:rsidRDefault="00A95349">
      <w:pPr>
        <w:rPr>
          <w:rFonts w:hint="eastAsia"/>
        </w:rPr>
      </w:pPr>
      <w:r>
        <w:rPr>
          <w:rFonts w:hint="eastAsia"/>
        </w:rPr>
        <w:t>为了确保自己能准确无误地发出“愈”的音，可以采取一些有效的练习方法。比如，可以通过跟读标准音频材料来模仿发音；或者参加汉语发音的工作坊，与其他学习者一起练习并接受专业指导。利用现代技术手段，像语音识别软件可以帮助检查自己的发音是否准确。</w:t>
      </w:r>
    </w:p>
    <w:p w14:paraId="71E3484E" w14:textId="77777777" w:rsidR="00A95349" w:rsidRDefault="00A95349">
      <w:pPr>
        <w:rPr>
          <w:rFonts w:hint="eastAsia"/>
        </w:rPr>
      </w:pPr>
    </w:p>
    <w:p w14:paraId="0C733C48" w14:textId="77777777" w:rsidR="00A95349" w:rsidRDefault="00A95349">
      <w:pPr>
        <w:rPr>
          <w:rFonts w:hint="eastAsia"/>
        </w:rPr>
      </w:pPr>
    </w:p>
    <w:p w14:paraId="0BFC094C" w14:textId="77777777" w:rsidR="00A95349" w:rsidRDefault="00A95349">
      <w:pPr>
        <w:rPr>
          <w:rFonts w:hint="eastAsia"/>
        </w:rPr>
      </w:pPr>
      <w:r>
        <w:rPr>
          <w:rFonts w:hint="eastAsia"/>
        </w:rPr>
        <w:t>最后的总结</w:t>
      </w:r>
    </w:p>
    <w:p w14:paraId="7AE00B60" w14:textId="77777777" w:rsidR="00A95349" w:rsidRDefault="00A95349">
      <w:pPr>
        <w:rPr>
          <w:rFonts w:hint="eastAsia"/>
        </w:rPr>
      </w:pPr>
      <w:r>
        <w:rPr>
          <w:rFonts w:hint="eastAsia"/>
        </w:rPr>
        <w:t>“愈”的正确读音为“yù”，在日常交流和书面表达中都有着广泛的应用。通过不断练习和实际应用，我们可以更自然流畅地使用包含“愈”在内的各种词汇，从而提升汉语水平。希望以上介绍能够帮助读者更好地掌握“愈”的发音技巧，享受汉语学习的乐趣。</w:t>
      </w:r>
    </w:p>
    <w:p w14:paraId="18F38B17" w14:textId="77777777" w:rsidR="00A95349" w:rsidRDefault="00A95349">
      <w:pPr>
        <w:rPr>
          <w:rFonts w:hint="eastAsia"/>
        </w:rPr>
      </w:pPr>
    </w:p>
    <w:p w14:paraId="6E488BF6" w14:textId="77777777" w:rsidR="00A95349" w:rsidRDefault="00A953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53E76" w14:textId="522B9D90" w:rsidR="00BD4615" w:rsidRDefault="00BD4615"/>
    <w:sectPr w:rsidR="00BD4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15"/>
    <w:rsid w:val="00A95349"/>
    <w:rsid w:val="00B13A47"/>
    <w:rsid w:val="00BD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3A9B2-8040-4214-9652-79329E99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6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6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6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6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6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6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6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6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6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6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6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6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6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6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6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6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6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6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6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6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6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6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6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