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F2F1" w14:textId="77777777" w:rsidR="0026124A" w:rsidRDefault="0026124A">
      <w:pPr>
        <w:rPr>
          <w:rFonts w:hint="eastAsia"/>
        </w:rPr>
      </w:pPr>
      <w:r>
        <w:rPr>
          <w:rFonts w:hint="eastAsia"/>
        </w:rPr>
        <w:t>愈的拼音和意思</w:t>
      </w:r>
    </w:p>
    <w:p w14:paraId="615A86D6" w14:textId="77777777" w:rsidR="0026124A" w:rsidRDefault="0026124A">
      <w:pPr>
        <w:rPr>
          <w:rFonts w:hint="eastAsia"/>
        </w:rPr>
      </w:pPr>
      <w:r>
        <w:rPr>
          <w:rFonts w:hint="eastAsia"/>
        </w:rPr>
        <w:t>愈（yù）这个字在汉语中具有多重含义，既表达了身体上的恢复，也象征着心理上的改善或超越。从最基本的层面来说，愈指的是病情的好转或痊愈，如“治愈”一词直接体现了这一含义。在更广泛的文化语境中，愈还可以表示一种精神状态的提升或是对某种困境的超越。</w:t>
      </w:r>
    </w:p>
    <w:p w14:paraId="67A7B4A6" w14:textId="77777777" w:rsidR="0026124A" w:rsidRDefault="0026124A">
      <w:pPr>
        <w:rPr>
          <w:rFonts w:hint="eastAsia"/>
        </w:rPr>
      </w:pPr>
    </w:p>
    <w:p w14:paraId="11AB0F54" w14:textId="77777777" w:rsidR="0026124A" w:rsidRDefault="0026124A">
      <w:pPr>
        <w:rPr>
          <w:rFonts w:hint="eastAsia"/>
        </w:rPr>
      </w:pPr>
    </w:p>
    <w:p w14:paraId="11C7A959" w14:textId="77777777" w:rsidR="0026124A" w:rsidRDefault="0026124A">
      <w:pPr>
        <w:rPr>
          <w:rFonts w:hint="eastAsia"/>
        </w:rPr>
      </w:pPr>
      <w:r>
        <w:rPr>
          <w:rFonts w:hint="eastAsia"/>
        </w:rPr>
        <w:t>愈的基本释义</w:t>
      </w:r>
    </w:p>
    <w:p w14:paraId="7BADE17D" w14:textId="77777777" w:rsidR="0026124A" w:rsidRDefault="0026124A">
      <w:pPr>
        <w:rPr>
          <w:rFonts w:hint="eastAsia"/>
        </w:rPr>
      </w:pPr>
      <w:r>
        <w:rPr>
          <w:rFonts w:hint="eastAsia"/>
        </w:rPr>
        <w:t>当我们提到愈时，最常见的是与健康状况相关的用法。例如，“病愈”是指疾病的康复过程，而“自愈”则强调个体自身对于创伤或疾病的自我修复能力。愈还有更加抽象的意义，比如“愈加”，用来表达程度的加深，意味着事情变得更加明显或严重。在这个意义上，愈不仅仅局限于医学范畴，还被广泛应用于描述情感、环境等多种变化。</w:t>
      </w:r>
    </w:p>
    <w:p w14:paraId="02F948D7" w14:textId="77777777" w:rsidR="0026124A" w:rsidRDefault="0026124A">
      <w:pPr>
        <w:rPr>
          <w:rFonts w:hint="eastAsia"/>
        </w:rPr>
      </w:pPr>
    </w:p>
    <w:p w14:paraId="3E1562D8" w14:textId="77777777" w:rsidR="0026124A" w:rsidRDefault="0026124A">
      <w:pPr>
        <w:rPr>
          <w:rFonts w:hint="eastAsia"/>
        </w:rPr>
      </w:pPr>
    </w:p>
    <w:p w14:paraId="58CB9D6B" w14:textId="77777777" w:rsidR="0026124A" w:rsidRDefault="0026124A">
      <w:pPr>
        <w:rPr>
          <w:rFonts w:hint="eastAsia"/>
        </w:rPr>
      </w:pPr>
      <w:r>
        <w:rPr>
          <w:rFonts w:hint="eastAsia"/>
        </w:rPr>
        <w:t>愈的文化意义</w:t>
      </w:r>
    </w:p>
    <w:p w14:paraId="6F57CFFD" w14:textId="77777777" w:rsidR="0026124A" w:rsidRDefault="0026124A">
      <w:pPr>
        <w:rPr>
          <w:rFonts w:hint="eastAsia"/>
        </w:rPr>
      </w:pPr>
      <w:r>
        <w:rPr>
          <w:rFonts w:hint="eastAsia"/>
        </w:rPr>
        <w:t>在中国文化中，愈不仅是一个简单的词汇，它承载了丰富的哲学思想和人生智慧。传统中医理论中的“天人合一”观念认为，人体自身的调节功能与自然界的和谐息息相关，通过调养身心，可以达到疾病自愈的效果。这种观点强调了预防保健的重要性，并提倡以平和的心态面对生活中的挑战，从而实现心灵上的“愈合”。因此，在中国文化里，愈不仅仅是身体健康的概念，更是心理健康和社会适应的良好状态。</w:t>
      </w:r>
    </w:p>
    <w:p w14:paraId="3AB2030F" w14:textId="77777777" w:rsidR="0026124A" w:rsidRDefault="0026124A">
      <w:pPr>
        <w:rPr>
          <w:rFonts w:hint="eastAsia"/>
        </w:rPr>
      </w:pPr>
    </w:p>
    <w:p w14:paraId="6DDAA651" w14:textId="77777777" w:rsidR="0026124A" w:rsidRDefault="0026124A">
      <w:pPr>
        <w:rPr>
          <w:rFonts w:hint="eastAsia"/>
        </w:rPr>
      </w:pPr>
    </w:p>
    <w:p w14:paraId="34CA29C9" w14:textId="77777777" w:rsidR="0026124A" w:rsidRDefault="0026124A">
      <w:pPr>
        <w:rPr>
          <w:rFonts w:hint="eastAsia"/>
        </w:rPr>
      </w:pPr>
      <w:r>
        <w:rPr>
          <w:rFonts w:hint="eastAsia"/>
        </w:rPr>
        <w:t>愈的应用实例</w:t>
      </w:r>
    </w:p>
    <w:p w14:paraId="2F1EBF8C" w14:textId="77777777" w:rsidR="0026124A" w:rsidRDefault="0026124A">
      <w:pPr>
        <w:rPr>
          <w:rFonts w:hint="eastAsia"/>
        </w:rPr>
      </w:pPr>
      <w:r>
        <w:rPr>
          <w:rFonts w:hint="eastAsia"/>
        </w:rPr>
        <w:t>在日常生活中，我们可以看到愈的多种应用形式。除了前面提到的医疗领域外，愈也被用于教育和个人成长方面。例如，“愈挫愈勇”这一成语鼓励人们在遇到困难时不放弃，反而要更加坚强，积极寻找解决问题的方法。再如，“愈疗”一词近年来逐渐流行起来，它结合了现代心理学与传统治疗理念，旨在帮助个体处理内心深处的情感创伤，促进人格的成长与发展。</w:t>
      </w:r>
    </w:p>
    <w:p w14:paraId="2EE581A4" w14:textId="77777777" w:rsidR="0026124A" w:rsidRDefault="0026124A">
      <w:pPr>
        <w:rPr>
          <w:rFonts w:hint="eastAsia"/>
        </w:rPr>
      </w:pPr>
    </w:p>
    <w:p w14:paraId="0505770F" w14:textId="77777777" w:rsidR="0026124A" w:rsidRDefault="0026124A">
      <w:pPr>
        <w:rPr>
          <w:rFonts w:hint="eastAsia"/>
        </w:rPr>
      </w:pPr>
    </w:p>
    <w:p w14:paraId="6ABE0E1F" w14:textId="77777777" w:rsidR="0026124A" w:rsidRDefault="0026124A">
      <w:pPr>
        <w:rPr>
          <w:rFonts w:hint="eastAsia"/>
        </w:rPr>
      </w:pPr>
      <w:r>
        <w:rPr>
          <w:rFonts w:hint="eastAsia"/>
        </w:rPr>
        <w:t>愈的未来展望</w:t>
      </w:r>
    </w:p>
    <w:p w14:paraId="73FD5D07" w14:textId="77777777" w:rsidR="0026124A" w:rsidRDefault="0026124A">
      <w:pPr>
        <w:rPr>
          <w:rFonts w:hint="eastAsia"/>
        </w:rPr>
      </w:pPr>
      <w:r>
        <w:rPr>
          <w:rFonts w:hint="eastAsia"/>
        </w:rPr>
        <w:t>随着社会的发展和科技的进步，愈的概念也在不断扩展和深化。一方面，现代医学技术为疾病的治愈提供了更多可能；另一方面，公众对于心理健康重视程度的提高促使愈的理念向更深层次的精神层面发展。未来，愈或许不再仅仅是针对具体问题的解决方案，而是成为一种追求全面健康的理想生活方式，引导人们关注身心健康的更加注重内在品质的培养与提升。</w:t>
      </w:r>
    </w:p>
    <w:p w14:paraId="075DD53E" w14:textId="77777777" w:rsidR="0026124A" w:rsidRDefault="0026124A">
      <w:pPr>
        <w:rPr>
          <w:rFonts w:hint="eastAsia"/>
        </w:rPr>
      </w:pPr>
    </w:p>
    <w:p w14:paraId="2E38855B" w14:textId="77777777" w:rsidR="0026124A" w:rsidRDefault="0026124A">
      <w:pPr>
        <w:rPr>
          <w:rFonts w:hint="eastAsia"/>
        </w:rPr>
      </w:pPr>
      <w:r>
        <w:rPr>
          <w:rFonts w:hint="eastAsia"/>
        </w:rPr>
        <w:t>本文是由每日作文网(2345lzwz.com)为大家创作</w:t>
      </w:r>
    </w:p>
    <w:p w14:paraId="750B14BC" w14:textId="35CA5556" w:rsidR="006701EA" w:rsidRDefault="006701EA"/>
    <w:sectPr w:rsidR="00670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EA"/>
    <w:rsid w:val="0026124A"/>
    <w:rsid w:val="006701E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040A4-8FBD-4C4A-8284-E137BF19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1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1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1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1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1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1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1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1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1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1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1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1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1EA"/>
    <w:rPr>
      <w:rFonts w:cstheme="majorBidi"/>
      <w:color w:val="2F5496" w:themeColor="accent1" w:themeShade="BF"/>
      <w:sz w:val="28"/>
      <w:szCs w:val="28"/>
    </w:rPr>
  </w:style>
  <w:style w:type="character" w:customStyle="1" w:styleId="50">
    <w:name w:val="标题 5 字符"/>
    <w:basedOn w:val="a0"/>
    <w:link w:val="5"/>
    <w:uiPriority w:val="9"/>
    <w:semiHidden/>
    <w:rsid w:val="006701EA"/>
    <w:rPr>
      <w:rFonts w:cstheme="majorBidi"/>
      <w:color w:val="2F5496" w:themeColor="accent1" w:themeShade="BF"/>
      <w:sz w:val="24"/>
    </w:rPr>
  </w:style>
  <w:style w:type="character" w:customStyle="1" w:styleId="60">
    <w:name w:val="标题 6 字符"/>
    <w:basedOn w:val="a0"/>
    <w:link w:val="6"/>
    <w:uiPriority w:val="9"/>
    <w:semiHidden/>
    <w:rsid w:val="006701EA"/>
    <w:rPr>
      <w:rFonts w:cstheme="majorBidi"/>
      <w:b/>
      <w:bCs/>
      <w:color w:val="2F5496" w:themeColor="accent1" w:themeShade="BF"/>
    </w:rPr>
  </w:style>
  <w:style w:type="character" w:customStyle="1" w:styleId="70">
    <w:name w:val="标题 7 字符"/>
    <w:basedOn w:val="a0"/>
    <w:link w:val="7"/>
    <w:uiPriority w:val="9"/>
    <w:semiHidden/>
    <w:rsid w:val="006701EA"/>
    <w:rPr>
      <w:rFonts w:cstheme="majorBidi"/>
      <w:b/>
      <w:bCs/>
      <w:color w:val="595959" w:themeColor="text1" w:themeTint="A6"/>
    </w:rPr>
  </w:style>
  <w:style w:type="character" w:customStyle="1" w:styleId="80">
    <w:name w:val="标题 8 字符"/>
    <w:basedOn w:val="a0"/>
    <w:link w:val="8"/>
    <w:uiPriority w:val="9"/>
    <w:semiHidden/>
    <w:rsid w:val="006701EA"/>
    <w:rPr>
      <w:rFonts w:cstheme="majorBidi"/>
      <w:color w:val="595959" w:themeColor="text1" w:themeTint="A6"/>
    </w:rPr>
  </w:style>
  <w:style w:type="character" w:customStyle="1" w:styleId="90">
    <w:name w:val="标题 9 字符"/>
    <w:basedOn w:val="a0"/>
    <w:link w:val="9"/>
    <w:uiPriority w:val="9"/>
    <w:semiHidden/>
    <w:rsid w:val="006701EA"/>
    <w:rPr>
      <w:rFonts w:eastAsiaTheme="majorEastAsia" w:cstheme="majorBidi"/>
      <w:color w:val="595959" w:themeColor="text1" w:themeTint="A6"/>
    </w:rPr>
  </w:style>
  <w:style w:type="paragraph" w:styleId="a3">
    <w:name w:val="Title"/>
    <w:basedOn w:val="a"/>
    <w:next w:val="a"/>
    <w:link w:val="a4"/>
    <w:uiPriority w:val="10"/>
    <w:qFormat/>
    <w:rsid w:val="00670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1EA"/>
    <w:pPr>
      <w:spacing w:before="160"/>
      <w:jc w:val="center"/>
    </w:pPr>
    <w:rPr>
      <w:i/>
      <w:iCs/>
      <w:color w:val="404040" w:themeColor="text1" w:themeTint="BF"/>
    </w:rPr>
  </w:style>
  <w:style w:type="character" w:customStyle="1" w:styleId="a8">
    <w:name w:val="引用 字符"/>
    <w:basedOn w:val="a0"/>
    <w:link w:val="a7"/>
    <w:uiPriority w:val="29"/>
    <w:rsid w:val="006701EA"/>
    <w:rPr>
      <w:i/>
      <w:iCs/>
      <w:color w:val="404040" w:themeColor="text1" w:themeTint="BF"/>
    </w:rPr>
  </w:style>
  <w:style w:type="paragraph" w:styleId="a9">
    <w:name w:val="List Paragraph"/>
    <w:basedOn w:val="a"/>
    <w:uiPriority w:val="34"/>
    <w:qFormat/>
    <w:rsid w:val="006701EA"/>
    <w:pPr>
      <w:ind w:left="720"/>
      <w:contextualSpacing/>
    </w:pPr>
  </w:style>
  <w:style w:type="character" w:styleId="aa">
    <w:name w:val="Intense Emphasis"/>
    <w:basedOn w:val="a0"/>
    <w:uiPriority w:val="21"/>
    <w:qFormat/>
    <w:rsid w:val="006701EA"/>
    <w:rPr>
      <w:i/>
      <w:iCs/>
      <w:color w:val="2F5496" w:themeColor="accent1" w:themeShade="BF"/>
    </w:rPr>
  </w:style>
  <w:style w:type="paragraph" w:styleId="ab">
    <w:name w:val="Intense Quote"/>
    <w:basedOn w:val="a"/>
    <w:next w:val="a"/>
    <w:link w:val="ac"/>
    <w:uiPriority w:val="30"/>
    <w:qFormat/>
    <w:rsid w:val="00670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1EA"/>
    <w:rPr>
      <w:i/>
      <w:iCs/>
      <w:color w:val="2F5496" w:themeColor="accent1" w:themeShade="BF"/>
    </w:rPr>
  </w:style>
  <w:style w:type="character" w:styleId="ad">
    <w:name w:val="Intense Reference"/>
    <w:basedOn w:val="a0"/>
    <w:uiPriority w:val="32"/>
    <w:qFormat/>
    <w:rsid w:val="006701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