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167E" w14:textId="77777777" w:rsidR="00A9360A" w:rsidRDefault="00A9360A">
      <w:pPr>
        <w:rPr>
          <w:rFonts w:hint="eastAsia"/>
        </w:rPr>
      </w:pPr>
      <w:r>
        <w:rPr>
          <w:rFonts w:hint="eastAsia"/>
        </w:rPr>
        <w:t>愈发醇厚的拼音怎么写</w:t>
      </w:r>
    </w:p>
    <w:p w14:paraId="2F044B61" w14:textId="77777777" w:rsidR="00A9360A" w:rsidRDefault="00A9360A">
      <w:pPr>
        <w:rPr>
          <w:rFonts w:hint="eastAsia"/>
        </w:rPr>
      </w:pPr>
      <w:r>
        <w:rPr>
          <w:rFonts w:hint="eastAsia"/>
        </w:rPr>
        <w:t>在汉语学习的过程中，我们时常会遇到一些词语需要深入了解其发音及含义。“愈发醇厚”这个表达形容事物随着时间的推移或某种过程的发展而变得更加成熟、浓郁或有深度。“愈发醇厚”的拼音究竟是如何写的呢？</w:t>
      </w:r>
    </w:p>
    <w:p w14:paraId="0FC32752" w14:textId="77777777" w:rsidR="00A9360A" w:rsidRDefault="00A9360A">
      <w:pPr>
        <w:rPr>
          <w:rFonts w:hint="eastAsia"/>
        </w:rPr>
      </w:pPr>
    </w:p>
    <w:p w14:paraId="35A0CBAB" w14:textId="77777777" w:rsidR="00A9360A" w:rsidRDefault="00A9360A">
      <w:pPr>
        <w:rPr>
          <w:rFonts w:hint="eastAsia"/>
        </w:rPr>
      </w:pPr>
    </w:p>
    <w:p w14:paraId="749C02E6" w14:textId="77777777" w:rsidR="00A9360A" w:rsidRDefault="00A9360A">
      <w:pPr>
        <w:rPr>
          <w:rFonts w:hint="eastAsia"/>
        </w:rPr>
      </w:pPr>
      <w:r>
        <w:rPr>
          <w:rFonts w:hint="eastAsia"/>
        </w:rPr>
        <w:t>拼音基础解析</w:t>
      </w:r>
    </w:p>
    <w:p w14:paraId="752A68FE" w14:textId="77777777" w:rsidR="00A9360A" w:rsidRDefault="00A9360A">
      <w:pPr>
        <w:rPr>
          <w:rFonts w:hint="eastAsia"/>
        </w:rPr>
      </w:pPr>
      <w:r>
        <w:rPr>
          <w:rFonts w:hint="eastAsia"/>
        </w:rPr>
        <w:t>“愈发醇厚”的拼音写作“yuè fā chún hòu”。其中，“愈发”表示程度上的进一步加深，其拼音为“yuè fā”；“醇厚”，描述的是味道、气味、音色等的质量，特别是那种丰富而不失细腻的特点，其拼音是“chún hòu”。整个短语用来形容某物或某种状态在原有的基础上变得更佳。</w:t>
      </w:r>
    </w:p>
    <w:p w14:paraId="72767C39" w14:textId="77777777" w:rsidR="00A9360A" w:rsidRDefault="00A9360A">
      <w:pPr>
        <w:rPr>
          <w:rFonts w:hint="eastAsia"/>
        </w:rPr>
      </w:pPr>
    </w:p>
    <w:p w14:paraId="022BEDB9" w14:textId="77777777" w:rsidR="00A9360A" w:rsidRDefault="00A9360A">
      <w:pPr>
        <w:rPr>
          <w:rFonts w:hint="eastAsia"/>
        </w:rPr>
      </w:pPr>
    </w:p>
    <w:p w14:paraId="6C4653EA" w14:textId="77777777" w:rsidR="00A9360A" w:rsidRDefault="00A9360A">
      <w:pPr>
        <w:rPr>
          <w:rFonts w:hint="eastAsia"/>
        </w:rPr>
      </w:pPr>
      <w:r>
        <w:rPr>
          <w:rFonts w:hint="eastAsia"/>
        </w:rPr>
        <w:t>理解“愈发”与“醇厚”的意义</w:t>
      </w:r>
    </w:p>
    <w:p w14:paraId="7539B348" w14:textId="77777777" w:rsidR="00A9360A" w:rsidRDefault="00A9360A">
      <w:pPr>
        <w:rPr>
          <w:rFonts w:hint="eastAsia"/>
        </w:rPr>
      </w:pPr>
      <w:r>
        <w:rPr>
          <w:rFonts w:hint="eastAsia"/>
        </w:rPr>
        <w:t>“愈发”这个词组强调了变化的过程，即从一个状态逐渐发展到另一个更加显著的状态。这种变化通常是积极向上的，比如一个人的技能随着经验的增长而愈发熟练，或者是一种酒类饮品随着年份的增加而愈发香醇。至于“醇厚”，它不仅仅局限于描述物质层面的东西，也可以用来形容人的情感、艺术作品的风格等。例如，一首老歌经过岁月的洗礼后听起来可能更具有韵味，这里的“韵味”就可以用“醇厚”来形容。</w:t>
      </w:r>
    </w:p>
    <w:p w14:paraId="29160048" w14:textId="77777777" w:rsidR="00A9360A" w:rsidRDefault="00A9360A">
      <w:pPr>
        <w:rPr>
          <w:rFonts w:hint="eastAsia"/>
        </w:rPr>
      </w:pPr>
    </w:p>
    <w:p w14:paraId="6FF19C7A" w14:textId="77777777" w:rsidR="00A9360A" w:rsidRDefault="00A9360A">
      <w:pPr>
        <w:rPr>
          <w:rFonts w:hint="eastAsia"/>
        </w:rPr>
      </w:pPr>
    </w:p>
    <w:p w14:paraId="41E577AC" w14:textId="77777777" w:rsidR="00A9360A" w:rsidRDefault="00A9360A">
      <w:pPr>
        <w:rPr>
          <w:rFonts w:hint="eastAsia"/>
        </w:rPr>
      </w:pPr>
      <w:r>
        <w:rPr>
          <w:rFonts w:hint="eastAsia"/>
        </w:rPr>
        <w:t>实际应用中的“愈发醇厚”</w:t>
      </w:r>
    </w:p>
    <w:p w14:paraId="2D533317" w14:textId="77777777" w:rsidR="00A9360A" w:rsidRDefault="00A9360A">
      <w:pPr>
        <w:rPr>
          <w:rFonts w:hint="eastAsia"/>
        </w:rPr>
      </w:pPr>
      <w:r>
        <w:rPr>
          <w:rFonts w:hint="eastAsia"/>
        </w:rPr>
        <w:t>在日常交流中，“愈发醇厚”可以被广泛应用于各种场景。比如，在品鉴红酒时，人们可能会说：“这款红酒存放了十年，口感愈发醇厚。”在文学创作方面，作家们的作品风格也可能会随着阅历的增加而变得愈发醇厚，给人以更深的思想启迪和情感共鸣。对于个人修养来说，经历过生活的酸甜苦辣之后，人的性格也可能愈发醇厚，展现出一种包容万物的大度。</w:t>
      </w:r>
    </w:p>
    <w:p w14:paraId="6B08796C" w14:textId="77777777" w:rsidR="00A9360A" w:rsidRDefault="00A9360A">
      <w:pPr>
        <w:rPr>
          <w:rFonts w:hint="eastAsia"/>
        </w:rPr>
      </w:pPr>
    </w:p>
    <w:p w14:paraId="56BCE756" w14:textId="77777777" w:rsidR="00A9360A" w:rsidRDefault="00A9360A">
      <w:pPr>
        <w:rPr>
          <w:rFonts w:hint="eastAsia"/>
        </w:rPr>
      </w:pPr>
    </w:p>
    <w:p w14:paraId="31D50276" w14:textId="77777777" w:rsidR="00A9360A" w:rsidRDefault="00A9360A">
      <w:pPr>
        <w:rPr>
          <w:rFonts w:hint="eastAsia"/>
        </w:rPr>
      </w:pPr>
      <w:r>
        <w:rPr>
          <w:rFonts w:hint="eastAsia"/>
        </w:rPr>
        <w:t>最后的总结</w:t>
      </w:r>
    </w:p>
    <w:p w14:paraId="0F2C9622" w14:textId="77777777" w:rsidR="00A9360A" w:rsidRDefault="00A9360A">
      <w:pPr>
        <w:rPr>
          <w:rFonts w:hint="eastAsia"/>
        </w:rPr>
      </w:pPr>
      <w:r>
        <w:rPr>
          <w:rFonts w:hint="eastAsia"/>
        </w:rPr>
        <w:t>通过上述分析，“愈发醇厚”的拼音是“yuè fā chún hòu”。掌握这一表达不仅有助于提高我们的汉语水平，而且还能帮助我们在适当的场合下准确地使用这类富有表现力的词汇来描绘事物的变化与发展。无论是描述食物的味道、音乐的旋律还是人际关系的发展，“愈发醇厚”都是一个非常贴切且形象的表达方式。</w:t>
      </w:r>
    </w:p>
    <w:p w14:paraId="52BBE4BD" w14:textId="77777777" w:rsidR="00A9360A" w:rsidRDefault="00A9360A">
      <w:pPr>
        <w:rPr>
          <w:rFonts w:hint="eastAsia"/>
        </w:rPr>
      </w:pPr>
    </w:p>
    <w:p w14:paraId="61625E8C" w14:textId="77777777" w:rsidR="00A9360A" w:rsidRDefault="00A9360A">
      <w:pPr>
        <w:rPr>
          <w:rFonts w:hint="eastAsia"/>
        </w:rPr>
      </w:pPr>
      <w:r>
        <w:rPr>
          <w:rFonts w:hint="eastAsia"/>
        </w:rPr>
        <w:t>本文是由每日作文网(2345lzwz.com)为大家创作</w:t>
      </w:r>
    </w:p>
    <w:p w14:paraId="5CD44D66" w14:textId="0D4313FC" w:rsidR="004E7F69" w:rsidRDefault="004E7F69"/>
    <w:sectPr w:rsidR="004E7F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69"/>
    <w:rsid w:val="004E7F69"/>
    <w:rsid w:val="00A9360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85DD24-237F-4A92-B4B2-5117A229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7F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7F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7F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7F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7F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7F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7F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7F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7F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7F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7F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7F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7F69"/>
    <w:rPr>
      <w:rFonts w:cstheme="majorBidi"/>
      <w:color w:val="2F5496" w:themeColor="accent1" w:themeShade="BF"/>
      <w:sz w:val="28"/>
      <w:szCs w:val="28"/>
    </w:rPr>
  </w:style>
  <w:style w:type="character" w:customStyle="1" w:styleId="50">
    <w:name w:val="标题 5 字符"/>
    <w:basedOn w:val="a0"/>
    <w:link w:val="5"/>
    <w:uiPriority w:val="9"/>
    <w:semiHidden/>
    <w:rsid w:val="004E7F69"/>
    <w:rPr>
      <w:rFonts w:cstheme="majorBidi"/>
      <w:color w:val="2F5496" w:themeColor="accent1" w:themeShade="BF"/>
      <w:sz w:val="24"/>
    </w:rPr>
  </w:style>
  <w:style w:type="character" w:customStyle="1" w:styleId="60">
    <w:name w:val="标题 6 字符"/>
    <w:basedOn w:val="a0"/>
    <w:link w:val="6"/>
    <w:uiPriority w:val="9"/>
    <w:semiHidden/>
    <w:rsid w:val="004E7F69"/>
    <w:rPr>
      <w:rFonts w:cstheme="majorBidi"/>
      <w:b/>
      <w:bCs/>
      <w:color w:val="2F5496" w:themeColor="accent1" w:themeShade="BF"/>
    </w:rPr>
  </w:style>
  <w:style w:type="character" w:customStyle="1" w:styleId="70">
    <w:name w:val="标题 7 字符"/>
    <w:basedOn w:val="a0"/>
    <w:link w:val="7"/>
    <w:uiPriority w:val="9"/>
    <w:semiHidden/>
    <w:rsid w:val="004E7F69"/>
    <w:rPr>
      <w:rFonts w:cstheme="majorBidi"/>
      <w:b/>
      <w:bCs/>
      <w:color w:val="595959" w:themeColor="text1" w:themeTint="A6"/>
    </w:rPr>
  </w:style>
  <w:style w:type="character" w:customStyle="1" w:styleId="80">
    <w:name w:val="标题 8 字符"/>
    <w:basedOn w:val="a0"/>
    <w:link w:val="8"/>
    <w:uiPriority w:val="9"/>
    <w:semiHidden/>
    <w:rsid w:val="004E7F69"/>
    <w:rPr>
      <w:rFonts w:cstheme="majorBidi"/>
      <w:color w:val="595959" w:themeColor="text1" w:themeTint="A6"/>
    </w:rPr>
  </w:style>
  <w:style w:type="character" w:customStyle="1" w:styleId="90">
    <w:name w:val="标题 9 字符"/>
    <w:basedOn w:val="a0"/>
    <w:link w:val="9"/>
    <w:uiPriority w:val="9"/>
    <w:semiHidden/>
    <w:rsid w:val="004E7F69"/>
    <w:rPr>
      <w:rFonts w:eastAsiaTheme="majorEastAsia" w:cstheme="majorBidi"/>
      <w:color w:val="595959" w:themeColor="text1" w:themeTint="A6"/>
    </w:rPr>
  </w:style>
  <w:style w:type="paragraph" w:styleId="a3">
    <w:name w:val="Title"/>
    <w:basedOn w:val="a"/>
    <w:next w:val="a"/>
    <w:link w:val="a4"/>
    <w:uiPriority w:val="10"/>
    <w:qFormat/>
    <w:rsid w:val="004E7F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7F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7F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7F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7F69"/>
    <w:pPr>
      <w:spacing w:before="160"/>
      <w:jc w:val="center"/>
    </w:pPr>
    <w:rPr>
      <w:i/>
      <w:iCs/>
      <w:color w:val="404040" w:themeColor="text1" w:themeTint="BF"/>
    </w:rPr>
  </w:style>
  <w:style w:type="character" w:customStyle="1" w:styleId="a8">
    <w:name w:val="引用 字符"/>
    <w:basedOn w:val="a0"/>
    <w:link w:val="a7"/>
    <w:uiPriority w:val="29"/>
    <w:rsid w:val="004E7F69"/>
    <w:rPr>
      <w:i/>
      <w:iCs/>
      <w:color w:val="404040" w:themeColor="text1" w:themeTint="BF"/>
    </w:rPr>
  </w:style>
  <w:style w:type="paragraph" w:styleId="a9">
    <w:name w:val="List Paragraph"/>
    <w:basedOn w:val="a"/>
    <w:uiPriority w:val="34"/>
    <w:qFormat/>
    <w:rsid w:val="004E7F69"/>
    <w:pPr>
      <w:ind w:left="720"/>
      <w:contextualSpacing/>
    </w:pPr>
  </w:style>
  <w:style w:type="character" w:styleId="aa">
    <w:name w:val="Intense Emphasis"/>
    <w:basedOn w:val="a0"/>
    <w:uiPriority w:val="21"/>
    <w:qFormat/>
    <w:rsid w:val="004E7F69"/>
    <w:rPr>
      <w:i/>
      <w:iCs/>
      <w:color w:val="2F5496" w:themeColor="accent1" w:themeShade="BF"/>
    </w:rPr>
  </w:style>
  <w:style w:type="paragraph" w:styleId="ab">
    <w:name w:val="Intense Quote"/>
    <w:basedOn w:val="a"/>
    <w:next w:val="a"/>
    <w:link w:val="ac"/>
    <w:uiPriority w:val="30"/>
    <w:qFormat/>
    <w:rsid w:val="004E7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7F69"/>
    <w:rPr>
      <w:i/>
      <w:iCs/>
      <w:color w:val="2F5496" w:themeColor="accent1" w:themeShade="BF"/>
    </w:rPr>
  </w:style>
  <w:style w:type="character" w:styleId="ad">
    <w:name w:val="Intense Reference"/>
    <w:basedOn w:val="a0"/>
    <w:uiPriority w:val="32"/>
    <w:qFormat/>
    <w:rsid w:val="004E7F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2025-08-12T13:44:00Z</dcterms:created>
  <dcterms:modified xsi:type="dcterms:W3CDTF">2025-08-12T13:44:00Z</dcterms:modified>
</cp:coreProperties>
</file>