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F1FB" w14:textId="77777777" w:rsidR="005F26BF" w:rsidRDefault="005F26BF">
      <w:pPr>
        <w:rPr>
          <w:rFonts w:hint="eastAsia"/>
        </w:rPr>
      </w:pPr>
      <w:r>
        <w:rPr>
          <w:rFonts w:hint="eastAsia"/>
        </w:rPr>
        <w:t>愈发的拼音怎么读音</w:t>
      </w:r>
    </w:p>
    <w:p w14:paraId="4742FD11" w14:textId="77777777" w:rsidR="005F26BF" w:rsidRDefault="005F26BF">
      <w:pPr>
        <w:rPr>
          <w:rFonts w:hint="eastAsia"/>
        </w:rPr>
      </w:pPr>
      <w:r>
        <w:rPr>
          <w:rFonts w:hint="eastAsia"/>
        </w:rPr>
        <w:t>“愈发”这个词在现代汉语中被广泛使用，用来表示某种状态或程度的增加、加深。“愈发”的拼音到底怎么读呢？正确的拼音是：“yù fā”。其中，“愈”的声母是y，韵母是u，整体认读为四声yu；“发”的拼音在这里应该读作fā，不是我们常见的二声fà（头发的意思），而是指变得更加、越发的意思。</w:t>
      </w:r>
    </w:p>
    <w:p w14:paraId="66C04061" w14:textId="77777777" w:rsidR="005F26BF" w:rsidRDefault="005F26BF">
      <w:pPr>
        <w:rPr>
          <w:rFonts w:hint="eastAsia"/>
        </w:rPr>
      </w:pPr>
    </w:p>
    <w:p w14:paraId="6284F550" w14:textId="77777777" w:rsidR="005F26BF" w:rsidRDefault="005F26BF">
      <w:pPr>
        <w:rPr>
          <w:rFonts w:hint="eastAsia"/>
        </w:rPr>
      </w:pPr>
    </w:p>
    <w:p w14:paraId="7440E7ED" w14:textId="77777777" w:rsidR="005F26BF" w:rsidRDefault="005F26BF">
      <w:pPr>
        <w:rPr>
          <w:rFonts w:hint="eastAsia"/>
        </w:rPr>
      </w:pPr>
      <w:r>
        <w:rPr>
          <w:rFonts w:hint="eastAsia"/>
        </w:rPr>
        <w:t>深入理解“愈”字的含义</w:t>
      </w:r>
    </w:p>
    <w:p w14:paraId="05D9DA21" w14:textId="77777777" w:rsidR="005F26BF" w:rsidRDefault="005F26BF">
      <w:pPr>
        <w:rPr>
          <w:rFonts w:hint="eastAsia"/>
        </w:rPr>
      </w:pPr>
      <w:r>
        <w:rPr>
          <w:rFonts w:hint="eastAsia"/>
        </w:rPr>
        <w:t>为了更好地掌握“愈发”的读音和用法，我们先来了解“愈”这个字。“愈”是一个多义词，在不同的语境中有不同的意思。最常见的意思是“更加”，例如在“愈发努力”中，就表达了比以前更加努力的状态。“愈”也有“病好”的意思，比如“痊愈”，指的是身体上的疾病得到治愈。这两个意义虽然不同，但在汉字的演变过程中却紧密相连，都指向了事物向好的方向发展的趋势。</w:t>
      </w:r>
    </w:p>
    <w:p w14:paraId="21ADB14B" w14:textId="77777777" w:rsidR="005F26BF" w:rsidRDefault="005F26BF">
      <w:pPr>
        <w:rPr>
          <w:rFonts w:hint="eastAsia"/>
        </w:rPr>
      </w:pPr>
    </w:p>
    <w:p w14:paraId="40F720CC" w14:textId="77777777" w:rsidR="005F26BF" w:rsidRDefault="005F26BF">
      <w:pPr>
        <w:rPr>
          <w:rFonts w:hint="eastAsia"/>
        </w:rPr>
      </w:pPr>
    </w:p>
    <w:p w14:paraId="3DF4B84E" w14:textId="77777777" w:rsidR="005F26BF" w:rsidRDefault="005F26BF">
      <w:pPr>
        <w:rPr>
          <w:rFonts w:hint="eastAsia"/>
        </w:rPr>
      </w:pPr>
      <w:r>
        <w:rPr>
          <w:rFonts w:hint="eastAsia"/>
        </w:rPr>
        <w:t>关于“发”的多重含义及其发音</w:t>
      </w:r>
    </w:p>
    <w:p w14:paraId="329B3152" w14:textId="77777777" w:rsidR="005F26BF" w:rsidRDefault="005F26BF">
      <w:pPr>
        <w:rPr>
          <w:rFonts w:hint="eastAsia"/>
        </w:rPr>
      </w:pPr>
      <w:r>
        <w:rPr>
          <w:rFonts w:hint="eastAsia"/>
        </w:rPr>
        <w:t>“发”字同样具有丰富的含义和多样的发音方式。在组成“愈发”这个词时，“发”的发音为一声fā，意指发展、扩展或变得更加强烈。然而，“发”还有另一个常见读音——四声fà，主要用于与头发相关的词汇中。这展示了汉字的一字多音特性，也提醒我们在学习和使用汉字时要注意上下文环境，以正确理解和运用。</w:t>
      </w:r>
    </w:p>
    <w:p w14:paraId="09770515" w14:textId="77777777" w:rsidR="005F26BF" w:rsidRDefault="005F26BF">
      <w:pPr>
        <w:rPr>
          <w:rFonts w:hint="eastAsia"/>
        </w:rPr>
      </w:pPr>
    </w:p>
    <w:p w14:paraId="52211FFF" w14:textId="77777777" w:rsidR="005F26BF" w:rsidRDefault="005F26BF">
      <w:pPr>
        <w:rPr>
          <w:rFonts w:hint="eastAsia"/>
        </w:rPr>
      </w:pPr>
    </w:p>
    <w:p w14:paraId="47D6AE44" w14:textId="77777777" w:rsidR="005F26BF" w:rsidRDefault="005F26BF">
      <w:pPr>
        <w:rPr>
          <w:rFonts w:hint="eastAsia"/>
        </w:rPr>
      </w:pPr>
      <w:r>
        <w:rPr>
          <w:rFonts w:hint="eastAsia"/>
        </w:rPr>
        <w:t>如何准确使用“愈发”</w:t>
      </w:r>
    </w:p>
    <w:p w14:paraId="14C79444" w14:textId="77777777" w:rsidR="005F26BF" w:rsidRDefault="005F26BF">
      <w:pPr>
        <w:rPr>
          <w:rFonts w:hint="eastAsia"/>
        </w:rPr>
      </w:pPr>
      <w:r>
        <w:rPr>
          <w:rFonts w:hint="eastAsia"/>
        </w:rPr>
        <w:t>掌握了“愈发”的正确读音后，接下来就是学习如何准确地使用它。通常情况下，“愈发”用于描述一种情况或者状态随着时间推移而变得更加明显或强烈。例如，“随着练习次数的增多，他的技艺愈发纯熟。”这句话中的“愈发”强调了技艺随时间增长而变得更为精湛的过程。值得注意的是，“愈发”往往出现在句子的中间位置，连接前后两个分句，起到过渡的作用。</w:t>
      </w:r>
    </w:p>
    <w:p w14:paraId="7135F036" w14:textId="77777777" w:rsidR="005F26BF" w:rsidRDefault="005F26BF">
      <w:pPr>
        <w:rPr>
          <w:rFonts w:hint="eastAsia"/>
        </w:rPr>
      </w:pPr>
    </w:p>
    <w:p w14:paraId="56B54D09" w14:textId="77777777" w:rsidR="005F26BF" w:rsidRDefault="005F26BF">
      <w:pPr>
        <w:rPr>
          <w:rFonts w:hint="eastAsia"/>
        </w:rPr>
      </w:pPr>
    </w:p>
    <w:p w14:paraId="6D4890F8" w14:textId="77777777" w:rsidR="005F26BF" w:rsidRDefault="005F26BF">
      <w:pPr>
        <w:rPr>
          <w:rFonts w:hint="eastAsia"/>
        </w:rPr>
      </w:pPr>
      <w:r>
        <w:rPr>
          <w:rFonts w:hint="eastAsia"/>
        </w:rPr>
        <w:t>最后的总结</w:t>
      </w:r>
    </w:p>
    <w:p w14:paraId="39A154FE" w14:textId="77777777" w:rsidR="005F26BF" w:rsidRDefault="005F26BF">
      <w:pPr>
        <w:rPr>
          <w:rFonts w:hint="eastAsia"/>
        </w:rPr>
      </w:pPr>
      <w:r>
        <w:rPr>
          <w:rFonts w:hint="eastAsia"/>
        </w:rPr>
        <w:t>通过对“愈发”的拼音及用法的探讨，我们不仅能够准确地发出这个词的音，还能更加自如地将它融入到日常交流和书面表达之中。无论是提升个人的语言能力，还是增进对中国传统文化的理解，“愈发”都是一个值得细细品味的好例子。希望本文能帮助读者朋友们加深对这一词语的认识，并在实际应用中灵活运用。</w:t>
      </w:r>
    </w:p>
    <w:p w14:paraId="113D68BF" w14:textId="77777777" w:rsidR="005F26BF" w:rsidRDefault="005F26BF">
      <w:pPr>
        <w:rPr>
          <w:rFonts w:hint="eastAsia"/>
        </w:rPr>
      </w:pPr>
    </w:p>
    <w:p w14:paraId="12CE5CC9" w14:textId="77777777" w:rsidR="005F26BF" w:rsidRDefault="005F2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DE2BF" w14:textId="7BE81DDB" w:rsidR="003A30CE" w:rsidRDefault="003A30CE"/>
    <w:sectPr w:rsidR="003A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CE"/>
    <w:rsid w:val="003A30CE"/>
    <w:rsid w:val="005F26B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A19B8-8423-477E-8447-E2D9FDD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