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F0E4" w14:textId="77777777" w:rsidR="00F57879" w:rsidRDefault="00F57879">
      <w:pPr>
        <w:rPr>
          <w:rFonts w:hint="eastAsia"/>
        </w:rPr>
      </w:pPr>
      <w:r>
        <w:rPr>
          <w:rFonts w:hint="eastAsia"/>
        </w:rPr>
        <w:t>愈发的拼音学习在五年级的重要性</w:t>
      </w:r>
    </w:p>
    <w:p w14:paraId="3D698053" w14:textId="77777777" w:rsidR="00F57879" w:rsidRDefault="00F57879">
      <w:pPr>
        <w:rPr>
          <w:rFonts w:hint="eastAsia"/>
        </w:rPr>
      </w:pPr>
      <w:r>
        <w:rPr>
          <w:rFonts w:hint="eastAsia"/>
        </w:rPr>
        <w:t>随着孩子们步入小学五年级，他们已经掌握了基础的汉语拼音知识。然而，这个阶段对于拼音的学习并未结束，而是进入了一个新的层次——愈发深入和细致的学习。在这个阶段，学生将不仅复习之前学过的内容，还会接触到更复杂的拼读规则和例外情况。这不仅是对已有知识的巩固，更是为进一步学习中文打下坚实的基础。</w:t>
      </w:r>
    </w:p>
    <w:p w14:paraId="5073DC99" w14:textId="77777777" w:rsidR="00F57879" w:rsidRDefault="00F57879">
      <w:pPr>
        <w:rPr>
          <w:rFonts w:hint="eastAsia"/>
        </w:rPr>
      </w:pPr>
    </w:p>
    <w:p w14:paraId="214EADC9" w14:textId="77777777" w:rsidR="00F57879" w:rsidRDefault="00F57879">
      <w:pPr>
        <w:rPr>
          <w:rFonts w:hint="eastAsia"/>
        </w:rPr>
      </w:pPr>
    </w:p>
    <w:p w14:paraId="260265AC" w14:textId="77777777" w:rsidR="00F57879" w:rsidRDefault="00F57879">
      <w:pPr>
        <w:rPr>
          <w:rFonts w:hint="eastAsia"/>
        </w:rPr>
      </w:pPr>
      <w:r>
        <w:rPr>
          <w:rFonts w:hint="eastAsia"/>
        </w:rPr>
        <w:t>五年级拼音教学的重点内容</w:t>
      </w:r>
    </w:p>
    <w:p w14:paraId="0839ECFF" w14:textId="77777777" w:rsidR="00F57879" w:rsidRDefault="00F57879">
      <w:pPr>
        <w:rPr>
          <w:rFonts w:hint="eastAsia"/>
        </w:rPr>
      </w:pPr>
      <w:r>
        <w:rPr>
          <w:rFonts w:hint="eastAsia"/>
        </w:rPr>
        <w:t>在五年级的拼音学习中，学生们将会遇到一些以前未曾深入探讨的话题。例如，多音字的正确使用、声调的变化以及特定拼音组合的发音技巧等。通过这些学习，学生能够更加准确地发音，并且理解汉字背后的文化含义。教师们也会引导学生进行大量的阅读练习，以此来提高学生的语感和语言表达能力。</w:t>
      </w:r>
    </w:p>
    <w:p w14:paraId="58DA0E82" w14:textId="77777777" w:rsidR="00F57879" w:rsidRDefault="00F57879">
      <w:pPr>
        <w:rPr>
          <w:rFonts w:hint="eastAsia"/>
        </w:rPr>
      </w:pPr>
    </w:p>
    <w:p w14:paraId="7392A15F" w14:textId="77777777" w:rsidR="00F57879" w:rsidRDefault="00F57879">
      <w:pPr>
        <w:rPr>
          <w:rFonts w:hint="eastAsia"/>
        </w:rPr>
      </w:pPr>
    </w:p>
    <w:p w14:paraId="1B7FA3FD" w14:textId="77777777" w:rsidR="00F57879" w:rsidRDefault="00F57879">
      <w:pPr>
        <w:rPr>
          <w:rFonts w:hint="eastAsia"/>
        </w:rPr>
      </w:pPr>
      <w:r>
        <w:rPr>
          <w:rFonts w:hint="eastAsia"/>
        </w:rPr>
        <w:t>如何有效提升五年级学生的拼音水平</w:t>
      </w:r>
    </w:p>
    <w:p w14:paraId="708E3DCC" w14:textId="77777777" w:rsidR="00F57879" w:rsidRDefault="00F57879">
      <w:pPr>
        <w:rPr>
          <w:rFonts w:hint="eastAsia"/>
        </w:rPr>
      </w:pPr>
      <w:r>
        <w:rPr>
          <w:rFonts w:hint="eastAsia"/>
        </w:rPr>
        <w:t>为了帮助学生更好地掌握拼音知识，家长和教师可以采取一系列措施。鼓励孩子多读书、多听故事是非常重要的。这样不仅可以增加词汇量，还可以让孩子在自然的情境中感受拼音的使用。利用各种教育软件和在线资源也是一个不错的选择。这些工具通常设计得既有趣又具教育意义，能极大地激发孩子的学习兴趣。定期进行小测验或竞赛，也能有效地检验孩子的学习成果，同时增添学习的乐趣。</w:t>
      </w:r>
    </w:p>
    <w:p w14:paraId="54673F3B" w14:textId="77777777" w:rsidR="00F57879" w:rsidRDefault="00F57879">
      <w:pPr>
        <w:rPr>
          <w:rFonts w:hint="eastAsia"/>
        </w:rPr>
      </w:pPr>
    </w:p>
    <w:p w14:paraId="28BB3FA6" w14:textId="77777777" w:rsidR="00F57879" w:rsidRDefault="00F57879">
      <w:pPr>
        <w:rPr>
          <w:rFonts w:hint="eastAsia"/>
        </w:rPr>
      </w:pPr>
    </w:p>
    <w:p w14:paraId="1804EB0E" w14:textId="77777777" w:rsidR="00F57879" w:rsidRDefault="00F57879">
      <w:pPr>
        <w:rPr>
          <w:rFonts w:hint="eastAsia"/>
        </w:rPr>
      </w:pPr>
      <w:r>
        <w:rPr>
          <w:rFonts w:hint="eastAsia"/>
        </w:rPr>
        <w:t>拼音学习与现代技术的结合</w:t>
      </w:r>
    </w:p>
    <w:p w14:paraId="78649419" w14:textId="77777777" w:rsidR="00F57879" w:rsidRDefault="00F57879">
      <w:pPr>
        <w:rPr>
          <w:rFonts w:hint="eastAsia"/>
        </w:rPr>
      </w:pPr>
      <w:r>
        <w:rPr>
          <w:rFonts w:hint="eastAsia"/>
        </w:rPr>
        <w:t>随着科技的发展，越来越多的教学工具被应用于拼音教学中。比如，智能语音识别技术可以帮助学生纠正发音错误；而互动式电子课本则使得学习过程变得更加生动有趣。许多学校也开始采用混合式学习模式，即将传统的课堂教学与线上学习相结合，以适应不同学生的学习需求。这种方法不仅能提高学习效率，还能培养学生的自主学习能力。</w:t>
      </w:r>
    </w:p>
    <w:p w14:paraId="1D370223" w14:textId="77777777" w:rsidR="00F57879" w:rsidRDefault="00F57879">
      <w:pPr>
        <w:rPr>
          <w:rFonts w:hint="eastAsia"/>
        </w:rPr>
      </w:pPr>
    </w:p>
    <w:p w14:paraId="25D93DD8" w14:textId="77777777" w:rsidR="00F57879" w:rsidRDefault="00F57879">
      <w:pPr>
        <w:rPr>
          <w:rFonts w:hint="eastAsia"/>
        </w:rPr>
      </w:pPr>
    </w:p>
    <w:p w14:paraId="4B6D5C85" w14:textId="77777777" w:rsidR="00F57879" w:rsidRDefault="00F57879">
      <w:pPr>
        <w:rPr>
          <w:rFonts w:hint="eastAsia"/>
        </w:rPr>
      </w:pPr>
      <w:r>
        <w:rPr>
          <w:rFonts w:hint="eastAsia"/>
        </w:rPr>
        <w:t>最后的总结</w:t>
      </w:r>
    </w:p>
    <w:p w14:paraId="01B9F226" w14:textId="77777777" w:rsidR="00F57879" w:rsidRDefault="00F57879">
      <w:pPr>
        <w:rPr>
          <w:rFonts w:hint="eastAsia"/>
        </w:rPr>
      </w:pPr>
      <w:r>
        <w:rPr>
          <w:rFonts w:hint="eastAsia"/>
        </w:rPr>
        <w:t>五年级是拼音学习的一个关键时期，它不仅关乎学生当前的语言能力发展，也影响着他们未来的学习道路。通过系统的复习旧知识、探索新领域，以及借助现代技术的力量，我们可以确保每个孩子都能在这个阶段取得显著的进步。让我们一起努力，为孩子们创造一个充满乐趣和挑战的学习环境吧！</w:t>
      </w:r>
    </w:p>
    <w:p w14:paraId="5B2B5D50" w14:textId="77777777" w:rsidR="00F57879" w:rsidRDefault="00F57879">
      <w:pPr>
        <w:rPr>
          <w:rFonts w:hint="eastAsia"/>
        </w:rPr>
      </w:pPr>
    </w:p>
    <w:p w14:paraId="223D6998" w14:textId="77777777" w:rsidR="00F57879" w:rsidRDefault="00F578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87890" w14:textId="29A7B7A8" w:rsidR="00BC77C4" w:rsidRDefault="00BC77C4"/>
    <w:sectPr w:rsidR="00BC7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C4"/>
    <w:rsid w:val="00B13A47"/>
    <w:rsid w:val="00BC77C4"/>
    <w:rsid w:val="00F5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5EF43-E034-4B79-B535-6BDB261E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7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7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7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7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7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7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7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7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7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7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7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7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7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7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7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7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7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7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7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7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7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7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7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