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8DC9" w14:textId="77777777" w:rsidR="008E33D4" w:rsidRDefault="008E33D4">
      <w:pPr>
        <w:rPr>
          <w:rFonts w:hint="eastAsia"/>
        </w:rPr>
      </w:pPr>
      <w:r>
        <w:rPr>
          <w:rFonts w:hint="eastAsia"/>
        </w:rPr>
        <w:t>愈发的愈拼音</w:t>
      </w:r>
    </w:p>
    <w:p w14:paraId="0BBDBBFC" w14:textId="77777777" w:rsidR="008E33D4" w:rsidRDefault="008E33D4">
      <w:pPr>
        <w:rPr>
          <w:rFonts w:hint="eastAsia"/>
        </w:rPr>
      </w:pPr>
      <w:r>
        <w:rPr>
          <w:rFonts w:hint="eastAsia"/>
        </w:rPr>
        <w:t>“愈”字的拼音是yù，是一个非常有趣的汉字。在汉语中，“愈”字主要表达的是变得更加、越发的意思，同时它也是中医术语中的一个关键字，意为治愈、病好。了解这个字的正确发音及其背后的丰富含义，对于深入学习汉语以及中国文化都具有重要意义。</w:t>
      </w:r>
    </w:p>
    <w:p w14:paraId="488CD771" w14:textId="77777777" w:rsidR="008E33D4" w:rsidRDefault="008E33D4">
      <w:pPr>
        <w:rPr>
          <w:rFonts w:hint="eastAsia"/>
        </w:rPr>
      </w:pPr>
    </w:p>
    <w:p w14:paraId="38B04E24" w14:textId="77777777" w:rsidR="008E33D4" w:rsidRDefault="008E33D4">
      <w:pPr>
        <w:rPr>
          <w:rFonts w:hint="eastAsia"/>
        </w:rPr>
      </w:pPr>
    </w:p>
    <w:p w14:paraId="04B4454A" w14:textId="77777777" w:rsidR="008E33D4" w:rsidRDefault="008E33D4">
      <w:pPr>
        <w:rPr>
          <w:rFonts w:hint="eastAsia"/>
        </w:rPr>
      </w:pPr>
      <w:r>
        <w:rPr>
          <w:rFonts w:hint="eastAsia"/>
        </w:rPr>
        <w:t>愈字的多面性</w:t>
      </w:r>
    </w:p>
    <w:p w14:paraId="729CE9B1" w14:textId="77777777" w:rsidR="008E33D4" w:rsidRDefault="008E33D4">
      <w:pPr>
        <w:rPr>
          <w:rFonts w:hint="eastAsia"/>
        </w:rPr>
      </w:pPr>
      <w:r>
        <w:rPr>
          <w:rFonts w:hint="eastAsia"/>
        </w:rPr>
        <w:t>当我们谈论“愈”字时，不得不提到它的多重意义。一方面，它可以表示某种状态或情况的增加或增强，比如在成语“愈演愈烈”中，用来描述事情发展的程度越来越严重；另一方面，在医学领域，特别是传统中医里，“愈”指的是康复或恢复健康的状态。这表明了该字在不同语境下有着不同的应用价值和文化内涵。</w:t>
      </w:r>
    </w:p>
    <w:p w14:paraId="7F368C9C" w14:textId="77777777" w:rsidR="008E33D4" w:rsidRDefault="008E33D4">
      <w:pPr>
        <w:rPr>
          <w:rFonts w:hint="eastAsia"/>
        </w:rPr>
      </w:pPr>
    </w:p>
    <w:p w14:paraId="77066404" w14:textId="77777777" w:rsidR="008E33D4" w:rsidRDefault="008E33D4">
      <w:pPr>
        <w:rPr>
          <w:rFonts w:hint="eastAsia"/>
        </w:rPr>
      </w:pPr>
    </w:p>
    <w:p w14:paraId="399CCF43" w14:textId="77777777" w:rsidR="008E33D4" w:rsidRDefault="008E33D4">
      <w:pPr>
        <w:rPr>
          <w:rFonts w:hint="eastAsia"/>
        </w:rPr>
      </w:pPr>
      <w:r>
        <w:rPr>
          <w:rFonts w:hint="eastAsia"/>
        </w:rPr>
        <w:t>正确的发音与使用</w:t>
      </w:r>
    </w:p>
    <w:p w14:paraId="49003EF6" w14:textId="77777777" w:rsidR="008E33D4" w:rsidRDefault="008E33D4">
      <w:pPr>
        <w:rPr>
          <w:rFonts w:hint="eastAsia"/>
        </w:rPr>
      </w:pPr>
      <w:r>
        <w:rPr>
          <w:rFonts w:hint="eastAsia"/>
        </w:rPr>
        <w:t>掌握“愈”的正确发音（yù），有助于我们更准确地进行口语交流。需要注意的是，“愈”属于第四声，即去声，这种声调在汉语中通常给人以短促有力的感觉。学习如何在句子中恰当使用“愈”，能够使我们的表达更加生动有趣，同时也体现了对语言细节的关注。</w:t>
      </w:r>
    </w:p>
    <w:p w14:paraId="1FCEBA36" w14:textId="77777777" w:rsidR="008E33D4" w:rsidRDefault="008E33D4">
      <w:pPr>
        <w:rPr>
          <w:rFonts w:hint="eastAsia"/>
        </w:rPr>
      </w:pPr>
    </w:p>
    <w:p w14:paraId="67F1C16A" w14:textId="77777777" w:rsidR="008E33D4" w:rsidRDefault="008E33D4">
      <w:pPr>
        <w:rPr>
          <w:rFonts w:hint="eastAsia"/>
        </w:rPr>
      </w:pPr>
    </w:p>
    <w:p w14:paraId="50135941" w14:textId="77777777" w:rsidR="008E33D4" w:rsidRDefault="008E33D4">
      <w:pPr>
        <w:rPr>
          <w:rFonts w:hint="eastAsia"/>
        </w:rPr>
      </w:pPr>
      <w:r>
        <w:rPr>
          <w:rFonts w:hint="eastAsia"/>
        </w:rPr>
        <w:t>文化和历史背景</w:t>
      </w:r>
    </w:p>
    <w:p w14:paraId="14F5F510" w14:textId="77777777" w:rsidR="008E33D4" w:rsidRDefault="008E33D4">
      <w:pPr>
        <w:rPr>
          <w:rFonts w:hint="eastAsia"/>
        </w:rPr>
      </w:pPr>
      <w:r>
        <w:rPr>
          <w:rFonts w:hint="eastAsia"/>
        </w:rPr>
        <w:t>从文化和历史的角度来看，“愈”字不仅承载着语言的功能，还反映了中华民族对于健康和治疗的传统认识。在中国古代文献中，“愈”常与医术、药物等概念联系在一起，展现了古人对于疾病治疗过程的理解和期望。随着时代的发展，“愈”所代表的意义也在不断地扩展和变化，但它始终保留了核心的价值观——追求健康与和谐。</w:t>
      </w:r>
    </w:p>
    <w:p w14:paraId="03A4566C" w14:textId="77777777" w:rsidR="008E33D4" w:rsidRDefault="008E33D4">
      <w:pPr>
        <w:rPr>
          <w:rFonts w:hint="eastAsia"/>
        </w:rPr>
      </w:pPr>
    </w:p>
    <w:p w14:paraId="15229589" w14:textId="77777777" w:rsidR="008E33D4" w:rsidRDefault="008E33D4">
      <w:pPr>
        <w:rPr>
          <w:rFonts w:hint="eastAsia"/>
        </w:rPr>
      </w:pPr>
    </w:p>
    <w:p w14:paraId="34120085" w14:textId="77777777" w:rsidR="008E33D4" w:rsidRDefault="008E33D4">
      <w:pPr>
        <w:rPr>
          <w:rFonts w:hint="eastAsia"/>
        </w:rPr>
      </w:pPr>
      <w:r>
        <w:rPr>
          <w:rFonts w:hint="eastAsia"/>
        </w:rPr>
        <w:t>学习“愈”的启示</w:t>
      </w:r>
    </w:p>
    <w:p w14:paraId="7E5D88C1" w14:textId="77777777" w:rsidR="008E33D4" w:rsidRDefault="008E33D4">
      <w:pPr>
        <w:rPr>
          <w:rFonts w:hint="eastAsia"/>
        </w:rPr>
      </w:pPr>
      <w:r>
        <w:rPr>
          <w:rFonts w:hint="eastAsia"/>
        </w:rPr>
        <w:t>通过学习“愈”字的发音和用法，我们不仅可以提高自己的汉语水平，还能更深刻地理解中国文化的精髓。无论是在日常对话中灵活运用相关词汇，还是在研究中医理论时探究其深层含义，“愈”都为我们打开了一扇通向知识宝库的大门。让我们带着对语言的好奇心，继续探索更多关于汉字的故事吧。</w:t>
      </w:r>
    </w:p>
    <w:p w14:paraId="6DB24A80" w14:textId="77777777" w:rsidR="008E33D4" w:rsidRDefault="008E33D4">
      <w:pPr>
        <w:rPr>
          <w:rFonts w:hint="eastAsia"/>
        </w:rPr>
      </w:pPr>
    </w:p>
    <w:p w14:paraId="31C997E7" w14:textId="77777777" w:rsidR="008E33D4" w:rsidRDefault="008E3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8ABA9" w14:textId="6BE0FFFE" w:rsidR="009D32BD" w:rsidRDefault="009D32BD"/>
    <w:sectPr w:rsidR="009D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BD"/>
    <w:rsid w:val="008E33D4"/>
    <w:rsid w:val="009D32B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A4FE5-EAE3-4143-A18A-22D82D90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