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DF5E0" w14:textId="77777777" w:rsidR="00445DB6" w:rsidRDefault="00445DB6">
      <w:pPr>
        <w:rPr>
          <w:rFonts w:hint="eastAsia"/>
        </w:rPr>
      </w:pPr>
      <w:r>
        <w:rPr>
          <w:rFonts w:hint="eastAsia"/>
        </w:rPr>
        <w:t>悦这个字的拼音是什么意思</w:t>
      </w:r>
    </w:p>
    <w:p w14:paraId="4BCAB77A" w14:textId="77777777" w:rsidR="00445DB6" w:rsidRDefault="00445DB6">
      <w:pPr>
        <w:rPr>
          <w:rFonts w:hint="eastAsia"/>
        </w:rPr>
      </w:pPr>
      <w:r>
        <w:rPr>
          <w:rFonts w:hint="eastAsia"/>
        </w:rPr>
        <w:t>“悦”这个汉字，在汉语中拥有丰富的含义，它不仅代表了一种情感状态，也承载着深厚的文化意义。从拼音的角度来看，“悦”的拼音是“yuè”。在汉语拼音系统里，这是一个非常典型的声母和韵母相结合的形式，其中“y”作为声母，而“uè”则是韵母。这种组合方式反映了汉语拼音设计上的科学性与合理性。</w:t>
      </w:r>
    </w:p>
    <w:p w14:paraId="4A06304E" w14:textId="77777777" w:rsidR="00445DB6" w:rsidRDefault="00445DB6">
      <w:pPr>
        <w:rPr>
          <w:rFonts w:hint="eastAsia"/>
        </w:rPr>
      </w:pPr>
    </w:p>
    <w:p w14:paraId="19914D54" w14:textId="77777777" w:rsidR="00445DB6" w:rsidRDefault="00445DB6">
      <w:pPr>
        <w:rPr>
          <w:rFonts w:hint="eastAsia"/>
        </w:rPr>
      </w:pPr>
    </w:p>
    <w:p w14:paraId="04C166ED" w14:textId="77777777" w:rsidR="00445DB6" w:rsidRDefault="00445DB6">
      <w:pPr>
        <w:rPr>
          <w:rFonts w:hint="eastAsia"/>
        </w:rPr>
      </w:pPr>
      <w:r>
        <w:rPr>
          <w:rFonts w:hint="eastAsia"/>
        </w:rPr>
        <w:t>情感的表达：喜悦之意</w:t>
      </w:r>
    </w:p>
    <w:p w14:paraId="4F281F5A" w14:textId="77777777" w:rsidR="00445DB6" w:rsidRDefault="00445DB6">
      <w:pPr>
        <w:rPr>
          <w:rFonts w:hint="eastAsia"/>
        </w:rPr>
      </w:pPr>
      <w:r>
        <w:rPr>
          <w:rFonts w:hint="eastAsia"/>
        </w:rPr>
        <w:t>当我们提到“悦”，最直接联想到的就是“喜悦”、“愉快”。这是一种积极向上的情感体验，表达了人们在面对美好事物时内心深处所产生的一种愉悦感受。例如，“心悦诚服”这个词就很好地体现了“悦”的这一层含义，表示真心地感到高兴并承认对方的优点或成就。在生活中，无论是欣赏一幅美丽的画作，还是听到一首动人的乐曲，那种由内而外散发出来的快乐感便是“悦”的体现。</w:t>
      </w:r>
    </w:p>
    <w:p w14:paraId="4549B261" w14:textId="77777777" w:rsidR="00445DB6" w:rsidRDefault="00445DB6">
      <w:pPr>
        <w:rPr>
          <w:rFonts w:hint="eastAsia"/>
        </w:rPr>
      </w:pPr>
    </w:p>
    <w:p w14:paraId="20213F47" w14:textId="77777777" w:rsidR="00445DB6" w:rsidRDefault="00445DB6">
      <w:pPr>
        <w:rPr>
          <w:rFonts w:hint="eastAsia"/>
        </w:rPr>
      </w:pPr>
    </w:p>
    <w:p w14:paraId="34326B89" w14:textId="77777777" w:rsidR="00445DB6" w:rsidRDefault="00445DB6">
      <w:pPr>
        <w:rPr>
          <w:rFonts w:hint="eastAsia"/>
        </w:rPr>
      </w:pPr>
      <w:r>
        <w:rPr>
          <w:rFonts w:hint="eastAsia"/>
        </w:rPr>
        <w:t>文化内涵：音乐与和谐之美</w:t>
      </w:r>
    </w:p>
    <w:p w14:paraId="13FDB5B7" w14:textId="77777777" w:rsidR="00445DB6" w:rsidRDefault="00445DB6">
      <w:pPr>
        <w:rPr>
          <w:rFonts w:hint="eastAsia"/>
        </w:rPr>
      </w:pPr>
      <w:r>
        <w:rPr>
          <w:rFonts w:hint="eastAsia"/>
        </w:rPr>
        <w:t>有趣的是，“悦”（yuè）在古代还与音乐有着不解之缘。《说文解字》中提到，“悦，喜也。从心，兌聲。”这里的“兌”（duì），在古代也有音乐、交流的意思。因此，“悦”不仅仅局限于个人情感的表达，还延伸到了社会交往和艺术审美领域。音乐作为一种跨越语言障碍的艺术形式，能够激发人们内心的共鸣，带来精神上的享受和心灵上的慰藉。这正是“悦”所蕴含的深层次文化价值之一。</w:t>
      </w:r>
    </w:p>
    <w:p w14:paraId="7C9CC15B" w14:textId="77777777" w:rsidR="00445DB6" w:rsidRDefault="00445DB6">
      <w:pPr>
        <w:rPr>
          <w:rFonts w:hint="eastAsia"/>
        </w:rPr>
      </w:pPr>
    </w:p>
    <w:p w14:paraId="7A6F4619" w14:textId="77777777" w:rsidR="00445DB6" w:rsidRDefault="00445DB6">
      <w:pPr>
        <w:rPr>
          <w:rFonts w:hint="eastAsia"/>
        </w:rPr>
      </w:pPr>
    </w:p>
    <w:p w14:paraId="6E0C0144" w14:textId="77777777" w:rsidR="00445DB6" w:rsidRDefault="00445DB6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71C6CA5" w14:textId="77777777" w:rsidR="00445DB6" w:rsidRDefault="00445DB6">
      <w:pPr>
        <w:rPr>
          <w:rFonts w:hint="eastAsia"/>
        </w:rPr>
      </w:pPr>
      <w:r>
        <w:rPr>
          <w:rFonts w:hint="eastAsia"/>
        </w:rPr>
        <w:t>随着时代的发展，“悦”这个字的应用场景也在不断扩展。除了传统的文学作品、日常对话中外，现代商业领域也开始重视“用户体验”所带来的“愉悦感”。企业通过优化产品设计和服务流程，力求给消费者提供更加舒适、满意的消费体验，从而增强品牌的吸引力和竞争力。在心理健康领域，“悦”也被视为一种重要的情绪状态，鼓励人们培养乐观积极的生活态度，以更好地应对生活中的挑战。</w:t>
      </w:r>
    </w:p>
    <w:p w14:paraId="127908C5" w14:textId="77777777" w:rsidR="00445DB6" w:rsidRDefault="00445DB6">
      <w:pPr>
        <w:rPr>
          <w:rFonts w:hint="eastAsia"/>
        </w:rPr>
      </w:pPr>
    </w:p>
    <w:p w14:paraId="11435AC0" w14:textId="77777777" w:rsidR="00445DB6" w:rsidRDefault="00445DB6">
      <w:pPr>
        <w:rPr>
          <w:rFonts w:hint="eastAsia"/>
        </w:rPr>
      </w:pPr>
    </w:p>
    <w:p w14:paraId="0EA6BF4A" w14:textId="77777777" w:rsidR="00445DB6" w:rsidRDefault="00445DB6">
      <w:pPr>
        <w:rPr>
          <w:rFonts w:hint="eastAsia"/>
        </w:rPr>
      </w:pPr>
      <w:r>
        <w:rPr>
          <w:rFonts w:hint="eastAsia"/>
        </w:rPr>
        <w:t>最后的总结</w:t>
      </w:r>
    </w:p>
    <w:p w14:paraId="4C98EB0F" w14:textId="77777777" w:rsidR="00445DB6" w:rsidRDefault="00445DB6">
      <w:pPr>
        <w:rPr>
          <w:rFonts w:hint="eastAsia"/>
        </w:rPr>
      </w:pPr>
      <w:r>
        <w:rPr>
          <w:rFonts w:hint="eastAsia"/>
        </w:rPr>
        <w:t>“悦”这个字虽然简单，但其所包含的意义却异常丰富。无论是在表达个人的情感世界，还是探讨更广泛的社会文化现象，“悦”都扮演着不可或缺的角色。通过对“悦”的深入理解，我们不仅能更好地把握汉语的魅力，也能从中汲取力量，让生活充满更多的欢笑和温暖。</w:t>
      </w:r>
    </w:p>
    <w:p w14:paraId="0E57A3D9" w14:textId="77777777" w:rsidR="00445DB6" w:rsidRDefault="00445DB6">
      <w:pPr>
        <w:rPr>
          <w:rFonts w:hint="eastAsia"/>
        </w:rPr>
      </w:pPr>
    </w:p>
    <w:p w14:paraId="44CAF20F" w14:textId="77777777" w:rsidR="00445DB6" w:rsidRDefault="00445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DDA16" w14:textId="533574B4" w:rsidR="007D3924" w:rsidRDefault="007D3924"/>
    <w:sectPr w:rsidR="007D3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24"/>
    <w:rsid w:val="00445DB6"/>
    <w:rsid w:val="007D392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21DA75-E3C8-4A9F-AE00-65826354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