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7880" w14:textId="77777777" w:rsidR="00454981" w:rsidRDefault="00454981">
      <w:pPr>
        <w:rPr>
          <w:rFonts w:hint="eastAsia"/>
        </w:rPr>
      </w:pPr>
      <w:r>
        <w:rPr>
          <w:rFonts w:hint="eastAsia"/>
        </w:rPr>
        <w:t>悦组词拼音部首</w:t>
      </w:r>
    </w:p>
    <w:p w14:paraId="59540ACC" w14:textId="77777777" w:rsidR="00454981" w:rsidRDefault="00454981">
      <w:pPr>
        <w:rPr>
          <w:rFonts w:hint="eastAsia"/>
        </w:rPr>
      </w:pPr>
      <w:r>
        <w:rPr>
          <w:rFonts w:hint="eastAsia"/>
        </w:rPr>
        <w:t>汉字的组合与构成是中文学习的重要部分，通过理解字的构造、拼音以及部首，能够帮助我们更深入地了解和记忆汉字。本文以“悦”字为例，探讨其组成、相关词汇及其拼音和部首，希望为学习者提供一些有价值的参考。</w:t>
      </w:r>
    </w:p>
    <w:p w14:paraId="0F8A7CB6" w14:textId="77777777" w:rsidR="00454981" w:rsidRDefault="00454981">
      <w:pPr>
        <w:rPr>
          <w:rFonts w:hint="eastAsia"/>
        </w:rPr>
      </w:pPr>
    </w:p>
    <w:p w14:paraId="5F648D2E" w14:textId="77777777" w:rsidR="00454981" w:rsidRDefault="00454981">
      <w:pPr>
        <w:rPr>
          <w:rFonts w:hint="eastAsia"/>
        </w:rPr>
      </w:pPr>
    </w:p>
    <w:p w14:paraId="355CA496" w14:textId="77777777" w:rsidR="00454981" w:rsidRDefault="00454981">
      <w:pPr>
        <w:rPr>
          <w:rFonts w:hint="eastAsia"/>
        </w:rPr>
      </w:pPr>
      <w:r>
        <w:rPr>
          <w:rFonts w:hint="eastAsia"/>
        </w:rPr>
        <w:t>一、“悦”的基本介绍</w:t>
      </w:r>
    </w:p>
    <w:p w14:paraId="581CB661" w14:textId="77777777" w:rsidR="00454981" w:rsidRDefault="00454981">
      <w:pPr>
        <w:rPr>
          <w:rFonts w:hint="eastAsia"/>
        </w:rPr>
      </w:pPr>
      <w:r>
        <w:rPr>
          <w:rFonts w:hint="eastAsia"/>
        </w:rPr>
        <w:t>“悦”字，读作 yuè，在现代汉语中常用于表示高兴、愉快的心情。从字形上看，“悦”由“忄”（心的变体，表意）和“兑”（yuè，表音）两部分组成，属于形声字的一种。在《说文解字》中，许慎解释“悦”为“服也”，即顺从之意，这表明了“悦”不仅表达情感上的愉悦，还有内心的顺从、满足之感。</w:t>
      </w:r>
    </w:p>
    <w:p w14:paraId="2F6CD023" w14:textId="77777777" w:rsidR="00454981" w:rsidRDefault="00454981">
      <w:pPr>
        <w:rPr>
          <w:rFonts w:hint="eastAsia"/>
        </w:rPr>
      </w:pPr>
    </w:p>
    <w:p w14:paraId="61330D8B" w14:textId="77777777" w:rsidR="00454981" w:rsidRDefault="00454981">
      <w:pPr>
        <w:rPr>
          <w:rFonts w:hint="eastAsia"/>
        </w:rPr>
      </w:pPr>
    </w:p>
    <w:p w14:paraId="2BF792FC" w14:textId="77777777" w:rsidR="00454981" w:rsidRDefault="00454981">
      <w:pPr>
        <w:rPr>
          <w:rFonts w:hint="eastAsia"/>
        </w:rPr>
      </w:pPr>
      <w:r>
        <w:rPr>
          <w:rFonts w:hint="eastAsia"/>
        </w:rPr>
        <w:t>二、“悦”字的组词及应用</w:t>
      </w:r>
    </w:p>
    <w:p w14:paraId="35A8844C" w14:textId="77777777" w:rsidR="00454981" w:rsidRDefault="00454981">
      <w:pPr>
        <w:rPr>
          <w:rFonts w:hint="eastAsia"/>
        </w:rPr>
      </w:pPr>
      <w:r>
        <w:rPr>
          <w:rFonts w:hint="eastAsia"/>
        </w:rPr>
        <w:t>基于“悦”字的情感含义，我们可以构造出许多富有表现力的词语。例如，“喜悦”表达了内心深处的快乐；“愉悦”则强调一种更为轻松、自在的愉快感受；“悦耳”指的是声音动听、令人感到舒服。还有“赏心悦目”这样的成语，用来形容美好的事物给人带来的视觉或听觉上的享受。</w:t>
      </w:r>
    </w:p>
    <w:p w14:paraId="141C8AAD" w14:textId="77777777" w:rsidR="00454981" w:rsidRDefault="00454981">
      <w:pPr>
        <w:rPr>
          <w:rFonts w:hint="eastAsia"/>
        </w:rPr>
      </w:pPr>
    </w:p>
    <w:p w14:paraId="057F4396" w14:textId="77777777" w:rsidR="00454981" w:rsidRDefault="00454981">
      <w:pPr>
        <w:rPr>
          <w:rFonts w:hint="eastAsia"/>
        </w:rPr>
      </w:pPr>
    </w:p>
    <w:p w14:paraId="7488130D" w14:textId="77777777" w:rsidR="00454981" w:rsidRDefault="00454981">
      <w:pPr>
        <w:rPr>
          <w:rFonts w:hint="eastAsia"/>
        </w:rPr>
      </w:pPr>
      <w:r>
        <w:rPr>
          <w:rFonts w:hint="eastAsia"/>
        </w:rPr>
        <w:t>三、关于部首的理解</w:t>
      </w:r>
    </w:p>
    <w:p w14:paraId="400E48F4" w14:textId="77777777" w:rsidR="00454981" w:rsidRDefault="00454981">
      <w:pPr>
        <w:rPr>
          <w:rFonts w:hint="eastAsia"/>
        </w:rPr>
      </w:pPr>
      <w:r>
        <w:rPr>
          <w:rFonts w:hint="eastAsia"/>
        </w:rPr>
        <w:t>部首是汉字的重要组成部分之一，它不仅有助于我们对字义的理解，也是查找汉字的关键。“悦”字的部首是“忄”，意味着这个字与心情、情感有关。掌握部首的知识对于提高汉字识别能力和书写水平非常有帮助。比如，“愉”、“情”等字都含有“忄”部首，这些字通常与人的情感活动相关。</w:t>
      </w:r>
    </w:p>
    <w:p w14:paraId="61DC76F4" w14:textId="77777777" w:rsidR="00454981" w:rsidRDefault="00454981">
      <w:pPr>
        <w:rPr>
          <w:rFonts w:hint="eastAsia"/>
        </w:rPr>
      </w:pPr>
    </w:p>
    <w:p w14:paraId="7A0D2E6A" w14:textId="77777777" w:rsidR="00454981" w:rsidRDefault="00454981">
      <w:pPr>
        <w:rPr>
          <w:rFonts w:hint="eastAsia"/>
        </w:rPr>
      </w:pPr>
    </w:p>
    <w:p w14:paraId="1EB818EB" w14:textId="77777777" w:rsidR="00454981" w:rsidRDefault="00454981">
      <w:pPr>
        <w:rPr>
          <w:rFonts w:hint="eastAsia"/>
        </w:rPr>
      </w:pPr>
      <w:r>
        <w:rPr>
          <w:rFonts w:hint="eastAsia"/>
        </w:rPr>
        <w:t>四、最后的总结</w:t>
      </w:r>
    </w:p>
    <w:p w14:paraId="0C8AE2DB" w14:textId="77777777" w:rsidR="00454981" w:rsidRDefault="00454981">
      <w:pPr>
        <w:rPr>
          <w:rFonts w:hint="eastAsia"/>
        </w:rPr>
      </w:pPr>
      <w:r>
        <w:rPr>
          <w:rFonts w:hint="eastAsia"/>
        </w:rPr>
        <w:t>通过对“悦”字的拼音、部首及其组成的词语进行分析，我们不仅能更好地理解和记忆这一汉字，还能从中体会到中华文化的深厚底蕴。每一个汉字都是一个故事，它们承载着历史的记忆和民族的智慧。希望本文能激发读者对中国汉字文化的兴趣，鼓励大家在日常生活中更加注重汉字的学习与运用。</w:t>
      </w:r>
    </w:p>
    <w:p w14:paraId="3C9F896A" w14:textId="77777777" w:rsidR="00454981" w:rsidRDefault="00454981">
      <w:pPr>
        <w:rPr>
          <w:rFonts w:hint="eastAsia"/>
        </w:rPr>
      </w:pPr>
    </w:p>
    <w:p w14:paraId="522A55DF" w14:textId="77777777" w:rsidR="00454981" w:rsidRDefault="00454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5F148" w14:textId="4F678A1D" w:rsidR="008922F0" w:rsidRDefault="008922F0"/>
    <w:sectPr w:rsidR="0089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F0"/>
    <w:rsid w:val="00454981"/>
    <w:rsid w:val="008922F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03794-30CA-4970-BF0A-98AA593B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