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08C56" w14:textId="77777777" w:rsidR="0067149B" w:rsidRDefault="0067149B">
      <w:pPr>
        <w:rPr>
          <w:rFonts w:hint="eastAsia"/>
        </w:rPr>
      </w:pPr>
      <w:r>
        <w:rPr>
          <w:rFonts w:hint="eastAsia"/>
        </w:rPr>
        <w:t>悦的基本信息</w:t>
      </w:r>
    </w:p>
    <w:p w14:paraId="55B4279B" w14:textId="77777777" w:rsidR="0067149B" w:rsidRDefault="0067149B">
      <w:pPr>
        <w:rPr>
          <w:rFonts w:hint="eastAsia"/>
        </w:rPr>
      </w:pPr>
      <w:r>
        <w:rPr>
          <w:rFonts w:hint="eastAsia"/>
        </w:rPr>
        <w:t>悦，是一个常用的汉字，代表着快乐、高兴的意思。其拼音为“yuè”。在汉语中，悦字不仅用于表达个人的心情状态，也常出现在各种成语和固定搭配中，展现出丰富的文化内涵。</w:t>
      </w:r>
    </w:p>
    <w:p w14:paraId="356671DC" w14:textId="77777777" w:rsidR="0067149B" w:rsidRDefault="0067149B">
      <w:pPr>
        <w:rPr>
          <w:rFonts w:hint="eastAsia"/>
        </w:rPr>
      </w:pPr>
    </w:p>
    <w:p w14:paraId="2280553E" w14:textId="77777777" w:rsidR="0067149B" w:rsidRDefault="0067149B">
      <w:pPr>
        <w:rPr>
          <w:rFonts w:hint="eastAsia"/>
        </w:rPr>
      </w:pPr>
    </w:p>
    <w:p w14:paraId="791BF3D2" w14:textId="77777777" w:rsidR="0067149B" w:rsidRDefault="0067149B">
      <w:pPr>
        <w:rPr>
          <w:rFonts w:hint="eastAsia"/>
        </w:rPr>
      </w:pPr>
      <w:r>
        <w:rPr>
          <w:rFonts w:hint="eastAsia"/>
        </w:rPr>
        <w:t>悦的组词示例</w:t>
      </w:r>
    </w:p>
    <w:p w14:paraId="18BB2A2E" w14:textId="77777777" w:rsidR="0067149B" w:rsidRDefault="0067149B">
      <w:pPr>
        <w:rPr>
          <w:rFonts w:hint="eastAsia"/>
        </w:rPr>
      </w:pPr>
      <w:r>
        <w:rPr>
          <w:rFonts w:hint="eastAsia"/>
        </w:rPr>
        <w:t>悦耳（yuè ěr），指的是声音动听，令人感到愉快；悦目（yuè mù）表示看到的东西使人觉得满意或喜欢；喜悦（xǐ yuè）是形容心里高兴的样子；心悦诚服（xīn yuè chéng fú）则是指由衷地高兴接受某种观点、事实等，真心实意地感到佩服。这些词汇都从不同角度体现了“悦”的含义——带来正面的情感体验。</w:t>
      </w:r>
    </w:p>
    <w:p w14:paraId="4B953422" w14:textId="77777777" w:rsidR="0067149B" w:rsidRDefault="0067149B">
      <w:pPr>
        <w:rPr>
          <w:rFonts w:hint="eastAsia"/>
        </w:rPr>
      </w:pPr>
    </w:p>
    <w:p w14:paraId="63BBE23E" w14:textId="77777777" w:rsidR="0067149B" w:rsidRDefault="0067149B">
      <w:pPr>
        <w:rPr>
          <w:rFonts w:hint="eastAsia"/>
        </w:rPr>
      </w:pPr>
    </w:p>
    <w:p w14:paraId="5F26D895" w14:textId="77777777" w:rsidR="0067149B" w:rsidRDefault="0067149B">
      <w:pPr>
        <w:rPr>
          <w:rFonts w:hint="eastAsia"/>
        </w:rPr>
      </w:pPr>
      <w:r>
        <w:rPr>
          <w:rFonts w:hint="eastAsia"/>
        </w:rPr>
        <w:t>悦的文化意义</w:t>
      </w:r>
    </w:p>
    <w:p w14:paraId="3E4522BC" w14:textId="77777777" w:rsidR="0067149B" w:rsidRDefault="0067149B">
      <w:pPr>
        <w:rPr>
          <w:rFonts w:hint="eastAsia"/>
        </w:rPr>
      </w:pPr>
      <w:r>
        <w:rPr>
          <w:rFonts w:hint="eastAsia"/>
        </w:rPr>
        <w:t>在中国传统文化中，“悦”往往与和谐、美满的生活理想相联系。例如《论语》中有“学而时习之，不亦说乎？”此处的“说”即通“悦”，表达了通过学习获得知识后的内心愉悦之情。这种思想强调了精神上的满足和对生活的积极态度，反映了古人追求内心的平静与快乐的价值观。</w:t>
      </w:r>
    </w:p>
    <w:p w14:paraId="5CB1EB36" w14:textId="77777777" w:rsidR="0067149B" w:rsidRDefault="0067149B">
      <w:pPr>
        <w:rPr>
          <w:rFonts w:hint="eastAsia"/>
        </w:rPr>
      </w:pPr>
    </w:p>
    <w:p w14:paraId="08AFBC24" w14:textId="77777777" w:rsidR="0067149B" w:rsidRDefault="0067149B">
      <w:pPr>
        <w:rPr>
          <w:rFonts w:hint="eastAsia"/>
        </w:rPr>
      </w:pPr>
    </w:p>
    <w:p w14:paraId="7295BE11" w14:textId="77777777" w:rsidR="0067149B" w:rsidRDefault="0067149B">
      <w:pPr>
        <w:rPr>
          <w:rFonts w:hint="eastAsia"/>
        </w:rPr>
      </w:pPr>
      <w:r>
        <w:rPr>
          <w:rFonts w:hint="eastAsia"/>
        </w:rPr>
        <w:t>现代应用中的“悦”</w:t>
      </w:r>
    </w:p>
    <w:p w14:paraId="2DD20A9B" w14:textId="77777777" w:rsidR="0067149B" w:rsidRDefault="0067149B">
      <w:pPr>
        <w:rPr>
          <w:rFonts w:hint="eastAsia"/>
        </w:rPr>
      </w:pPr>
      <w:r>
        <w:rPr>
          <w:rFonts w:hint="eastAsia"/>
        </w:rPr>
        <w:t>随着时代的发展，“悦”这个字也被赋予了新的生命力，在现代社会的各种场合中被广泛应用。比如在商业命名上，很多企业会选择带有“悦”字的名字来传达给消费者一种舒适、惬意的感觉，如“悦享生活馆”、“悦动健身中心”等，旨在营造一个让人身心愉悦的服务环境。“悦”还经常出现在文学作品、电影电视名称之中，成为传递情感的重要符号。</w:t>
      </w:r>
    </w:p>
    <w:p w14:paraId="50C86020" w14:textId="77777777" w:rsidR="0067149B" w:rsidRDefault="0067149B">
      <w:pPr>
        <w:rPr>
          <w:rFonts w:hint="eastAsia"/>
        </w:rPr>
      </w:pPr>
    </w:p>
    <w:p w14:paraId="0DCE1A29" w14:textId="77777777" w:rsidR="0067149B" w:rsidRDefault="0067149B">
      <w:pPr>
        <w:rPr>
          <w:rFonts w:hint="eastAsia"/>
        </w:rPr>
      </w:pPr>
    </w:p>
    <w:p w14:paraId="24A5DD90" w14:textId="77777777" w:rsidR="0067149B" w:rsidRDefault="0067149B">
      <w:pPr>
        <w:rPr>
          <w:rFonts w:hint="eastAsia"/>
        </w:rPr>
      </w:pPr>
      <w:r>
        <w:rPr>
          <w:rFonts w:hint="eastAsia"/>
        </w:rPr>
        <w:t>如何在生活中实践“悦”</w:t>
      </w:r>
    </w:p>
    <w:p w14:paraId="2D8904A8" w14:textId="77777777" w:rsidR="0067149B" w:rsidRDefault="0067149B">
      <w:pPr>
        <w:rPr>
          <w:rFonts w:hint="eastAsia"/>
        </w:rPr>
      </w:pPr>
      <w:r>
        <w:rPr>
          <w:rFonts w:hint="eastAsia"/>
        </w:rPr>
        <w:t>实现生活中的“悦”，关键在于培养积极乐观的心态，学会欣赏身边的美好事物。无论是品尝一杯香浓的咖啡，还是聆听一首悠扬的乐曲，都是感受“悦”的方式。与人为善，建立良好的人际关系也是提升幸福感的有效途径。当我们能够真诚地关心他人，并且以开放的心态去接纳不同的观点时，便能在人际交往中找到更多的乐趣，使自己的心灵得到滋养，真正做到“悦己悦人”。</w:t>
      </w:r>
    </w:p>
    <w:p w14:paraId="7E0C357A" w14:textId="77777777" w:rsidR="0067149B" w:rsidRDefault="0067149B">
      <w:pPr>
        <w:rPr>
          <w:rFonts w:hint="eastAsia"/>
        </w:rPr>
      </w:pPr>
    </w:p>
    <w:p w14:paraId="615FA8B5" w14:textId="77777777" w:rsidR="0067149B" w:rsidRDefault="006714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31C53B" w14:textId="21269CF2" w:rsidR="00030B6D" w:rsidRDefault="00030B6D"/>
    <w:sectPr w:rsidR="00030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6D"/>
    <w:rsid w:val="00030B6D"/>
    <w:rsid w:val="0067149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BE3F8-A03D-42DC-916F-7837EEB9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B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B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B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B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B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B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B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B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B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B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B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B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B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0B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B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B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B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B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B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B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B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B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B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B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B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B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