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3ECD" w14:textId="77777777" w:rsidR="00762C25" w:rsidRDefault="00762C25">
      <w:pPr>
        <w:rPr>
          <w:rFonts w:hint="eastAsia"/>
        </w:rPr>
      </w:pPr>
      <w:r>
        <w:rPr>
          <w:rFonts w:hint="eastAsia"/>
        </w:rPr>
        <w:t>悦的基本信息</w:t>
      </w:r>
    </w:p>
    <w:p w14:paraId="131CCF29" w14:textId="77777777" w:rsidR="00762C25" w:rsidRDefault="00762C25">
      <w:pPr>
        <w:rPr>
          <w:rFonts w:hint="eastAsia"/>
        </w:rPr>
      </w:pPr>
      <w:r>
        <w:rPr>
          <w:rFonts w:hint="eastAsia"/>
        </w:rPr>
        <w:t>悦字的拼音是 yuè，这个汉字常见于表达愉快、喜悦的心情。在汉语中，悦字是一个非常积极和富有感染力的词汇。它不仅能够表达个人内心深处的情感状态，还常常用于文学作品中增添文采。从部首来看，悦字属于忄部，这表明它与心理活动有着紧密的联系。按照音序排列，yuè位于y开头的序列中，具体位置取决于具体的音序规则。</w:t>
      </w:r>
    </w:p>
    <w:p w14:paraId="7549C39C" w14:textId="77777777" w:rsidR="00762C25" w:rsidRDefault="00762C25">
      <w:pPr>
        <w:rPr>
          <w:rFonts w:hint="eastAsia"/>
        </w:rPr>
      </w:pPr>
    </w:p>
    <w:p w14:paraId="66BFDB89" w14:textId="77777777" w:rsidR="00762C25" w:rsidRDefault="00762C25">
      <w:pPr>
        <w:rPr>
          <w:rFonts w:hint="eastAsia"/>
        </w:rPr>
      </w:pPr>
    </w:p>
    <w:p w14:paraId="211C00EC" w14:textId="77777777" w:rsidR="00762C25" w:rsidRDefault="00762C25">
      <w:pPr>
        <w:rPr>
          <w:rFonts w:hint="eastAsia"/>
        </w:rPr>
      </w:pPr>
      <w:r>
        <w:rPr>
          <w:rFonts w:hint="eastAsia"/>
        </w:rPr>
        <w:t>以悦组词</w:t>
      </w:r>
    </w:p>
    <w:p w14:paraId="7DB5C31D" w14:textId="77777777" w:rsidR="00762C25" w:rsidRDefault="00762C25">
      <w:pPr>
        <w:rPr>
          <w:rFonts w:hint="eastAsia"/>
        </w:rPr>
      </w:pPr>
      <w:r>
        <w:rPr>
          <w:rFonts w:hint="eastAsia"/>
        </w:rPr>
        <w:t>使用“悦”字可以组成很多具有积极意义的词汇。例如，“愉悦”表示一种轻松愉快的心情；“喜悦”则更强调内心的欢喜和快乐；还有“赏心悦目”，形容美好的事物使人看了感到高兴和满足。“悦耳”用来形容声音好听，令人感到舒适。通过这些词语，我们可以感受到“悦”字所传达出的正面情感，以及人们对美好生活的向往和追求。</w:t>
      </w:r>
    </w:p>
    <w:p w14:paraId="63A68941" w14:textId="77777777" w:rsidR="00762C25" w:rsidRDefault="00762C25">
      <w:pPr>
        <w:rPr>
          <w:rFonts w:hint="eastAsia"/>
        </w:rPr>
      </w:pPr>
    </w:p>
    <w:p w14:paraId="349B0034" w14:textId="77777777" w:rsidR="00762C25" w:rsidRDefault="00762C25">
      <w:pPr>
        <w:rPr>
          <w:rFonts w:hint="eastAsia"/>
        </w:rPr>
      </w:pPr>
    </w:p>
    <w:p w14:paraId="3ABCB942" w14:textId="77777777" w:rsidR="00762C25" w:rsidRDefault="00762C25">
      <w:pPr>
        <w:rPr>
          <w:rFonts w:hint="eastAsia"/>
        </w:rPr>
      </w:pPr>
      <w:r>
        <w:rPr>
          <w:rFonts w:hint="eastAsia"/>
        </w:rPr>
        <w:t>部首解析</w:t>
      </w:r>
    </w:p>
    <w:p w14:paraId="4BB7F3AD" w14:textId="77777777" w:rsidR="00762C25" w:rsidRDefault="00762C25">
      <w:pPr>
        <w:rPr>
          <w:rFonts w:hint="eastAsia"/>
        </w:rPr>
      </w:pPr>
      <w:r>
        <w:rPr>
          <w:rFonts w:hint="eastAsia"/>
        </w:rPr>
        <w:t>提到部首，悦字属于忄部，也就是心字旁的一种变形。忄部的字大多数都与心理活动有关，如情、怀等字，它们反映了人们内在的情感世界。悦字作为其中之一，更是直接表达了人们内心的愉悦感。这种分类方式有助于我们更好地理解汉字的意义及其文化内涵，也体现了古代中国人对心灵世界的深刻洞察。</w:t>
      </w:r>
    </w:p>
    <w:p w14:paraId="48AF6806" w14:textId="77777777" w:rsidR="00762C25" w:rsidRDefault="00762C25">
      <w:pPr>
        <w:rPr>
          <w:rFonts w:hint="eastAsia"/>
        </w:rPr>
      </w:pPr>
    </w:p>
    <w:p w14:paraId="222703D6" w14:textId="77777777" w:rsidR="00762C25" w:rsidRDefault="00762C25">
      <w:pPr>
        <w:rPr>
          <w:rFonts w:hint="eastAsia"/>
        </w:rPr>
      </w:pPr>
    </w:p>
    <w:p w14:paraId="7DC7BB79" w14:textId="77777777" w:rsidR="00762C25" w:rsidRDefault="00762C25">
      <w:pPr>
        <w:rPr>
          <w:rFonts w:hint="eastAsia"/>
        </w:rPr>
      </w:pPr>
      <w:r>
        <w:rPr>
          <w:rFonts w:hint="eastAsia"/>
        </w:rPr>
        <w:t>音序结构分析</w:t>
      </w:r>
    </w:p>
    <w:p w14:paraId="5BCA3452" w14:textId="77777777" w:rsidR="00762C25" w:rsidRDefault="00762C25">
      <w:pPr>
        <w:rPr>
          <w:rFonts w:hint="eastAsia"/>
        </w:rPr>
      </w:pPr>
      <w:r>
        <w:rPr>
          <w:rFonts w:hint="eastAsia"/>
        </w:rPr>
        <w:t>根据现代汉语拼音排序规则，“悦”字的拼音为yuè，在y开头的音节中，它紧跟在一系列同音节字母之后。这样的排序体系不仅方便了汉语学习者查找生字，也为汉字信息化处理提供了便利。从结构上看，悦字由左边的忄（心）和右边的兂两部分组成，整体呈现出左右结构的特点。了解一个汉字的结构特点，对于记忆和书写该字都有很大帮助。</w:t>
      </w:r>
    </w:p>
    <w:p w14:paraId="586271D6" w14:textId="77777777" w:rsidR="00762C25" w:rsidRDefault="00762C25">
      <w:pPr>
        <w:rPr>
          <w:rFonts w:hint="eastAsia"/>
        </w:rPr>
      </w:pPr>
    </w:p>
    <w:p w14:paraId="0713FD8C" w14:textId="77777777" w:rsidR="00762C25" w:rsidRDefault="00762C25">
      <w:pPr>
        <w:rPr>
          <w:rFonts w:hint="eastAsia"/>
        </w:rPr>
      </w:pPr>
    </w:p>
    <w:p w14:paraId="08571EEB" w14:textId="77777777" w:rsidR="00762C25" w:rsidRDefault="00762C25">
      <w:pPr>
        <w:rPr>
          <w:rFonts w:hint="eastAsia"/>
        </w:rPr>
      </w:pPr>
      <w:r>
        <w:rPr>
          <w:rFonts w:hint="eastAsia"/>
        </w:rPr>
        <w:t>最后的总结</w:t>
      </w:r>
    </w:p>
    <w:p w14:paraId="0A23DF1C" w14:textId="77777777" w:rsidR="00762C25" w:rsidRDefault="00762C25">
      <w:pPr>
        <w:rPr>
          <w:rFonts w:hint="eastAsia"/>
        </w:rPr>
      </w:pPr>
      <w:r>
        <w:rPr>
          <w:rFonts w:hint="eastAsia"/>
        </w:rPr>
        <w:t>通过对悦字的拼音、组词、部首及音序结构的介绍，我们不难发现，每一个汉字都是中华文化的瑰宝，承载着深厚的文化底蕴。悦字不仅仅是一个简单的符号，它蕴含了人们对美好生活的情感寄托。无论是在日常交流还是文学创作中，悦字都能以其独特的魅力给人们带来正能量。希望通过对悦字的学习，能让更多人感受到汉字之美，增进对中国传统文化的理解和热爱。</w:t>
      </w:r>
    </w:p>
    <w:p w14:paraId="44C09DBA" w14:textId="77777777" w:rsidR="00762C25" w:rsidRDefault="00762C25">
      <w:pPr>
        <w:rPr>
          <w:rFonts w:hint="eastAsia"/>
        </w:rPr>
      </w:pPr>
    </w:p>
    <w:p w14:paraId="571A60F6" w14:textId="77777777" w:rsidR="00762C25" w:rsidRDefault="00762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1D7F7" w14:textId="2C6FC662" w:rsidR="00B5322E" w:rsidRDefault="00B5322E"/>
    <w:sectPr w:rsidR="00B53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2E"/>
    <w:rsid w:val="00762C25"/>
    <w:rsid w:val="00B13A47"/>
    <w:rsid w:val="00B5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0B087-2743-4B17-A5A1-DDC40AD1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