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8DD8" w14:textId="77777777" w:rsidR="007326FE" w:rsidRDefault="007326FE">
      <w:pPr>
        <w:rPr>
          <w:rFonts w:hint="eastAsia"/>
        </w:rPr>
      </w:pPr>
      <w:r>
        <w:rPr>
          <w:rFonts w:hint="eastAsia"/>
        </w:rPr>
        <w:t>悦的基本介绍</w:t>
      </w:r>
    </w:p>
    <w:p w14:paraId="64601CF1" w14:textId="77777777" w:rsidR="007326FE" w:rsidRDefault="007326FE">
      <w:pPr>
        <w:rPr>
          <w:rFonts w:hint="eastAsia"/>
        </w:rPr>
      </w:pPr>
      <w:r>
        <w:rPr>
          <w:rFonts w:hint="eastAsia"/>
        </w:rPr>
        <w:t>悦，读作yuè，是一个充满积极意义的汉字。在汉语中，它常常被用来表达快乐、高兴的心情或状态。从字形结构上看，“悦”由“忄”（心的变形）和“兌”组成，暗示着与心情相关的种种变化。“忄”旁表明这个字与心理活动有关，而“兌”则赋予了字音和字义上的特色。</w:t>
      </w:r>
    </w:p>
    <w:p w14:paraId="6DA24C18" w14:textId="77777777" w:rsidR="007326FE" w:rsidRDefault="007326FE">
      <w:pPr>
        <w:rPr>
          <w:rFonts w:hint="eastAsia"/>
        </w:rPr>
      </w:pPr>
    </w:p>
    <w:p w14:paraId="7FB8E5D8" w14:textId="77777777" w:rsidR="007326FE" w:rsidRDefault="007326FE">
      <w:pPr>
        <w:rPr>
          <w:rFonts w:hint="eastAsia"/>
        </w:rPr>
      </w:pPr>
    </w:p>
    <w:p w14:paraId="5782914E" w14:textId="77777777" w:rsidR="007326FE" w:rsidRDefault="007326FE">
      <w:pPr>
        <w:rPr>
          <w:rFonts w:hint="eastAsia"/>
        </w:rPr>
      </w:pPr>
      <w:r>
        <w:rPr>
          <w:rFonts w:hint="eastAsia"/>
        </w:rPr>
        <w:t>以“悦”为中心的组词示例</w:t>
      </w:r>
    </w:p>
    <w:p w14:paraId="543C0A28" w14:textId="77777777" w:rsidR="007326FE" w:rsidRDefault="007326FE">
      <w:pPr>
        <w:rPr>
          <w:rFonts w:hint="eastAsia"/>
        </w:rPr>
      </w:pPr>
      <w:r>
        <w:rPr>
          <w:rFonts w:hint="eastAsia"/>
        </w:rPr>
        <w:t>围绕“悦”这个字，我们可以构造出许多富有表现力的词汇。比如“喜悦”，描述了一种内心深处感到愉快的情绪；“愉悦”则更进一步强调了这种快乐是持续且深刻的；“悦耳”专门用来形容声音动听、令人愉快；“悦目”则是指视觉上感到满意或享受。这些词汇通过不同的方式展现了“悦”的多样性和丰富性。</w:t>
      </w:r>
    </w:p>
    <w:p w14:paraId="2A1639D9" w14:textId="77777777" w:rsidR="007326FE" w:rsidRDefault="007326FE">
      <w:pPr>
        <w:rPr>
          <w:rFonts w:hint="eastAsia"/>
        </w:rPr>
      </w:pPr>
    </w:p>
    <w:p w14:paraId="2F883164" w14:textId="77777777" w:rsidR="007326FE" w:rsidRDefault="007326FE">
      <w:pPr>
        <w:rPr>
          <w:rFonts w:hint="eastAsia"/>
        </w:rPr>
      </w:pPr>
    </w:p>
    <w:p w14:paraId="03D5D160" w14:textId="77777777" w:rsidR="007326FE" w:rsidRDefault="007326FE">
      <w:pPr>
        <w:rPr>
          <w:rFonts w:hint="eastAsia"/>
        </w:rPr>
      </w:pPr>
      <w:r>
        <w:rPr>
          <w:rFonts w:hint="eastAsia"/>
        </w:rPr>
        <w:t>偏旁部首与“悦”相关的组词</w:t>
      </w:r>
    </w:p>
    <w:p w14:paraId="43F3A16E" w14:textId="77777777" w:rsidR="007326FE" w:rsidRDefault="007326FE">
      <w:pPr>
        <w:rPr>
          <w:rFonts w:hint="eastAsia"/>
        </w:rPr>
      </w:pPr>
      <w:r>
        <w:rPr>
          <w:rFonts w:hint="eastAsia"/>
        </w:rPr>
        <w:t>考虑到“悦”中的“忄”旁，我们也可以探索一些含有相同部首的其他汉字，并尝试构建新词。例如，“快”字同样表达了某种积极的情感，结合“乐”可以形成“快乐”，一种非常直接表达幸福感觉的词语。“怀”字也有“忄”旁，意味着心中所想，“怀念”、“怀抱”等词汇都蕴含着深厚的情感色彩。这些例子展示了汉字之间通过共同的偏旁部首相互关联，形成了一个丰富的语义网络。</w:t>
      </w:r>
    </w:p>
    <w:p w14:paraId="284FA05C" w14:textId="77777777" w:rsidR="007326FE" w:rsidRDefault="007326FE">
      <w:pPr>
        <w:rPr>
          <w:rFonts w:hint="eastAsia"/>
        </w:rPr>
      </w:pPr>
    </w:p>
    <w:p w14:paraId="350B5080" w14:textId="77777777" w:rsidR="007326FE" w:rsidRDefault="007326FE">
      <w:pPr>
        <w:rPr>
          <w:rFonts w:hint="eastAsia"/>
        </w:rPr>
      </w:pPr>
    </w:p>
    <w:p w14:paraId="63E1F5AD" w14:textId="77777777" w:rsidR="007326FE" w:rsidRDefault="007326FE">
      <w:pPr>
        <w:rPr>
          <w:rFonts w:hint="eastAsia"/>
        </w:rPr>
      </w:pPr>
      <w:r>
        <w:rPr>
          <w:rFonts w:hint="eastAsia"/>
        </w:rPr>
        <w:t>“悦”的文化内涵及其应用</w:t>
      </w:r>
    </w:p>
    <w:p w14:paraId="6E4F66B8" w14:textId="77777777" w:rsidR="007326FE" w:rsidRDefault="007326FE">
      <w:pPr>
        <w:rPr>
          <w:rFonts w:hint="eastAsia"/>
        </w:rPr>
      </w:pPr>
      <w:r>
        <w:rPr>
          <w:rFonts w:hint="eastAsia"/>
        </w:rPr>
        <w:t>在中国文化中，“悦”不仅仅是一个简单的表意符号，它承载了人们对美好生活的向往和追求。无论是古代诗词还是现代文学作品，“悦”作为关键词频繁出现，传递着作者对生活的热爱和赞美。在日常生活中，“悦”也被广泛应用于各种场合，如商业品牌命名、广告宣传语设计等，用以传达产品或服务能够带给消费者愉悦体验的信息。</w:t>
      </w:r>
    </w:p>
    <w:p w14:paraId="52884396" w14:textId="77777777" w:rsidR="007326FE" w:rsidRDefault="007326FE">
      <w:pPr>
        <w:rPr>
          <w:rFonts w:hint="eastAsia"/>
        </w:rPr>
      </w:pPr>
    </w:p>
    <w:p w14:paraId="1AC9174F" w14:textId="77777777" w:rsidR="007326FE" w:rsidRDefault="007326FE">
      <w:pPr>
        <w:rPr>
          <w:rFonts w:hint="eastAsia"/>
        </w:rPr>
      </w:pPr>
    </w:p>
    <w:p w14:paraId="4148DF23" w14:textId="77777777" w:rsidR="007326FE" w:rsidRDefault="007326FE">
      <w:pPr>
        <w:rPr>
          <w:rFonts w:hint="eastAsia"/>
        </w:rPr>
      </w:pPr>
      <w:r>
        <w:rPr>
          <w:rFonts w:hint="eastAsia"/>
        </w:rPr>
        <w:t>最后的总结</w:t>
      </w:r>
    </w:p>
    <w:p w14:paraId="16BFEE1E" w14:textId="77777777" w:rsidR="007326FE" w:rsidRDefault="007326FE">
      <w:pPr>
        <w:rPr>
          <w:rFonts w:hint="eastAsia"/>
        </w:rPr>
      </w:pPr>
      <w:r>
        <w:rPr>
          <w:rFonts w:hint="eastAsia"/>
        </w:rPr>
        <w:t>“悦”不仅是一个汉字，更是一种文化和情感的载体。通过对其拼音、组词以及偏旁部首的研究，我们不仅能更好地理解这个字本身的意义，还能深入挖掘其背后的文化价值。希望这篇介绍能帮助读者更加全面地认识“悦”，并在实际生活和学习中灵活运用这一充满魅力的汉字。</w:t>
      </w:r>
    </w:p>
    <w:p w14:paraId="1EB2A21C" w14:textId="77777777" w:rsidR="007326FE" w:rsidRDefault="007326FE">
      <w:pPr>
        <w:rPr>
          <w:rFonts w:hint="eastAsia"/>
        </w:rPr>
      </w:pPr>
    </w:p>
    <w:p w14:paraId="4FA00CC1" w14:textId="77777777" w:rsidR="007326FE" w:rsidRDefault="00732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B5476" w14:textId="4601D6F3" w:rsidR="00782AD0" w:rsidRDefault="00782AD0"/>
    <w:sectPr w:rsidR="00782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D0"/>
    <w:rsid w:val="007326FE"/>
    <w:rsid w:val="00782AD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64050-8FCE-4871-9D1B-FE040305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