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CB4D6" w14:textId="77777777" w:rsidR="00902212" w:rsidRDefault="00902212">
      <w:pPr>
        <w:rPr>
          <w:rFonts w:hint="eastAsia"/>
        </w:rPr>
      </w:pPr>
      <w:r>
        <w:rPr>
          <w:rFonts w:hint="eastAsia"/>
        </w:rPr>
        <w:t>悦的拼音是什么写</w:t>
      </w:r>
    </w:p>
    <w:p w14:paraId="79199CDE" w14:textId="77777777" w:rsidR="00902212" w:rsidRDefault="00902212">
      <w:pPr>
        <w:rPr>
          <w:rFonts w:hint="eastAsia"/>
        </w:rPr>
      </w:pPr>
      <w:r>
        <w:rPr>
          <w:rFonts w:hint="eastAsia"/>
        </w:rPr>
        <w:t>悦，这个字在汉语中常常用来表示高兴、愉快的情感。其拼音是“yuè”，属于第四声，即去声。在汉字学习的过程中，了解和掌握汉字的正确读音是非常重要的一步。这不仅有助于提高我们的语言表达能力，还能增强我们对中国传统文化的理解。</w:t>
      </w:r>
    </w:p>
    <w:p w14:paraId="367BF9A3" w14:textId="77777777" w:rsidR="00902212" w:rsidRDefault="00902212">
      <w:pPr>
        <w:rPr>
          <w:rFonts w:hint="eastAsia"/>
        </w:rPr>
      </w:pPr>
    </w:p>
    <w:p w14:paraId="11EDFDB0" w14:textId="77777777" w:rsidR="00902212" w:rsidRDefault="00902212">
      <w:pPr>
        <w:rPr>
          <w:rFonts w:hint="eastAsia"/>
        </w:rPr>
      </w:pPr>
    </w:p>
    <w:p w14:paraId="519F8AD7" w14:textId="77777777" w:rsidR="00902212" w:rsidRDefault="00902212">
      <w:pPr>
        <w:rPr>
          <w:rFonts w:hint="eastAsia"/>
        </w:rPr>
      </w:pPr>
      <w:r>
        <w:rPr>
          <w:rFonts w:hint="eastAsia"/>
        </w:rPr>
        <w:t>悦的基本含义与文化背景</w:t>
      </w:r>
    </w:p>
    <w:p w14:paraId="1F5B412A" w14:textId="77777777" w:rsidR="00902212" w:rsidRDefault="00902212">
      <w:pPr>
        <w:rPr>
          <w:rFonts w:hint="eastAsia"/>
        </w:rPr>
      </w:pPr>
      <w:r>
        <w:rPr>
          <w:rFonts w:hint="eastAsia"/>
        </w:rPr>
        <w:t>从基本含义上讲，“悦”字主要表达了人的一种积极情感状态，如愉悦、喜悦等。在中国传统文化中，追求内心的平静与喜悦是一种高尚的生活态度。例如，在儒家思想里，提倡通过道德修养来达到心灵上的满足和愉悦。道家也强调顺应自然，从而获得精神上的自由和快乐。可以说，“悦”这个字承载着丰富的文化内涵和哲理思考。</w:t>
      </w:r>
    </w:p>
    <w:p w14:paraId="41A26A3C" w14:textId="77777777" w:rsidR="00902212" w:rsidRDefault="00902212">
      <w:pPr>
        <w:rPr>
          <w:rFonts w:hint="eastAsia"/>
        </w:rPr>
      </w:pPr>
    </w:p>
    <w:p w14:paraId="38ED7B0F" w14:textId="77777777" w:rsidR="00902212" w:rsidRDefault="00902212">
      <w:pPr>
        <w:rPr>
          <w:rFonts w:hint="eastAsia"/>
        </w:rPr>
      </w:pPr>
    </w:p>
    <w:p w14:paraId="74E57AB6" w14:textId="77777777" w:rsidR="00902212" w:rsidRDefault="00902212">
      <w:pPr>
        <w:rPr>
          <w:rFonts w:hint="eastAsia"/>
        </w:rPr>
      </w:pPr>
      <w:r>
        <w:rPr>
          <w:rFonts w:hint="eastAsia"/>
        </w:rPr>
        <w:t>悦字的构成及其演变</w:t>
      </w:r>
    </w:p>
    <w:p w14:paraId="2C68D305" w14:textId="77777777" w:rsidR="00902212" w:rsidRDefault="00902212">
      <w:pPr>
        <w:rPr>
          <w:rFonts w:hint="eastAsia"/>
        </w:rPr>
      </w:pPr>
      <w:r>
        <w:rPr>
          <w:rFonts w:hint="eastAsia"/>
        </w:rPr>
        <w:t>从文字学的角度来看，“悦”字由“忄”（心的变形）和“兑”两部分组成。“忄”表示该字与心理活动相关，“兑”则有交流、交换之意。在古代甲骨文或金文中，“悦”的形态更加直观地反映了人们内心因为某种交流而产生的愉快情绪。随着汉字的发展演变，“悦”字逐渐定型为今天的模样，但其核心意义并未发生根本性的改变。</w:t>
      </w:r>
    </w:p>
    <w:p w14:paraId="2162EFE8" w14:textId="77777777" w:rsidR="00902212" w:rsidRDefault="00902212">
      <w:pPr>
        <w:rPr>
          <w:rFonts w:hint="eastAsia"/>
        </w:rPr>
      </w:pPr>
    </w:p>
    <w:p w14:paraId="1AC813EB" w14:textId="77777777" w:rsidR="00902212" w:rsidRDefault="00902212">
      <w:pPr>
        <w:rPr>
          <w:rFonts w:hint="eastAsia"/>
        </w:rPr>
      </w:pPr>
    </w:p>
    <w:p w14:paraId="01894DDB" w14:textId="77777777" w:rsidR="00902212" w:rsidRDefault="00902212">
      <w:pPr>
        <w:rPr>
          <w:rFonts w:hint="eastAsia"/>
        </w:rPr>
      </w:pPr>
      <w:r>
        <w:rPr>
          <w:rFonts w:hint="eastAsia"/>
        </w:rPr>
        <w:t>如何正确发音“悦”</w:t>
      </w:r>
    </w:p>
    <w:p w14:paraId="4A7AADD7" w14:textId="77777777" w:rsidR="00902212" w:rsidRDefault="00902212">
      <w:pPr>
        <w:rPr>
          <w:rFonts w:hint="eastAsia"/>
        </w:rPr>
      </w:pPr>
      <w:r>
        <w:rPr>
          <w:rFonts w:hint="eastAsia"/>
        </w:rPr>
        <w:t>对于非母语者来说，学习汉语时可能会遇到一些挑战，尤其是在发音方面。要准确发出“悦”（yuè）这个音，首先需要注意的是韵母“ue”的发音，这是一个闭口音，发音时双唇微微向前突出，并保持一定的紧张度。其次是声调，作为第四声的“悦”，发音时声音应该快速下降，给人一种果断有力的感觉。通过反复练习，可以更好地掌握这一发音技巧。</w:t>
      </w:r>
    </w:p>
    <w:p w14:paraId="4A12B83B" w14:textId="77777777" w:rsidR="00902212" w:rsidRDefault="00902212">
      <w:pPr>
        <w:rPr>
          <w:rFonts w:hint="eastAsia"/>
        </w:rPr>
      </w:pPr>
    </w:p>
    <w:p w14:paraId="6FCE514F" w14:textId="77777777" w:rsidR="00902212" w:rsidRDefault="00902212">
      <w:pPr>
        <w:rPr>
          <w:rFonts w:hint="eastAsia"/>
        </w:rPr>
      </w:pPr>
    </w:p>
    <w:p w14:paraId="2D4AE0AA" w14:textId="77777777" w:rsidR="00902212" w:rsidRDefault="00902212">
      <w:pPr>
        <w:rPr>
          <w:rFonts w:hint="eastAsia"/>
        </w:rPr>
      </w:pPr>
      <w:r>
        <w:rPr>
          <w:rFonts w:hint="eastAsia"/>
        </w:rPr>
        <w:t>悦字在现代生活中的应用</w:t>
      </w:r>
    </w:p>
    <w:p w14:paraId="080FDA0A" w14:textId="77777777" w:rsidR="00902212" w:rsidRDefault="00902212">
      <w:pPr>
        <w:rPr>
          <w:rFonts w:hint="eastAsia"/>
        </w:rPr>
      </w:pPr>
      <w:r>
        <w:rPr>
          <w:rFonts w:hint="eastAsia"/>
        </w:rPr>
        <w:t>在现代社会，“悦”字被广泛应用于各种场合。无论是命名品牌、店铺还是创作文学作品，“悦”都是一个非常受欢迎的选择。它不仅仅代表着一种美好的情感体验，更传递出积极向上、乐观豁达的生活理念。比如，“悦读”一词将阅读与愉悦相结合，强调了读书带来的快乐；还有许多以“悦”命名的文化活动，旨在让人们在参与过程中感受到更多的欢乐与满足。</w:t>
      </w:r>
    </w:p>
    <w:p w14:paraId="3A6626E1" w14:textId="77777777" w:rsidR="00902212" w:rsidRDefault="00902212">
      <w:pPr>
        <w:rPr>
          <w:rFonts w:hint="eastAsia"/>
        </w:rPr>
      </w:pPr>
    </w:p>
    <w:p w14:paraId="7F4EEB0B" w14:textId="77777777" w:rsidR="00902212" w:rsidRDefault="00902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71580" w14:textId="7BEE480C" w:rsidR="009D2EFF" w:rsidRDefault="009D2EFF"/>
    <w:sectPr w:rsidR="009D2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FF"/>
    <w:rsid w:val="00902212"/>
    <w:rsid w:val="009D2EF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A9338-9E7C-443D-9E7E-3476940B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2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2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2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2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2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2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2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2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2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2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2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2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2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2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2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2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2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2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2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2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2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2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2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