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EF43" w14:textId="77777777" w:rsidR="00855BB2" w:rsidRDefault="00855BB2">
      <w:pPr>
        <w:rPr>
          <w:rFonts w:hint="eastAsia"/>
        </w:rPr>
      </w:pPr>
      <w:r>
        <w:rPr>
          <w:rFonts w:hint="eastAsia"/>
        </w:rPr>
        <w:t>悦的拼音怎么读?</w:t>
      </w:r>
    </w:p>
    <w:p w14:paraId="0AB8A8F7" w14:textId="77777777" w:rsidR="00855BB2" w:rsidRDefault="00855BB2">
      <w:pPr>
        <w:rPr>
          <w:rFonts w:hint="eastAsia"/>
        </w:rPr>
      </w:pPr>
      <w:r>
        <w:rPr>
          <w:rFonts w:hint="eastAsia"/>
        </w:rPr>
        <w:t>悦，这个汉字在汉语中代表着快乐、喜悦的意思，是一个充满正面情感色彩的字。我们来解决最基本的问题：悦的拼音究竟是怎么读的？根据汉语拼音方案，“悦”字的标准拼音是“yuè”。这里需要注意的是，拼音中的“y”在这里并不单独发音，而是与后面的“u”结合成一个整体，实际发音类似于英语单词“you”的开始部分，但是要短促一些，紧接着是类似“eh”的音，不过口型需更加圆润。</w:t>
      </w:r>
    </w:p>
    <w:p w14:paraId="7568F961" w14:textId="77777777" w:rsidR="00855BB2" w:rsidRDefault="00855BB2">
      <w:pPr>
        <w:rPr>
          <w:rFonts w:hint="eastAsia"/>
        </w:rPr>
      </w:pPr>
    </w:p>
    <w:p w14:paraId="7E39C373" w14:textId="77777777" w:rsidR="00855BB2" w:rsidRDefault="00855BB2">
      <w:pPr>
        <w:rPr>
          <w:rFonts w:hint="eastAsia"/>
        </w:rPr>
      </w:pPr>
    </w:p>
    <w:p w14:paraId="2FC812EE" w14:textId="77777777" w:rsidR="00855BB2" w:rsidRDefault="00855BB2">
      <w:pPr>
        <w:rPr>
          <w:rFonts w:hint="eastAsia"/>
        </w:rPr>
      </w:pPr>
      <w:r>
        <w:rPr>
          <w:rFonts w:hint="eastAsia"/>
        </w:rPr>
        <w:t>汉字背后的文化含义</w:t>
      </w:r>
    </w:p>
    <w:p w14:paraId="01D2F55E" w14:textId="77777777" w:rsidR="00855BB2" w:rsidRDefault="00855BB2">
      <w:pPr>
        <w:rPr>
          <w:rFonts w:hint="eastAsia"/>
        </w:rPr>
      </w:pPr>
      <w:r>
        <w:rPr>
          <w:rFonts w:hint="eastAsia"/>
        </w:rPr>
        <w:t>悦字不仅传达了人们内心深处的情感状态，也深深植根于中国文化的土壤之中。在中国传统文化里，追求内心的平和与愉悦被视为一种高尚的生活态度。比如，《论语》中有言：“知者乐水，仁者乐山”，这里的“乐”（lè）虽然与“悦”字不同，但二者都强调了对生活中美好事物的欣赏与享受。通过这样的经典引用，我们可以看到中国古代文人对于生活乐趣和个人修养的重视。</w:t>
      </w:r>
    </w:p>
    <w:p w14:paraId="676F9FD4" w14:textId="77777777" w:rsidR="00855BB2" w:rsidRDefault="00855BB2">
      <w:pPr>
        <w:rPr>
          <w:rFonts w:hint="eastAsia"/>
        </w:rPr>
      </w:pPr>
    </w:p>
    <w:p w14:paraId="5F897EEB" w14:textId="77777777" w:rsidR="00855BB2" w:rsidRDefault="00855BB2">
      <w:pPr>
        <w:rPr>
          <w:rFonts w:hint="eastAsia"/>
        </w:rPr>
      </w:pPr>
    </w:p>
    <w:p w14:paraId="294C7347" w14:textId="77777777" w:rsidR="00855BB2" w:rsidRDefault="00855BB2">
      <w:pPr>
        <w:rPr>
          <w:rFonts w:hint="eastAsia"/>
        </w:rPr>
      </w:pPr>
      <w:r>
        <w:rPr>
          <w:rFonts w:hint="eastAsia"/>
        </w:rPr>
        <w:t>悦字在现代汉语中的应用</w:t>
      </w:r>
    </w:p>
    <w:p w14:paraId="5A2F94B5" w14:textId="77777777" w:rsidR="00855BB2" w:rsidRDefault="00855BB2">
      <w:pPr>
        <w:rPr>
          <w:rFonts w:hint="eastAsia"/>
        </w:rPr>
      </w:pPr>
      <w:r>
        <w:rPr>
          <w:rFonts w:hint="eastAsia"/>
        </w:rPr>
        <w:t>在现代社会，“悦”字被广泛应用于各种场合，从人名到品牌名称，无处不在。例如，“悦读”一词，结合了阅读（reading）的乐趣，鼓励人们发现并体验阅读带来的快乐；又如“悦耳”形容声音的美好动听。这些例子表明，“悦”字已经超越了单纯的文字意义，成为了一种文化符号，象征着积极向上、乐观开朗的生活态度。</w:t>
      </w:r>
    </w:p>
    <w:p w14:paraId="44B6D0F3" w14:textId="77777777" w:rsidR="00855BB2" w:rsidRDefault="00855BB2">
      <w:pPr>
        <w:rPr>
          <w:rFonts w:hint="eastAsia"/>
        </w:rPr>
      </w:pPr>
    </w:p>
    <w:p w14:paraId="66AF9A00" w14:textId="77777777" w:rsidR="00855BB2" w:rsidRDefault="00855BB2">
      <w:pPr>
        <w:rPr>
          <w:rFonts w:hint="eastAsia"/>
        </w:rPr>
      </w:pPr>
    </w:p>
    <w:p w14:paraId="047FA7AD" w14:textId="77777777" w:rsidR="00855BB2" w:rsidRDefault="00855BB2">
      <w:pPr>
        <w:rPr>
          <w:rFonts w:hint="eastAsia"/>
        </w:rPr>
      </w:pPr>
      <w:r>
        <w:rPr>
          <w:rFonts w:hint="eastAsia"/>
        </w:rPr>
        <w:t>学习悦字的意义</w:t>
      </w:r>
    </w:p>
    <w:p w14:paraId="107B2274" w14:textId="77777777" w:rsidR="00855BB2" w:rsidRDefault="00855BB2">
      <w:pPr>
        <w:rPr>
          <w:rFonts w:hint="eastAsia"/>
        </w:rPr>
      </w:pPr>
      <w:r>
        <w:rPr>
          <w:rFonts w:hint="eastAsia"/>
        </w:rPr>
        <w:t>了解“悦”字及其拼音对于汉语学习者来说具有重要意义。掌握正确的发音有助于提高语言交流的能力，确保信息传递准确无误。理解该字背后蕴含的文化价值，能够增进对中国文化的认识和尊重。通过对“悦”字的学习，还可以激发个人对美好生活的向往和追求，培养积极乐观的心态。</w:t>
      </w:r>
    </w:p>
    <w:p w14:paraId="227F1781" w14:textId="77777777" w:rsidR="00855BB2" w:rsidRDefault="00855BB2">
      <w:pPr>
        <w:rPr>
          <w:rFonts w:hint="eastAsia"/>
        </w:rPr>
      </w:pPr>
    </w:p>
    <w:p w14:paraId="4C90B12B" w14:textId="77777777" w:rsidR="00855BB2" w:rsidRDefault="00855BB2">
      <w:pPr>
        <w:rPr>
          <w:rFonts w:hint="eastAsia"/>
        </w:rPr>
      </w:pPr>
    </w:p>
    <w:p w14:paraId="505963AC" w14:textId="77777777" w:rsidR="00855BB2" w:rsidRDefault="00855BB2">
      <w:pPr>
        <w:rPr>
          <w:rFonts w:hint="eastAsia"/>
        </w:rPr>
      </w:pPr>
      <w:r>
        <w:rPr>
          <w:rFonts w:hint="eastAsia"/>
        </w:rPr>
        <w:t>最后的总结</w:t>
      </w:r>
    </w:p>
    <w:p w14:paraId="1BCF824F" w14:textId="77777777" w:rsidR="00855BB2" w:rsidRDefault="00855BB2">
      <w:pPr>
        <w:rPr>
          <w:rFonts w:hint="eastAsia"/>
        </w:rPr>
      </w:pPr>
      <w:r>
        <w:rPr>
          <w:rFonts w:hint="eastAsia"/>
        </w:rPr>
        <w:t>“悦”的拼音为“yuè”，它不仅是表达快乐情绪的一个重要词汇，更承载着深厚的文化底蕴。无论是作为日常交流的一部分，还是作为一种文化现象，“悦”字都在不断地丰富着我们的精神世界，引导我们去发现生活中的美好，感受生命的喜悦。希望每一位读者都能从今天关于“悦”的介绍中获得灵感，让自己的生活充满更多的欢笑和幸福。</w:t>
      </w:r>
    </w:p>
    <w:p w14:paraId="20326F12" w14:textId="77777777" w:rsidR="00855BB2" w:rsidRDefault="00855BB2">
      <w:pPr>
        <w:rPr>
          <w:rFonts w:hint="eastAsia"/>
        </w:rPr>
      </w:pPr>
    </w:p>
    <w:p w14:paraId="10B41055" w14:textId="77777777" w:rsidR="00855BB2" w:rsidRDefault="00855B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8E426" w14:textId="49DBCF7F" w:rsidR="00CE4710" w:rsidRDefault="00CE4710"/>
    <w:sectPr w:rsidR="00CE4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10"/>
    <w:rsid w:val="00855BB2"/>
    <w:rsid w:val="00B13A47"/>
    <w:rsid w:val="00C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CC9B4-CED3-415F-92C8-0084B179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7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7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7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7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7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7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7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7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7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7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7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7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7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7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7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7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7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