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7828C" w14:textId="77777777" w:rsidR="00BB287C" w:rsidRDefault="00BB287C">
      <w:pPr>
        <w:rPr>
          <w:rFonts w:hint="eastAsia"/>
        </w:rPr>
      </w:pPr>
      <w:r>
        <w:rPr>
          <w:rFonts w:hint="eastAsia"/>
        </w:rPr>
        <w:t>悦的拼音字</w:t>
      </w:r>
    </w:p>
    <w:p w14:paraId="43B6E424" w14:textId="77777777" w:rsidR="00BB287C" w:rsidRDefault="00BB287C">
      <w:pPr>
        <w:rPr>
          <w:rFonts w:hint="eastAsia"/>
        </w:rPr>
      </w:pPr>
      <w:r>
        <w:rPr>
          <w:rFonts w:hint="eastAsia"/>
        </w:rPr>
        <w:t>悦，这个充满着温暖与和谐含义的汉字，其拼音为“yuè”。在汉语中，“悦”往往用来表达一种内心的喜悦、愉快或是对某种事物的喜爱之情。它不仅仅是一个简单的音节，更蕴含了丰富的文化内涵和情感价值。</w:t>
      </w:r>
    </w:p>
    <w:p w14:paraId="71F77E4B" w14:textId="77777777" w:rsidR="00BB287C" w:rsidRDefault="00BB287C">
      <w:pPr>
        <w:rPr>
          <w:rFonts w:hint="eastAsia"/>
        </w:rPr>
      </w:pPr>
    </w:p>
    <w:p w14:paraId="3D7DF0B3" w14:textId="77777777" w:rsidR="00BB287C" w:rsidRDefault="00BB287C">
      <w:pPr>
        <w:rPr>
          <w:rFonts w:hint="eastAsia"/>
        </w:rPr>
      </w:pPr>
    </w:p>
    <w:p w14:paraId="2E17237C" w14:textId="77777777" w:rsidR="00BB287C" w:rsidRDefault="00BB287C">
      <w:pPr>
        <w:rPr>
          <w:rFonts w:hint="eastAsia"/>
        </w:rPr>
      </w:pPr>
      <w:r>
        <w:rPr>
          <w:rFonts w:hint="eastAsia"/>
        </w:rPr>
        <w:t>悦之于人的情感表达</w:t>
      </w:r>
    </w:p>
    <w:p w14:paraId="6B355F9E" w14:textId="77777777" w:rsidR="00BB287C" w:rsidRDefault="00BB287C">
      <w:pPr>
        <w:rPr>
          <w:rFonts w:hint="eastAsia"/>
        </w:rPr>
      </w:pPr>
      <w:r>
        <w:rPr>
          <w:rFonts w:hint="eastAsia"/>
        </w:rPr>
        <w:t>当人们谈论到“悦”的时候，往往会联想到那些令人感到愉悦的事情或时刻。无论是阅读一本好书、聆听一首动人的歌曲，还是漫步在美丽的自然风景之中，这些经历都能让人体验到心灵上的愉悦感。从心理学的角度来看，“悦”不仅仅是情绪的一种表现形式，更是心理健康的重要标志之一。一个经常能够体验到“悦”的人，通常也具有更加积极乐观的生活态度。</w:t>
      </w:r>
    </w:p>
    <w:p w14:paraId="5B274F89" w14:textId="77777777" w:rsidR="00BB287C" w:rsidRDefault="00BB287C">
      <w:pPr>
        <w:rPr>
          <w:rFonts w:hint="eastAsia"/>
        </w:rPr>
      </w:pPr>
    </w:p>
    <w:p w14:paraId="7735C42A" w14:textId="77777777" w:rsidR="00BB287C" w:rsidRDefault="00BB287C">
      <w:pPr>
        <w:rPr>
          <w:rFonts w:hint="eastAsia"/>
        </w:rPr>
      </w:pPr>
    </w:p>
    <w:p w14:paraId="51341165" w14:textId="77777777" w:rsidR="00BB287C" w:rsidRDefault="00BB287C">
      <w:pPr>
        <w:rPr>
          <w:rFonts w:hint="eastAsia"/>
        </w:rPr>
      </w:pPr>
      <w:r>
        <w:rPr>
          <w:rFonts w:hint="eastAsia"/>
        </w:rPr>
        <w:t>悦在文化交流中的角色</w:t>
      </w:r>
    </w:p>
    <w:p w14:paraId="7E446B03" w14:textId="77777777" w:rsidR="00BB287C" w:rsidRDefault="00BB287C">
      <w:pPr>
        <w:rPr>
          <w:rFonts w:hint="eastAsia"/>
        </w:rPr>
      </w:pPr>
      <w:r>
        <w:rPr>
          <w:rFonts w:hint="eastAsia"/>
        </w:rPr>
        <w:t>在中国传统文化中，“悦”扮演着极为重要的角色。例如，在古代文人墨客的诗作中，“悦”常常被用来描绘他们对生活、对自然的热爱以及由此产生的心灵上的满足感。“悦”也是人际交往中不可或缺的一部分。当我们真诚地向他人表达自己的喜爱和赞美时，不仅能增进彼此之间的情感联系，还能让对方感受到尊重和认可，从而促进社会关系的和谐发展。</w:t>
      </w:r>
    </w:p>
    <w:p w14:paraId="6A8FEFE2" w14:textId="77777777" w:rsidR="00BB287C" w:rsidRDefault="00BB287C">
      <w:pPr>
        <w:rPr>
          <w:rFonts w:hint="eastAsia"/>
        </w:rPr>
      </w:pPr>
    </w:p>
    <w:p w14:paraId="2DF3813F" w14:textId="77777777" w:rsidR="00BB287C" w:rsidRDefault="00BB287C">
      <w:pPr>
        <w:rPr>
          <w:rFonts w:hint="eastAsia"/>
        </w:rPr>
      </w:pPr>
    </w:p>
    <w:p w14:paraId="55B17588" w14:textId="77777777" w:rsidR="00BB287C" w:rsidRDefault="00BB287C">
      <w:pPr>
        <w:rPr>
          <w:rFonts w:hint="eastAsia"/>
        </w:rPr>
      </w:pPr>
      <w:r>
        <w:rPr>
          <w:rFonts w:hint="eastAsia"/>
        </w:rPr>
        <w:t>悦的现代意义及其应用</w:t>
      </w:r>
    </w:p>
    <w:p w14:paraId="5AF44CF9" w14:textId="77777777" w:rsidR="00BB287C" w:rsidRDefault="00BB287C">
      <w:pPr>
        <w:rPr>
          <w:rFonts w:hint="eastAsia"/>
        </w:rPr>
      </w:pPr>
      <w:r>
        <w:rPr>
          <w:rFonts w:hint="eastAsia"/>
        </w:rPr>
        <w:t>进入现代社会，“悦”的概念得到了进一步的发展和应用。随着生活质量的提高和人们精神需求的增长，“悦”已经渗透到了生活的各个方面。比如，在商业领域，越来越多的企业开始注重消费者的情感体验，致力于打造能够让顾客感到“悦”的产品和服务；在教育方面，如何激发学生的学习兴趣，让他们在学习过程中找到乐趣，也成为了一个重要的话题。可以说，“悦”已经成为衡量个人幸福感和社会文明程度的一个重要指标。</w:t>
      </w:r>
    </w:p>
    <w:p w14:paraId="6BDD3C39" w14:textId="77777777" w:rsidR="00BB287C" w:rsidRDefault="00BB287C">
      <w:pPr>
        <w:rPr>
          <w:rFonts w:hint="eastAsia"/>
        </w:rPr>
      </w:pPr>
    </w:p>
    <w:p w14:paraId="6BE41864" w14:textId="77777777" w:rsidR="00BB287C" w:rsidRDefault="00BB287C">
      <w:pPr>
        <w:rPr>
          <w:rFonts w:hint="eastAsia"/>
        </w:rPr>
      </w:pPr>
    </w:p>
    <w:p w14:paraId="2009B127" w14:textId="77777777" w:rsidR="00BB287C" w:rsidRDefault="00BB287C">
      <w:pPr>
        <w:rPr>
          <w:rFonts w:hint="eastAsia"/>
        </w:rPr>
      </w:pPr>
      <w:r>
        <w:rPr>
          <w:rFonts w:hint="eastAsia"/>
        </w:rPr>
        <w:t>最后的总结：追求内心的悦</w:t>
      </w:r>
    </w:p>
    <w:p w14:paraId="0BB2947B" w14:textId="77777777" w:rsidR="00BB287C" w:rsidRDefault="00BB287C">
      <w:pPr>
        <w:rPr>
          <w:rFonts w:hint="eastAsia"/>
        </w:rPr>
      </w:pPr>
      <w:r>
        <w:rPr>
          <w:rFonts w:hint="eastAsia"/>
        </w:rPr>
        <w:t>“悦”作为一种正面的情感状态，对于个人的成长和社会的进步都有着不可忽视的作用。在这个快节奏的时代里，我们或许更应该停下匆忙的脚步，去寻找那些能让心灵得到真正放松和愉悦的事物。无论是通过艺术欣赏、体育锻炼还是与亲朋好友的相处交流，只要心中有“悦”，便能在纷繁复杂的世界中找到属于自己的一片宁静之地。让我们一起珍惜每一个带来“悦”的瞬间，用心感受生活的美好吧。</w:t>
      </w:r>
    </w:p>
    <w:p w14:paraId="081EF69A" w14:textId="77777777" w:rsidR="00BB287C" w:rsidRDefault="00BB287C">
      <w:pPr>
        <w:rPr>
          <w:rFonts w:hint="eastAsia"/>
        </w:rPr>
      </w:pPr>
    </w:p>
    <w:p w14:paraId="0ECC984E" w14:textId="77777777" w:rsidR="00BB287C" w:rsidRDefault="00BB2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EBF43" w14:textId="26E73442" w:rsidR="003E1CC1" w:rsidRDefault="003E1CC1"/>
    <w:sectPr w:rsidR="003E1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C1"/>
    <w:rsid w:val="003E1CC1"/>
    <w:rsid w:val="00B13A47"/>
    <w:rsid w:val="00BB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0195-1917-4486-903B-72570197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C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C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C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C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C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C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C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C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C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C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C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C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C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C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C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C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C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C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C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C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C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C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