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4375" w14:textId="77777777" w:rsidR="00541802" w:rsidRDefault="00541802">
      <w:pPr>
        <w:rPr>
          <w:rFonts w:hint="eastAsia"/>
        </w:rPr>
      </w:pPr>
      <w:r>
        <w:rPr>
          <w:rFonts w:hint="eastAsia"/>
        </w:rPr>
        <w:t>悦的拼音和组词语是什么</w:t>
      </w:r>
    </w:p>
    <w:p w14:paraId="236DC173" w14:textId="77777777" w:rsidR="00541802" w:rsidRDefault="00541802">
      <w:pPr>
        <w:rPr>
          <w:rFonts w:hint="eastAsia"/>
        </w:rPr>
      </w:pPr>
      <w:r>
        <w:rPr>
          <w:rFonts w:hint="eastAsia"/>
        </w:rPr>
        <w:t>“悦”字在汉语中是一个充满积极情感的字眼，它的拼音是“yuè”。这个字源于古代汉字的发展演变，最早可见于甲骨文和金文中。在现代汉语里，“悦”通常用来表达快乐、愉悦的心情，是一种内心深处的情感流露。</w:t>
      </w:r>
    </w:p>
    <w:p w14:paraId="413BE734" w14:textId="77777777" w:rsidR="00541802" w:rsidRDefault="00541802">
      <w:pPr>
        <w:rPr>
          <w:rFonts w:hint="eastAsia"/>
        </w:rPr>
      </w:pPr>
    </w:p>
    <w:p w14:paraId="4CADA971" w14:textId="77777777" w:rsidR="00541802" w:rsidRDefault="00541802">
      <w:pPr>
        <w:rPr>
          <w:rFonts w:hint="eastAsia"/>
        </w:rPr>
      </w:pPr>
    </w:p>
    <w:p w14:paraId="61EEF413" w14:textId="77777777" w:rsidR="00541802" w:rsidRDefault="00541802">
      <w:pPr>
        <w:rPr>
          <w:rFonts w:hint="eastAsia"/>
        </w:rPr>
      </w:pPr>
      <w:r>
        <w:rPr>
          <w:rFonts w:hint="eastAsia"/>
        </w:rPr>
        <w:t>从拼音看“悦”的发音特点</w:t>
      </w:r>
    </w:p>
    <w:p w14:paraId="23ADB349" w14:textId="77777777" w:rsidR="00541802" w:rsidRDefault="00541802">
      <w:pPr>
        <w:rPr>
          <w:rFonts w:hint="eastAsia"/>
        </w:rPr>
      </w:pPr>
      <w:r>
        <w:rPr>
          <w:rFonts w:hint="eastAsia"/>
        </w:rPr>
        <w:t>当我们谈论“悦”的拼音“yuè”，它属于普通话中的第三声。根据汉语拼音的规则，第三声的特点是先降后升，给人一种抑扬顿挫的感觉。这种发音方式恰巧与“悦”所代表的丰富情感变化相呼应，仿佛声音本身也能传达出一种由内而外散发出来的喜悦之情。</w:t>
      </w:r>
    </w:p>
    <w:p w14:paraId="4618C10E" w14:textId="77777777" w:rsidR="00541802" w:rsidRDefault="00541802">
      <w:pPr>
        <w:rPr>
          <w:rFonts w:hint="eastAsia"/>
        </w:rPr>
      </w:pPr>
    </w:p>
    <w:p w14:paraId="74DBBB43" w14:textId="77777777" w:rsidR="00541802" w:rsidRDefault="00541802">
      <w:pPr>
        <w:rPr>
          <w:rFonts w:hint="eastAsia"/>
        </w:rPr>
      </w:pPr>
    </w:p>
    <w:p w14:paraId="543A1C29" w14:textId="77777777" w:rsidR="00541802" w:rsidRDefault="00541802">
      <w:pPr>
        <w:rPr>
          <w:rFonts w:hint="eastAsia"/>
        </w:rPr>
      </w:pPr>
      <w:r>
        <w:rPr>
          <w:rFonts w:hint="eastAsia"/>
        </w:rPr>
        <w:t>“悦”的常见组词及其含义</w:t>
      </w:r>
    </w:p>
    <w:p w14:paraId="306270B6" w14:textId="77777777" w:rsidR="00541802" w:rsidRDefault="00541802">
      <w:pPr>
        <w:rPr>
          <w:rFonts w:hint="eastAsia"/>
        </w:rPr>
      </w:pPr>
      <w:r>
        <w:rPr>
          <w:rFonts w:hint="eastAsia"/>
        </w:rPr>
        <w:t>“悦”字可以与其他字组合成许多富有意义的词汇。例如，“喜悦”表示内心的高兴和满足；“愉悦”则更强调一种轻松愉快的心境，常用于描述人与人之间或人与环境之间的和谐互动。“悦耳”指的是声音好听，令人感到舒适，而“悦目”则是指视觉上的美感享受，让人看了觉得舒服。“心悦诚服”不仅表达了对某事物的认可，还包含了从心底里感到满意和佩服的意思。</w:t>
      </w:r>
    </w:p>
    <w:p w14:paraId="2364E933" w14:textId="77777777" w:rsidR="00541802" w:rsidRDefault="00541802">
      <w:pPr>
        <w:rPr>
          <w:rFonts w:hint="eastAsia"/>
        </w:rPr>
      </w:pPr>
    </w:p>
    <w:p w14:paraId="1C5B6C04" w14:textId="77777777" w:rsidR="00541802" w:rsidRDefault="00541802">
      <w:pPr>
        <w:rPr>
          <w:rFonts w:hint="eastAsia"/>
        </w:rPr>
      </w:pPr>
    </w:p>
    <w:p w14:paraId="3E8067C1" w14:textId="77777777" w:rsidR="00541802" w:rsidRDefault="00541802">
      <w:pPr>
        <w:rPr>
          <w:rFonts w:hint="eastAsia"/>
        </w:rPr>
      </w:pPr>
      <w:r>
        <w:rPr>
          <w:rFonts w:hint="eastAsia"/>
        </w:rPr>
        <w:t>“悦”在文化中的象征意义</w:t>
      </w:r>
    </w:p>
    <w:p w14:paraId="63CC2073" w14:textId="77777777" w:rsidR="00541802" w:rsidRDefault="00541802">
      <w:pPr>
        <w:rPr>
          <w:rFonts w:hint="eastAsia"/>
        </w:rPr>
      </w:pPr>
      <w:r>
        <w:rPr>
          <w:rFonts w:hint="eastAsia"/>
        </w:rPr>
        <w:t>在中国传统文化中，“悦”不仅仅是一个简单的表意文字，它更是美好愿望和理想生活的象征。无论是诗词歌赋还是绘画雕塑，我们都能找到“悦”字或者其相关概念的身影。它体现了古人对于美好生活向往的也反映了人们追求精神世界的充实与满足。因此，“悦”成为了连接个人情感与社会价值的重要纽带之一。</w:t>
      </w:r>
    </w:p>
    <w:p w14:paraId="5F1771E6" w14:textId="77777777" w:rsidR="00541802" w:rsidRDefault="00541802">
      <w:pPr>
        <w:rPr>
          <w:rFonts w:hint="eastAsia"/>
        </w:rPr>
      </w:pPr>
    </w:p>
    <w:p w14:paraId="4BD31013" w14:textId="77777777" w:rsidR="00541802" w:rsidRDefault="00541802">
      <w:pPr>
        <w:rPr>
          <w:rFonts w:hint="eastAsia"/>
        </w:rPr>
      </w:pPr>
    </w:p>
    <w:p w14:paraId="0F046DE1" w14:textId="77777777" w:rsidR="00541802" w:rsidRDefault="00541802">
      <w:pPr>
        <w:rPr>
          <w:rFonts w:hint="eastAsia"/>
        </w:rPr>
      </w:pPr>
      <w:r>
        <w:rPr>
          <w:rFonts w:hint="eastAsia"/>
        </w:rPr>
        <w:t>如何在生活中实践“悦”的理念</w:t>
      </w:r>
    </w:p>
    <w:p w14:paraId="4452DAC9" w14:textId="77777777" w:rsidR="00541802" w:rsidRDefault="00541802">
      <w:pPr>
        <w:rPr>
          <w:rFonts w:hint="eastAsia"/>
        </w:rPr>
      </w:pPr>
      <w:r>
        <w:rPr>
          <w:rFonts w:hint="eastAsia"/>
        </w:rPr>
        <w:t>在快节奏的现代社会中，保持一颗愉悦的心显得尤为重要。我们可以通过培养兴趣爱好、增进家人朋友间的交流等方式来增加生活中的“悦”。比如阅读一本好书、欣赏一场音乐会、进行一次户外旅行等，都是让自己感受到愉悦的好方法。学会感恩也是体验生活之美的关键，因为它能够帮助我们更加珍惜眼前的一切，并从中发现更多的快乐源泉。</w:t>
      </w:r>
    </w:p>
    <w:p w14:paraId="50D848BF" w14:textId="77777777" w:rsidR="00541802" w:rsidRDefault="00541802">
      <w:pPr>
        <w:rPr>
          <w:rFonts w:hint="eastAsia"/>
        </w:rPr>
      </w:pPr>
    </w:p>
    <w:p w14:paraId="18A8526E" w14:textId="77777777" w:rsidR="00541802" w:rsidRDefault="00541802">
      <w:pPr>
        <w:rPr>
          <w:rFonts w:hint="eastAsia"/>
        </w:rPr>
      </w:pPr>
      <w:r>
        <w:rPr>
          <w:rFonts w:hint="eastAsia"/>
        </w:rPr>
        <w:t>本文是由每日作文网(2345lzwz.com)为大家创作</w:t>
      </w:r>
    </w:p>
    <w:p w14:paraId="68F67789" w14:textId="03ACD65D" w:rsidR="00A97C11" w:rsidRDefault="00A97C11"/>
    <w:sectPr w:rsidR="00A97C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11"/>
    <w:rsid w:val="00541802"/>
    <w:rsid w:val="00A97C11"/>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DBBF4E-8F27-4F44-A900-A56307D4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C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C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C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C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C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C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C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C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C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C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C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C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C11"/>
    <w:rPr>
      <w:rFonts w:cstheme="majorBidi"/>
      <w:color w:val="2F5496" w:themeColor="accent1" w:themeShade="BF"/>
      <w:sz w:val="28"/>
      <w:szCs w:val="28"/>
    </w:rPr>
  </w:style>
  <w:style w:type="character" w:customStyle="1" w:styleId="50">
    <w:name w:val="标题 5 字符"/>
    <w:basedOn w:val="a0"/>
    <w:link w:val="5"/>
    <w:uiPriority w:val="9"/>
    <w:semiHidden/>
    <w:rsid w:val="00A97C11"/>
    <w:rPr>
      <w:rFonts w:cstheme="majorBidi"/>
      <w:color w:val="2F5496" w:themeColor="accent1" w:themeShade="BF"/>
      <w:sz w:val="24"/>
    </w:rPr>
  </w:style>
  <w:style w:type="character" w:customStyle="1" w:styleId="60">
    <w:name w:val="标题 6 字符"/>
    <w:basedOn w:val="a0"/>
    <w:link w:val="6"/>
    <w:uiPriority w:val="9"/>
    <w:semiHidden/>
    <w:rsid w:val="00A97C11"/>
    <w:rPr>
      <w:rFonts w:cstheme="majorBidi"/>
      <w:b/>
      <w:bCs/>
      <w:color w:val="2F5496" w:themeColor="accent1" w:themeShade="BF"/>
    </w:rPr>
  </w:style>
  <w:style w:type="character" w:customStyle="1" w:styleId="70">
    <w:name w:val="标题 7 字符"/>
    <w:basedOn w:val="a0"/>
    <w:link w:val="7"/>
    <w:uiPriority w:val="9"/>
    <w:semiHidden/>
    <w:rsid w:val="00A97C11"/>
    <w:rPr>
      <w:rFonts w:cstheme="majorBidi"/>
      <w:b/>
      <w:bCs/>
      <w:color w:val="595959" w:themeColor="text1" w:themeTint="A6"/>
    </w:rPr>
  </w:style>
  <w:style w:type="character" w:customStyle="1" w:styleId="80">
    <w:name w:val="标题 8 字符"/>
    <w:basedOn w:val="a0"/>
    <w:link w:val="8"/>
    <w:uiPriority w:val="9"/>
    <w:semiHidden/>
    <w:rsid w:val="00A97C11"/>
    <w:rPr>
      <w:rFonts w:cstheme="majorBidi"/>
      <w:color w:val="595959" w:themeColor="text1" w:themeTint="A6"/>
    </w:rPr>
  </w:style>
  <w:style w:type="character" w:customStyle="1" w:styleId="90">
    <w:name w:val="标题 9 字符"/>
    <w:basedOn w:val="a0"/>
    <w:link w:val="9"/>
    <w:uiPriority w:val="9"/>
    <w:semiHidden/>
    <w:rsid w:val="00A97C11"/>
    <w:rPr>
      <w:rFonts w:eastAsiaTheme="majorEastAsia" w:cstheme="majorBidi"/>
      <w:color w:val="595959" w:themeColor="text1" w:themeTint="A6"/>
    </w:rPr>
  </w:style>
  <w:style w:type="paragraph" w:styleId="a3">
    <w:name w:val="Title"/>
    <w:basedOn w:val="a"/>
    <w:next w:val="a"/>
    <w:link w:val="a4"/>
    <w:uiPriority w:val="10"/>
    <w:qFormat/>
    <w:rsid w:val="00A97C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C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C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C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C11"/>
    <w:pPr>
      <w:spacing w:before="160"/>
      <w:jc w:val="center"/>
    </w:pPr>
    <w:rPr>
      <w:i/>
      <w:iCs/>
      <w:color w:val="404040" w:themeColor="text1" w:themeTint="BF"/>
    </w:rPr>
  </w:style>
  <w:style w:type="character" w:customStyle="1" w:styleId="a8">
    <w:name w:val="引用 字符"/>
    <w:basedOn w:val="a0"/>
    <w:link w:val="a7"/>
    <w:uiPriority w:val="29"/>
    <w:rsid w:val="00A97C11"/>
    <w:rPr>
      <w:i/>
      <w:iCs/>
      <w:color w:val="404040" w:themeColor="text1" w:themeTint="BF"/>
    </w:rPr>
  </w:style>
  <w:style w:type="paragraph" w:styleId="a9">
    <w:name w:val="List Paragraph"/>
    <w:basedOn w:val="a"/>
    <w:uiPriority w:val="34"/>
    <w:qFormat/>
    <w:rsid w:val="00A97C11"/>
    <w:pPr>
      <w:ind w:left="720"/>
      <w:contextualSpacing/>
    </w:pPr>
  </w:style>
  <w:style w:type="character" w:styleId="aa">
    <w:name w:val="Intense Emphasis"/>
    <w:basedOn w:val="a0"/>
    <w:uiPriority w:val="21"/>
    <w:qFormat/>
    <w:rsid w:val="00A97C11"/>
    <w:rPr>
      <w:i/>
      <w:iCs/>
      <w:color w:val="2F5496" w:themeColor="accent1" w:themeShade="BF"/>
    </w:rPr>
  </w:style>
  <w:style w:type="paragraph" w:styleId="ab">
    <w:name w:val="Intense Quote"/>
    <w:basedOn w:val="a"/>
    <w:next w:val="a"/>
    <w:link w:val="ac"/>
    <w:uiPriority w:val="30"/>
    <w:qFormat/>
    <w:rsid w:val="00A97C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C11"/>
    <w:rPr>
      <w:i/>
      <w:iCs/>
      <w:color w:val="2F5496" w:themeColor="accent1" w:themeShade="BF"/>
    </w:rPr>
  </w:style>
  <w:style w:type="character" w:styleId="ad">
    <w:name w:val="Intense Reference"/>
    <w:basedOn w:val="a0"/>
    <w:uiPriority w:val="32"/>
    <w:qFormat/>
    <w:rsid w:val="00A97C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