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08F9" w14:textId="77777777" w:rsidR="00861372" w:rsidRDefault="00861372">
      <w:pPr>
        <w:rPr>
          <w:rFonts w:hint="eastAsia"/>
        </w:rPr>
      </w:pPr>
      <w:r>
        <w:rPr>
          <w:rFonts w:hint="eastAsia"/>
        </w:rPr>
        <w:t>悦的拼音</w:t>
      </w:r>
    </w:p>
    <w:p w14:paraId="530D60E8" w14:textId="77777777" w:rsidR="00861372" w:rsidRDefault="00861372">
      <w:pPr>
        <w:rPr>
          <w:rFonts w:hint="eastAsia"/>
        </w:rPr>
      </w:pPr>
      <w:r>
        <w:rPr>
          <w:rFonts w:hint="eastAsia"/>
        </w:rPr>
        <w:t>在汉语中，“悦”字的拼音是“yuè”，属于第四声。这个音节简洁明快，读起来朗朗上口，富有音乐感。从发音的角度来看，“yue”的声母是“y”，这是一个半元音，而韵母则是“ue”。这种组合使得“悦”字在发音时既有流畅性又有一定的起伏感，恰如其分地体现了该字所蕴含的情感表达。</w:t>
      </w:r>
    </w:p>
    <w:p w14:paraId="41BF421B" w14:textId="77777777" w:rsidR="00861372" w:rsidRDefault="00861372">
      <w:pPr>
        <w:rPr>
          <w:rFonts w:hint="eastAsia"/>
        </w:rPr>
      </w:pPr>
    </w:p>
    <w:p w14:paraId="04CF6219" w14:textId="77777777" w:rsidR="00861372" w:rsidRDefault="00861372">
      <w:pPr>
        <w:rPr>
          <w:rFonts w:hint="eastAsia"/>
        </w:rPr>
      </w:pPr>
    </w:p>
    <w:p w14:paraId="62F60772" w14:textId="77777777" w:rsidR="00861372" w:rsidRDefault="00861372">
      <w:pPr>
        <w:rPr>
          <w:rFonts w:hint="eastAsia"/>
        </w:rPr>
      </w:pPr>
      <w:r>
        <w:rPr>
          <w:rFonts w:hint="eastAsia"/>
        </w:rPr>
        <w:t>悦的基本含义</w:t>
      </w:r>
    </w:p>
    <w:p w14:paraId="3E325602" w14:textId="77777777" w:rsidR="00861372" w:rsidRDefault="00861372">
      <w:pPr>
        <w:rPr>
          <w:rFonts w:hint="eastAsia"/>
        </w:rPr>
      </w:pPr>
      <w:r>
        <w:rPr>
          <w:rFonts w:hint="eastAsia"/>
        </w:rPr>
        <w:t>“悦”字在中文里主要表示高兴、愉快的意思。它能够用来描述一种积极向上的情绪状态，或者是对某件事物感到满意和欣赏的心情。无论是人与人之间的交流互动，还是个人对于外界环境的感受，“悦”都能精准地传达出内心的喜悦之情。比如当我们说“愉悦”时，就是在表达一种非常快乐、满足的状态；而“喜悦”则更强调内心深处的欢愉与满足。</w:t>
      </w:r>
    </w:p>
    <w:p w14:paraId="0AB66A2E" w14:textId="77777777" w:rsidR="00861372" w:rsidRDefault="00861372">
      <w:pPr>
        <w:rPr>
          <w:rFonts w:hint="eastAsia"/>
        </w:rPr>
      </w:pPr>
    </w:p>
    <w:p w14:paraId="061DAB07" w14:textId="77777777" w:rsidR="00861372" w:rsidRDefault="00861372">
      <w:pPr>
        <w:rPr>
          <w:rFonts w:hint="eastAsia"/>
        </w:rPr>
      </w:pPr>
    </w:p>
    <w:p w14:paraId="40D7AE5B" w14:textId="77777777" w:rsidR="00861372" w:rsidRDefault="00861372">
      <w:pPr>
        <w:rPr>
          <w:rFonts w:hint="eastAsia"/>
        </w:rPr>
      </w:pPr>
      <w:r>
        <w:rPr>
          <w:rFonts w:hint="eastAsia"/>
        </w:rPr>
        <w:t>悦的组词及其用法</w:t>
      </w:r>
    </w:p>
    <w:p w14:paraId="55FBD625" w14:textId="77777777" w:rsidR="00861372" w:rsidRDefault="00861372">
      <w:pPr>
        <w:rPr>
          <w:rFonts w:hint="eastAsia"/>
        </w:rPr>
      </w:pPr>
      <w:r>
        <w:rPr>
          <w:rFonts w:hint="eastAsia"/>
        </w:rPr>
        <w:t>“悦”字可以与其他汉字组合成多种词汇，这些词语不仅丰富了汉语的表现力，也为我们提供了更多表达情感的方式。“欣喜若狂”虽然不是直接以“悦”构成，但它很好地诠释了极度欢喜的心情，与“悦”的本质意义相吻合。而像“悦耳”这样的词汇，则是指声音听起来令人感到愉快，适合形容美妙动听的音乐或话语。“赏心悦目”也是一种常见的搭配，用于描述看到美好的事物时所产生的心理上的舒适感和视觉上的享受。</w:t>
      </w:r>
    </w:p>
    <w:p w14:paraId="4571D358" w14:textId="77777777" w:rsidR="00861372" w:rsidRDefault="00861372">
      <w:pPr>
        <w:rPr>
          <w:rFonts w:hint="eastAsia"/>
        </w:rPr>
      </w:pPr>
    </w:p>
    <w:p w14:paraId="4F83EB32" w14:textId="77777777" w:rsidR="00861372" w:rsidRDefault="00861372">
      <w:pPr>
        <w:rPr>
          <w:rFonts w:hint="eastAsia"/>
        </w:rPr>
      </w:pPr>
    </w:p>
    <w:p w14:paraId="1E93730A" w14:textId="77777777" w:rsidR="00861372" w:rsidRDefault="00861372">
      <w:pPr>
        <w:rPr>
          <w:rFonts w:hint="eastAsia"/>
        </w:rPr>
      </w:pPr>
      <w:r>
        <w:rPr>
          <w:rFonts w:hint="eastAsia"/>
        </w:rPr>
        <w:t>悦的文化内涵</w:t>
      </w:r>
    </w:p>
    <w:p w14:paraId="3566969F" w14:textId="77777777" w:rsidR="00861372" w:rsidRDefault="00861372">
      <w:pPr>
        <w:rPr>
          <w:rFonts w:hint="eastAsia"/>
        </w:rPr>
      </w:pPr>
      <w:r>
        <w:rPr>
          <w:rFonts w:hint="eastAsia"/>
        </w:rPr>
        <w:t>在中国传统文化中，“悦”不仅仅是一个简单的表示快乐的字眼，它还承载着深刻的文化价值和社会意义。例如，在人际交往中，保持一份“悦色”，即面带微笑、态度和蔼可亲，是中华民族传统美德之一。“悦”也常被用来描绘自然景观给人带来的美好体验，如山水之乐、花鸟之趣等，反映了古人崇尚自然、追求心灵宁静的生活哲学。</w:t>
      </w:r>
    </w:p>
    <w:p w14:paraId="7B521CED" w14:textId="77777777" w:rsidR="00861372" w:rsidRDefault="00861372">
      <w:pPr>
        <w:rPr>
          <w:rFonts w:hint="eastAsia"/>
        </w:rPr>
      </w:pPr>
    </w:p>
    <w:p w14:paraId="06827F91" w14:textId="77777777" w:rsidR="00861372" w:rsidRDefault="00861372">
      <w:pPr>
        <w:rPr>
          <w:rFonts w:hint="eastAsia"/>
        </w:rPr>
      </w:pPr>
    </w:p>
    <w:p w14:paraId="488BB20E" w14:textId="77777777" w:rsidR="00861372" w:rsidRDefault="00861372">
      <w:pPr>
        <w:rPr>
          <w:rFonts w:hint="eastAsia"/>
        </w:rPr>
      </w:pPr>
      <w:r>
        <w:rPr>
          <w:rFonts w:hint="eastAsia"/>
        </w:rPr>
        <w:t>悦的应用实例</w:t>
      </w:r>
    </w:p>
    <w:p w14:paraId="4574A131" w14:textId="77777777" w:rsidR="00861372" w:rsidRDefault="00861372">
      <w:pPr>
        <w:rPr>
          <w:rFonts w:hint="eastAsia"/>
        </w:rPr>
      </w:pPr>
      <w:r>
        <w:rPr>
          <w:rFonts w:hint="eastAsia"/>
        </w:rPr>
        <w:t>无论是在文学作品还是日常生活中，“悦”字都得到了广泛的应用。许多作家喜欢用包含“悦”的词汇来增添文章的艺术感染力，让读者能够更加直观地感受到角色或叙述者的情感波动。而在实际生活里，人们也会通过各种方式寻求“悦”，比如参加自己喜欢的兴趣小组、旅行探索未知的世界或是与家人朋友共度美好时光等。这些活动不仅能让个人获得快乐，还能增进彼此之间的情感联系。</w:t>
      </w:r>
    </w:p>
    <w:p w14:paraId="31D7AAC5" w14:textId="77777777" w:rsidR="00861372" w:rsidRDefault="00861372">
      <w:pPr>
        <w:rPr>
          <w:rFonts w:hint="eastAsia"/>
        </w:rPr>
      </w:pPr>
    </w:p>
    <w:p w14:paraId="73BF2C78" w14:textId="77777777" w:rsidR="00861372" w:rsidRDefault="00861372">
      <w:pPr>
        <w:rPr>
          <w:rFonts w:hint="eastAsia"/>
        </w:rPr>
      </w:pPr>
      <w:r>
        <w:rPr>
          <w:rFonts w:hint="eastAsia"/>
        </w:rPr>
        <w:t>本文是由每日作文网(2345lzwz.com)为大家创作</w:t>
      </w:r>
    </w:p>
    <w:p w14:paraId="758E0CA0" w14:textId="39BF1CC3" w:rsidR="00237262" w:rsidRDefault="00237262"/>
    <w:sectPr w:rsidR="00237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62"/>
    <w:rsid w:val="00237262"/>
    <w:rsid w:val="0086137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F15EA-C647-4DF2-995F-20F30054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2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72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72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72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72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72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72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72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72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72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72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72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7262"/>
    <w:rPr>
      <w:rFonts w:cstheme="majorBidi"/>
      <w:color w:val="2F5496" w:themeColor="accent1" w:themeShade="BF"/>
      <w:sz w:val="28"/>
      <w:szCs w:val="28"/>
    </w:rPr>
  </w:style>
  <w:style w:type="character" w:customStyle="1" w:styleId="50">
    <w:name w:val="标题 5 字符"/>
    <w:basedOn w:val="a0"/>
    <w:link w:val="5"/>
    <w:uiPriority w:val="9"/>
    <w:semiHidden/>
    <w:rsid w:val="00237262"/>
    <w:rPr>
      <w:rFonts w:cstheme="majorBidi"/>
      <w:color w:val="2F5496" w:themeColor="accent1" w:themeShade="BF"/>
      <w:sz w:val="24"/>
    </w:rPr>
  </w:style>
  <w:style w:type="character" w:customStyle="1" w:styleId="60">
    <w:name w:val="标题 6 字符"/>
    <w:basedOn w:val="a0"/>
    <w:link w:val="6"/>
    <w:uiPriority w:val="9"/>
    <w:semiHidden/>
    <w:rsid w:val="00237262"/>
    <w:rPr>
      <w:rFonts w:cstheme="majorBidi"/>
      <w:b/>
      <w:bCs/>
      <w:color w:val="2F5496" w:themeColor="accent1" w:themeShade="BF"/>
    </w:rPr>
  </w:style>
  <w:style w:type="character" w:customStyle="1" w:styleId="70">
    <w:name w:val="标题 7 字符"/>
    <w:basedOn w:val="a0"/>
    <w:link w:val="7"/>
    <w:uiPriority w:val="9"/>
    <w:semiHidden/>
    <w:rsid w:val="00237262"/>
    <w:rPr>
      <w:rFonts w:cstheme="majorBidi"/>
      <w:b/>
      <w:bCs/>
      <w:color w:val="595959" w:themeColor="text1" w:themeTint="A6"/>
    </w:rPr>
  </w:style>
  <w:style w:type="character" w:customStyle="1" w:styleId="80">
    <w:name w:val="标题 8 字符"/>
    <w:basedOn w:val="a0"/>
    <w:link w:val="8"/>
    <w:uiPriority w:val="9"/>
    <w:semiHidden/>
    <w:rsid w:val="00237262"/>
    <w:rPr>
      <w:rFonts w:cstheme="majorBidi"/>
      <w:color w:val="595959" w:themeColor="text1" w:themeTint="A6"/>
    </w:rPr>
  </w:style>
  <w:style w:type="character" w:customStyle="1" w:styleId="90">
    <w:name w:val="标题 9 字符"/>
    <w:basedOn w:val="a0"/>
    <w:link w:val="9"/>
    <w:uiPriority w:val="9"/>
    <w:semiHidden/>
    <w:rsid w:val="00237262"/>
    <w:rPr>
      <w:rFonts w:eastAsiaTheme="majorEastAsia" w:cstheme="majorBidi"/>
      <w:color w:val="595959" w:themeColor="text1" w:themeTint="A6"/>
    </w:rPr>
  </w:style>
  <w:style w:type="paragraph" w:styleId="a3">
    <w:name w:val="Title"/>
    <w:basedOn w:val="a"/>
    <w:next w:val="a"/>
    <w:link w:val="a4"/>
    <w:uiPriority w:val="10"/>
    <w:qFormat/>
    <w:rsid w:val="002372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7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2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72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262"/>
    <w:pPr>
      <w:spacing w:before="160"/>
      <w:jc w:val="center"/>
    </w:pPr>
    <w:rPr>
      <w:i/>
      <w:iCs/>
      <w:color w:val="404040" w:themeColor="text1" w:themeTint="BF"/>
    </w:rPr>
  </w:style>
  <w:style w:type="character" w:customStyle="1" w:styleId="a8">
    <w:name w:val="引用 字符"/>
    <w:basedOn w:val="a0"/>
    <w:link w:val="a7"/>
    <w:uiPriority w:val="29"/>
    <w:rsid w:val="00237262"/>
    <w:rPr>
      <w:i/>
      <w:iCs/>
      <w:color w:val="404040" w:themeColor="text1" w:themeTint="BF"/>
    </w:rPr>
  </w:style>
  <w:style w:type="paragraph" w:styleId="a9">
    <w:name w:val="List Paragraph"/>
    <w:basedOn w:val="a"/>
    <w:uiPriority w:val="34"/>
    <w:qFormat/>
    <w:rsid w:val="00237262"/>
    <w:pPr>
      <w:ind w:left="720"/>
      <w:contextualSpacing/>
    </w:pPr>
  </w:style>
  <w:style w:type="character" w:styleId="aa">
    <w:name w:val="Intense Emphasis"/>
    <w:basedOn w:val="a0"/>
    <w:uiPriority w:val="21"/>
    <w:qFormat/>
    <w:rsid w:val="00237262"/>
    <w:rPr>
      <w:i/>
      <w:iCs/>
      <w:color w:val="2F5496" w:themeColor="accent1" w:themeShade="BF"/>
    </w:rPr>
  </w:style>
  <w:style w:type="paragraph" w:styleId="ab">
    <w:name w:val="Intense Quote"/>
    <w:basedOn w:val="a"/>
    <w:next w:val="a"/>
    <w:link w:val="ac"/>
    <w:uiPriority w:val="30"/>
    <w:qFormat/>
    <w:rsid w:val="00237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7262"/>
    <w:rPr>
      <w:i/>
      <w:iCs/>
      <w:color w:val="2F5496" w:themeColor="accent1" w:themeShade="BF"/>
    </w:rPr>
  </w:style>
  <w:style w:type="character" w:styleId="ad">
    <w:name w:val="Intense Reference"/>
    <w:basedOn w:val="a0"/>
    <w:uiPriority w:val="32"/>
    <w:qFormat/>
    <w:rsid w:val="002372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