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AE02" w14:textId="77777777" w:rsidR="008A072F" w:rsidRDefault="008A072F">
      <w:pPr>
        <w:rPr>
          <w:rFonts w:hint="eastAsia"/>
        </w:rPr>
      </w:pPr>
      <w:r>
        <w:rPr>
          <w:rFonts w:hint="eastAsia"/>
        </w:rPr>
        <w:t>悦的拼音</w:t>
      </w:r>
    </w:p>
    <w:p w14:paraId="4A196621" w14:textId="77777777" w:rsidR="008A072F" w:rsidRDefault="008A072F">
      <w:pPr>
        <w:rPr>
          <w:rFonts w:hint="eastAsia"/>
        </w:rPr>
      </w:pPr>
      <w:r>
        <w:rPr>
          <w:rFonts w:hint="eastAsia"/>
        </w:rPr>
        <w:t>“悦”字在汉语中的拼音是 yuè。这个字属于普通话中的第三声，发音时音调先降后升，给人一种轻快、愉悦的感觉。它与音乐中的“乐”同音，也正暗示了两者之间有着某种内在的联系，即都能带给人以心灵上的享受和满足感。</w:t>
      </w:r>
    </w:p>
    <w:p w14:paraId="1D1B6AA8" w14:textId="77777777" w:rsidR="008A072F" w:rsidRDefault="008A072F">
      <w:pPr>
        <w:rPr>
          <w:rFonts w:hint="eastAsia"/>
        </w:rPr>
      </w:pPr>
    </w:p>
    <w:p w14:paraId="45A89E5D" w14:textId="77777777" w:rsidR="008A072F" w:rsidRDefault="008A072F">
      <w:pPr>
        <w:rPr>
          <w:rFonts w:hint="eastAsia"/>
        </w:rPr>
      </w:pPr>
    </w:p>
    <w:p w14:paraId="7D2A6585" w14:textId="77777777" w:rsidR="008A072F" w:rsidRDefault="008A072F">
      <w:pPr>
        <w:rPr>
          <w:rFonts w:hint="eastAsia"/>
        </w:rPr>
      </w:pPr>
      <w:r>
        <w:rPr>
          <w:rFonts w:hint="eastAsia"/>
        </w:rPr>
        <w:t>悦的笔顺</w:t>
      </w:r>
    </w:p>
    <w:p w14:paraId="455884C9" w14:textId="77777777" w:rsidR="008A072F" w:rsidRDefault="008A072F">
      <w:pPr>
        <w:rPr>
          <w:rFonts w:hint="eastAsia"/>
        </w:rPr>
      </w:pPr>
      <w:r>
        <w:rPr>
          <w:rFonts w:hint="eastAsia"/>
        </w:rPr>
        <w:t>书写“悦”字时，其正确的笔顺是从上至下，从左到右。首先写左边的“忄”（心字旁），点、点、提；然后书写右边的“兂”，横折钩、竖弯钩。总共由10划组成。学习正确的笔顺有助于更好地掌握汉字的结构美感，同时也有利于提高书写的流畅性和美观度。“悦”字的心字旁表明了它与情感有关，而右边的部分则为其赋予了独特的发音。</w:t>
      </w:r>
    </w:p>
    <w:p w14:paraId="2550A5C8" w14:textId="77777777" w:rsidR="008A072F" w:rsidRDefault="008A072F">
      <w:pPr>
        <w:rPr>
          <w:rFonts w:hint="eastAsia"/>
        </w:rPr>
      </w:pPr>
    </w:p>
    <w:p w14:paraId="4378CDC7" w14:textId="77777777" w:rsidR="008A072F" w:rsidRDefault="008A072F">
      <w:pPr>
        <w:rPr>
          <w:rFonts w:hint="eastAsia"/>
        </w:rPr>
      </w:pPr>
    </w:p>
    <w:p w14:paraId="6B9717A9" w14:textId="77777777" w:rsidR="008A072F" w:rsidRDefault="008A072F">
      <w:pPr>
        <w:rPr>
          <w:rFonts w:hint="eastAsia"/>
        </w:rPr>
      </w:pPr>
      <w:r>
        <w:rPr>
          <w:rFonts w:hint="eastAsia"/>
        </w:rPr>
        <w:t>悦的意义及其文化背景</w:t>
      </w:r>
    </w:p>
    <w:p w14:paraId="525DAA9C" w14:textId="77777777" w:rsidR="008A072F" w:rsidRDefault="008A072F">
      <w:pPr>
        <w:rPr>
          <w:rFonts w:hint="eastAsia"/>
        </w:rPr>
      </w:pPr>
      <w:r>
        <w:rPr>
          <w:rFonts w:hint="eastAsia"/>
        </w:rPr>
        <w:t>“悦”通常用来表示快乐、高兴的情感状态。在中国传统文化中，“悦”不仅仅是个人情感的表达，还蕴含着一种对和谐美满生活的向往。例如，在《论语》中就提到过“知者乐水，仁者乐山”，这里的“乐”也可以理解为“悦”，表达了智者喜爱水的灵动，仁者喜爱山的稳重，从而体现出人与自然和谐相处的美好愿景。</w:t>
      </w:r>
    </w:p>
    <w:p w14:paraId="026782F2" w14:textId="77777777" w:rsidR="008A072F" w:rsidRDefault="008A072F">
      <w:pPr>
        <w:rPr>
          <w:rFonts w:hint="eastAsia"/>
        </w:rPr>
      </w:pPr>
    </w:p>
    <w:p w14:paraId="09BAFE71" w14:textId="77777777" w:rsidR="008A072F" w:rsidRDefault="008A072F">
      <w:pPr>
        <w:rPr>
          <w:rFonts w:hint="eastAsia"/>
        </w:rPr>
      </w:pPr>
    </w:p>
    <w:p w14:paraId="0E67F34C" w14:textId="77777777" w:rsidR="008A072F" w:rsidRDefault="008A072F">
      <w:pPr>
        <w:rPr>
          <w:rFonts w:hint="eastAsia"/>
        </w:rPr>
      </w:pPr>
      <w:r>
        <w:rPr>
          <w:rFonts w:hint="eastAsia"/>
        </w:rPr>
        <w:t>悦在现代生活中的应用</w:t>
      </w:r>
    </w:p>
    <w:p w14:paraId="2DD8B6F9" w14:textId="77777777" w:rsidR="008A072F" w:rsidRDefault="008A072F">
      <w:pPr>
        <w:rPr>
          <w:rFonts w:hint="eastAsia"/>
        </w:rPr>
      </w:pPr>
      <w:r>
        <w:rPr>
          <w:rFonts w:hint="eastAsia"/>
        </w:rPr>
        <w:t>现代社会中，“悦”字被广泛应用于各种场合，无论是命名公司、产品，还是作为祝福语的一部分。比如“悦读”强调的是阅读带来的快乐体验，鼓励人们通过阅读来寻找内心的平静与喜悦；又如“悦活族”，指的是那些追求健康、环保、可持续生活方式的人群，他们注重生活品质，享受生活中每一个小小的幸福时刻。</w:t>
      </w:r>
    </w:p>
    <w:p w14:paraId="3485AF21" w14:textId="77777777" w:rsidR="008A072F" w:rsidRDefault="008A072F">
      <w:pPr>
        <w:rPr>
          <w:rFonts w:hint="eastAsia"/>
        </w:rPr>
      </w:pPr>
    </w:p>
    <w:p w14:paraId="13DAC91B" w14:textId="77777777" w:rsidR="008A072F" w:rsidRDefault="008A072F">
      <w:pPr>
        <w:rPr>
          <w:rFonts w:hint="eastAsia"/>
        </w:rPr>
      </w:pPr>
    </w:p>
    <w:p w14:paraId="026EA247" w14:textId="77777777" w:rsidR="008A072F" w:rsidRDefault="008A072F">
      <w:pPr>
        <w:rPr>
          <w:rFonts w:hint="eastAsia"/>
        </w:rPr>
      </w:pPr>
      <w:r>
        <w:rPr>
          <w:rFonts w:hint="eastAsia"/>
        </w:rPr>
        <w:t>如何在生活中培养“悦”的态度</w:t>
      </w:r>
    </w:p>
    <w:p w14:paraId="60825841" w14:textId="77777777" w:rsidR="008A072F" w:rsidRDefault="008A072F">
      <w:pPr>
        <w:rPr>
          <w:rFonts w:hint="eastAsia"/>
        </w:rPr>
      </w:pPr>
      <w:r>
        <w:rPr>
          <w:rFonts w:hint="eastAsia"/>
        </w:rPr>
        <w:t>要在日常生活中培养出一种“悦”的态度，关键在于学会欣赏周围的一切美好事物，并且保持一颗感恩的心。可以通过定期进行一些让自己感到愉快的活动，如听音乐、绘画、写作等来放松心情，释放压力。积极地与家人朋友交流互动，分享彼此的喜怒哀乐，也是增进幸福感的有效途径之一。记住，真正的快乐往往源于内心深处，而非外界物质条件的满足。</w:t>
      </w:r>
    </w:p>
    <w:p w14:paraId="76990079" w14:textId="77777777" w:rsidR="008A072F" w:rsidRDefault="008A072F">
      <w:pPr>
        <w:rPr>
          <w:rFonts w:hint="eastAsia"/>
        </w:rPr>
      </w:pPr>
    </w:p>
    <w:p w14:paraId="0350113A" w14:textId="77777777" w:rsidR="008A072F" w:rsidRDefault="008A0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F9A96" w14:textId="25FA02F4" w:rsidR="002563F7" w:rsidRDefault="002563F7"/>
    <w:sectPr w:rsidR="00256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F7"/>
    <w:rsid w:val="002563F7"/>
    <w:rsid w:val="008A072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EA5F5-8ECC-483B-B1CB-ED66E1B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