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4FE7" w14:textId="77777777" w:rsidR="00E821F3" w:rsidRDefault="00E821F3">
      <w:pPr>
        <w:rPr>
          <w:rFonts w:hint="eastAsia"/>
        </w:rPr>
      </w:pPr>
      <w:r>
        <w:rPr>
          <w:rFonts w:hint="eastAsia"/>
        </w:rPr>
        <w:t>悦的拼音和意思怎么写的呀</w:t>
      </w:r>
    </w:p>
    <w:p w14:paraId="3DB67916" w14:textId="77777777" w:rsidR="00E821F3" w:rsidRDefault="00E821F3">
      <w:pPr>
        <w:rPr>
          <w:rFonts w:hint="eastAsia"/>
        </w:rPr>
      </w:pPr>
      <w:r>
        <w:rPr>
          <w:rFonts w:hint="eastAsia"/>
        </w:rPr>
        <w:t>在汉语中，“悦”是一个非常优美且充满积极意义的汉字。它的拼音是“yuè”，这个字不仅发音悦耳，而且其蕴含的意义也非常丰富，能够给人带来正能量。</w:t>
      </w:r>
    </w:p>
    <w:p w14:paraId="48EE45DE" w14:textId="77777777" w:rsidR="00E821F3" w:rsidRDefault="00E821F3">
      <w:pPr>
        <w:rPr>
          <w:rFonts w:hint="eastAsia"/>
        </w:rPr>
      </w:pPr>
    </w:p>
    <w:p w14:paraId="7C6D6827" w14:textId="77777777" w:rsidR="00E821F3" w:rsidRDefault="00E821F3">
      <w:pPr>
        <w:rPr>
          <w:rFonts w:hint="eastAsia"/>
        </w:rPr>
      </w:pPr>
    </w:p>
    <w:p w14:paraId="4D5EA680" w14:textId="77777777" w:rsidR="00E821F3" w:rsidRDefault="00E821F3">
      <w:pPr>
        <w:rPr>
          <w:rFonts w:hint="eastAsia"/>
        </w:rPr>
      </w:pPr>
      <w:r>
        <w:rPr>
          <w:rFonts w:hint="eastAsia"/>
        </w:rPr>
        <w:t>一、悦的基本信息</w:t>
      </w:r>
    </w:p>
    <w:p w14:paraId="3DCD3F99" w14:textId="77777777" w:rsidR="00E821F3" w:rsidRDefault="00E821F3">
      <w:pPr>
        <w:rPr>
          <w:rFonts w:hint="eastAsia"/>
        </w:rPr>
      </w:pPr>
      <w:r>
        <w:rPr>
          <w:rFonts w:hint="eastAsia"/>
        </w:rPr>
        <w:t>“悦”的拼音“yuè”属于第二声调，按照汉语拼音的四声分类，第二声调通常表示上升调，给人一种轻快、明朗的感觉。从字形上看，“悦”由左边的“忄”（心的变形）和右边的“兑”组成，这表明它与情感或心情有关。“忄”旁多用于表示心理活动或情感状态，而“兑”则有交换、沟通之意，结合起来，可以理解为通过交流或者某种体验达到内心的一种愉悦状态。</w:t>
      </w:r>
    </w:p>
    <w:p w14:paraId="57272DB2" w14:textId="77777777" w:rsidR="00E821F3" w:rsidRDefault="00E821F3">
      <w:pPr>
        <w:rPr>
          <w:rFonts w:hint="eastAsia"/>
        </w:rPr>
      </w:pPr>
    </w:p>
    <w:p w14:paraId="457D50F7" w14:textId="77777777" w:rsidR="00E821F3" w:rsidRDefault="00E821F3">
      <w:pPr>
        <w:rPr>
          <w:rFonts w:hint="eastAsia"/>
        </w:rPr>
      </w:pPr>
    </w:p>
    <w:p w14:paraId="2414E7A6" w14:textId="77777777" w:rsidR="00E821F3" w:rsidRDefault="00E821F3">
      <w:pPr>
        <w:rPr>
          <w:rFonts w:hint="eastAsia"/>
        </w:rPr>
      </w:pPr>
      <w:r>
        <w:rPr>
          <w:rFonts w:hint="eastAsia"/>
        </w:rPr>
        <w:t>二、悦的意义解析</w:t>
      </w:r>
    </w:p>
    <w:p w14:paraId="28B70366" w14:textId="77777777" w:rsidR="00E821F3" w:rsidRDefault="00E821F3">
      <w:pPr>
        <w:rPr>
          <w:rFonts w:hint="eastAsia"/>
        </w:rPr>
      </w:pPr>
      <w:r>
        <w:rPr>
          <w:rFonts w:hint="eastAsia"/>
        </w:rPr>
        <w:t>“悦”的核心意义围绕着快乐、高兴展开。它可以用来形容人的心情状态，如“喜悦”、“愉悦”，表达一种内心的满足感和幸福感。“悦”还可以指因欣赏某事物而产生的满意情绪，例如“赏心悦目”，这里强调的是视觉上的享受带来的心理愉悦。在古代文献中，“悦”也常被用来描述君臣之间的关系和谐，比如“悦服”，意指臣子对君主的政策或人格感到满意并愿意服从。</w:t>
      </w:r>
    </w:p>
    <w:p w14:paraId="6F0649C8" w14:textId="77777777" w:rsidR="00E821F3" w:rsidRDefault="00E821F3">
      <w:pPr>
        <w:rPr>
          <w:rFonts w:hint="eastAsia"/>
        </w:rPr>
      </w:pPr>
    </w:p>
    <w:p w14:paraId="1E4956E2" w14:textId="77777777" w:rsidR="00E821F3" w:rsidRDefault="00E821F3">
      <w:pPr>
        <w:rPr>
          <w:rFonts w:hint="eastAsia"/>
        </w:rPr>
      </w:pPr>
    </w:p>
    <w:p w14:paraId="7C134202" w14:textId="77777777" w:rsidR="00E821F3" w:rsidRDefault="00E821F3">
      <w:pPr>
        <w:rPr>
          <w:rFonts w:hint="eastAsia"/>
        </w:rPr>
      </w:pPr>
      <w:r>
        <w:rPr>
          <w:rFonts w:hint="eastAsia"/>
        </w:rPr>
        <w:t>三、悦在现代汉语中的应用</w:t>
      </w:r>
    </w:p>
    <w:p w14:paraId="7B8C7425" w14:textId="77777777" w:rsidR="00E821F3" w:rsidRDefault="00E821F3">
      <w:pPr>
        <w:rPr>
          <w:rFonts w:hint="eastAsia"/>
        </w:rPr>
      </w:pPr>
      <w:r>
        <w:rPr>
          <w:rFonts w:hint="eastAsia"/>
        </w:rPr>
        <w:t>现代社会中，“悦”这个词依然活跃于我们的日常生活中，无论是口语还是书面语都有广泛的应用。比如，在广告宣传中经常会看到“悦享生活”这样的标语，旨在传达一种轻松愉快的生活方式；在学校教育里，教师们鼓励学生们找到学习的乐趣，即所谓的“乐学悦读”。“悦”也被很多品牌作为名称的一部分，以传递给消费者积极正面的品牌形象。</w:t>
      </w:r>
    </w:p>
    <w:p w14:paraId="725208F5" w14:textId="77777777" w:rsidR="00E821F3" w:rsidRDefault="00E821F3">
      <w:pPr>
        <w:rPr>
          <w:rFonts w:hint="eastAsia"/>
        </w:rPr>
      </w:pPr>
    </w:p>
    <w:p w14:paraId="28539DEE" w14:textId="77777777" w:rsidR="00E821F3" w:rsidRDefault="00E821F3">
      <w:pPr>
        <w:rPr>
          <w:rFonts w:hint="eastAsia"/>
        </w:rPr>
      </w:pPr>
    </w:p>
    <w:p w14:paraId="347B5031" w14:textId="77777777" w:rsidR="00E821F3" w:rsidRDefault="00E821F3">
      <w:pPr>
        <w:rPr>
          <w:rFonts w:hint="eastAsia"/>
        </w:rPr>
      </w:pPr>
      <w:r>
        <w:rPr>
          <w:rFonts w:hint="eastAsia"/>
        </w:rPr>
        <w:t>四、最后的总结</w:t>
      </w:r>
    </w:p>
    <w:p w14:paraId="5EE26AEA" w14:textId="77777777" w:rsidR="00E821F3" w:rsidRDefault="00E821F3">
      <w:pPr>
        <w:rPr>
          <w:rFonts w:hint="eastAsia"/>
        </w:rPr>
      </w:pPr>
      <w:r>
        <w:rPr>
          <w:rFonts w:hint="eastAsia"/>
        </w:rPr>
        <w:t>“悦”不仅仅是一个简单的汉字，它承载着深厚的文化底蕴以及人们对美好生活的向往。通过对“悦”的理解和运用，我们可以在忙碌的生活中寻找更多的快乐元素，让自己的心灵得到滋养。希望每个人都能在生活中发现那些让自己感到“悦”的瞬间，保持一颗乐观向上的心。</w:t>
      </w:r>
    </w:p>
    <w:p w14:paraId="576C8616" w14:textId="77777777" w:rsidR="00E821F3" w:rsidRDefault="00E821F3">
      <w:pPr>
        <w:rPr>
          <w:rFonts w:hint="eastAsia"/>
        </w:rPr>
      </w:pPr>
    </w:p>
    <w:p w14:paraId="5F553E48" w14:textId="77777777" w:rsidR="00E821F3" w:rsidRDefault="00E82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A8D3C" w14:textId="168DF74F" w:rsidR="00D64456" w:rsidRDefault="00D64456"/>
    <w:sectPr w:rsidR="00D6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56"/>
    <w:rsid w:val="00B13A47"/>
    <w:rsid w:val="00D64456"/>
    <w:rsid w:val="00E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2CB79-18CC-4A8F-9A9A-A160A122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