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FCA1B" w14:textId="77777777" w:rsidR="00F72852" w:rsidRDefault="00F72852">
      <w:pPr>
        <w:rPr>
          <w:rFonts w:hint="eastAsia"/>
        </w:rPr>
      </w:pPr>
      <w:r>
        <w:rPr>
          <w:rFonts w:hint="eastAsia"/>
        </w:rPr>
        <w:t>悦的拼音及组词</w:t>
      </w:r>
    </w:p>
    <w:p w14:paraId="23A08DB4" w14:textId="77777777" w:rsidR="00F72852" w:rsidRDefault="00F72852">
      <w:pPr>
        <w:rPr>
          <w:rFonts w:hint="eastAsia"/>
        </w:rPr>
      </w:pPr>
      <w:r>
        <w:rPr>
          <w:rFonts w:hint="eastAsia"/>
        </w:rPr>
        <w:t>汉字“悦”是一个充满积极情感色彩的字，其拼音为“yuè”。在汉语中，“悦”常被用来表达愉快、快乐的心情或状态。这个字不仅承载着人们对于美好生活的向往和追求，也反映了中华文化的乐观主义精神。</w:t>
      </w:r>
    </w:p>
    <w:p w14:paraId="11135E24" w14:textId="77777777" w:rsidR="00F72852" w:rsidRDefault="00F72852">
      <w:pPr>
        <w:rPr>
          <w:rFonts w:hint="eastAsia"/>
        </w:rPr>
      </w:pPr>
    </w:p>
    <w:p w14:paraId="78F36754" w14:textId="77777777" w:rsidR="00F72852" w:rsidRDefault="00F72852">
      <w:pPr>
        <w:rPr>
          <w:rFonts w:hint="eastAsia"/>
        </w:rPr>
      </w:pPr>
    </w:p>
    <w:p w14:paraId="43885A09" w14:textId="77777777" w:rsidR="00F72852" w:rsidRDefault="00F72852">
      <w:pPr>
        <w:rPr>
          <w:rFonts w:hint="eastAsia"/>
        </w:rPr>
      </w:pPr>
      <w:r>
        <w:rPr>
          <w:rFonts w:hint="eastAsia"/>
        </w:rPr>
        <w:t>悦的基本含义</w:t>
      </w:r>
    </w:p>
    <w:p w14:paraId="47810118" w14:textId="77777777" w:rsidR="00F72852" w:rsidRDefault="00F72852">
      <w:pPr>
        <w:rPr>
          <w:rFonts w:hint="eastAsia"/>
        </w:rPr>
      </w:pPr>
      <w:r>
        <w:rPr>
          <w:rFonts w:hint="eastAsia"/>
        </w:rPr>
        <w:t>“悦”字从心，说声，本义是指高兴、愉快。在古代汉语里，它多用于描述内心的愉悦之情，如《论语》中有言：“学而时习之，不亦说乎？”这里的“说”即通“悦”，表达了通过学习获得知识后的内心喜悦。随着时代的发展，“悦”字的意义得到了进一步的扩展，不仅可以表示个人的情感体验，还广泛应用于文化、艺术等领域，比如悦耳动听、赏心悦目等词汇，都体现了人们对美好事物的感受与追求。</w:t>
      </w:r>
    </w:p>
    <w:p w14:paraId="00B58225" w14:textId="77777777" w:rsidR="00F72852" w:rsidRDefault="00F72852">
      <w:pPr>
        <w:rPr>
          <w:rFonts w:hint="eastAsia"/>
        </w:rPr>
      </w:pPr>
    </w:p>
    <w:p w14:paraId="32CF6910" w14:textId="77777777" w:rsidR="00F72852" w:rsidRDefault="00F72852">
      <w:pPr>
        <w:rPr>
          <w:rFonts w:hint="eastAsia"/>
        </w:rPr>
      </w:pPr>
    </w:p>
    <w:p w14:paraId="0F1A8FD6" w14:textId="77777777" w:rsidR="00F72852" w:rsidRDefault="00F72852">
      <w:pPr>
        <w:rPr>
          <w:rFonts w:hint="eastAsia"/>
        </w:rPr>
      </w:pPr>
      <w:r>
        <w:rPr>
          <w:rFonts w:hint="eastAsia"/>
        </w:rPr>
        <w:t>以“悦”为核心的常见组词</w:t>
      </w:r>
    </w:p>
    <w:p w14:paraId="47603563" w14:textId="77777777" w:rsidR="00F72852" w:rsidRDefault="00F72852">
      <w:pPr>
        <w:rPr>
          <w:rFonts w:hint="eastAsia"/>
        </w:rPr>
      </w:pPr>
      <w:r>
        <w:rPr>
          <w:rFonts w:hint="eastAsia"/>
        </w:rPr>
        <w:t>由“悦”字组成的词语丰富多彩，涵盖了生活的各个方面。“喜悦”是最直接表达心情愉快的词汇之一，形容人心情舒畅、面带笑容的状态；“愉悦”则更强调一种深层次的心灵满足感，通常用来形容人处于非常舒适、惬意的环境或氛围之中；“悦纳”意指欣然接受他人的意见或建议，体现了一种开放包容的心态；“悦耳”专指声音好听、令人感到愉快，如鸟鸣、音乐等都能给人带来悦耳之感。</w:t>
      </w:r>
    </w:p>
    <w:p w14:paraId="2D82B923" w14:textId="77777777" w:rsidR="00F72852" w:rsidRDefault="00F72852">
      <w:pPr>
        <w:rPr>
          <w:rFonts w:hint="eastAsia"/>
        </w:rPr>
      </w:pPr>
    </w:p>
    <w:p w14:paraId="64B6BB2E" w14:textId="77777777" w:rsidR="00F72852" w:rsidRDefault="00F72852">
      <w:pPr>
        <w:rPr>
          <w:rFonts w:hint="eastAsia"/>
        </w:rPr>
      </w:pPr>
    </w:p>
    <w:p w14:paraId="62571162" w14:textId="77777777" w:rsidR="00F72852" w:rsidRDefault="00F72852">
      <w:pPr>
        <w:rPr>
          <w:rFonts w:hint="eastAsia"/>
        </w:rPr>
      </w:pPr>
      <w:r>
        <w:rPr>
          <w:rFonts w:hint="eastAsia"/>
        </w:rPr>
        <w:t>“悦”的现代应用</w:t>
      </w:r>
    </w:p>
    <w:p w14:paraId="54893074" w14:textId="77777777" w:rsidR="00F72852" w:rsidRDefault="00F72852">
      <w:pPr>
        <w:rPr>
          <w:rFonts w:hint="eastAsia"/>
        </w:rPr>
      </w:pPr>
      <w:r>
        <w:rPr>
          <w:rFonts w:hint="eastAsia"/>
        </w:rPr>
        <w:t>在现代社会，“悦”字及其相关词汇的应用更加广泛。例如，在商业营销领域，“顾客满意”往往与“让顾客感到愉悦”联系在一起，商家会通过提供优质的服务和产品来提升顾客的购物体验，从而达到增加顾客满意度的目的。随着健康生活方式的流行，“身心俱悦”成为了许多人追求的目标，强调不仅要身体健康，还要保持心理上的愉悦和平和。这反映了当代社会对幸福生活的新理解——物质富足之外，精神层面的满足同样重要。</w:t>
      </w:r>
    </w:p>
    <w:p w14:paraId="6D246AAD" w14:textId="77777777" w:rsidR="00F72852" w:rsidRDefault="00F72852">
      <w:pPr>
        <w:rPr>
          <w:rFonts w:hint="eastAsia"/>
        </w:rPr>
      </w:pPr>
    </w:p>
    <w:p w14:paraId="67E6E6BA" w14:textId="77777777" w:rsidR="00F72852" w:rsidRDefault="00F72852">
      <w:pPr>
        <w:rPr>
          <w:rFonts w:hint="eastAsia"/>
        </w:rPr>
      </w:pPr>
    </w:p>
    <w:p w14:paraId="2F5300D2" w14:textId="77777777" w:rsidR="00F72852" w:rsidRDefault="00F72852">
      <w:pPr>
        <w:rPr>
          <w:rFonts w:hint="eastAsia"/>
        </w:rPr>
      </w:pPr>
      <w:r>
        <w:rPr>
          <w:rFonts w:hint="eastAsia"/>
        </w:rPr>
        <w:t>最后的总结</w:t>
      </w:r>
    </w:p>
    <w:p w14:paraId="34842132" w14:textId="77777777" w:rsidR="00F72852" w:rsidRDefault="00F72852">
      <w:pPr>
        <w:rPr>
          <w:rFonts w:hint="eastAsia"/>
        </w:rPr>
      </w:pPr>
      <w:r>
        <w:rPr>
          <w:rFonts w:hint="eastAsia"/>
        </w:rPr>
        <w:t>“悦”作为一个富有表现力的汉字，无论是它的发音还是所蕴含的意义，都在不断地丰富和发展着我们的语言文化。通过对“悦”的理解和运用，我们可以更好地传达出内心的美好情感，同时也促进了人际间的和谐交流。让我们在生活中多多发现那些能够带来“悦”的瞬间，享受每一个充满欢笑和温暖的时刻吧。</w:t>
      </w:r>
    </w:p>
    <w:p w14:paraId="5E035461" w14:textId="77777777" w:rsidR="00F72852" w:rsidRDefault="00F72852">
      <w:pPr>
        <w:rPr>
          <w:rFonts w:hint="eastAsia"/>
        </w:rPr>
      </w:pPr>
    </w:p>
    <w:p w14:paraId="7707F3EB" w14:textId="77777777" w:rsidR="00F72852" w:rsidRDefault="00F728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AB181" w14:textId="40C8EBB9" w:rsidR="00E82B09" w:rsidRDefault="00E82B09"/>
    <w:sectPr w:rsidR="00E82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09"/>
    <w:rsid w:val="00B13A47"/>
    <w:rsid w:val="00E82B09"/>
    <w:rsid w:val="00F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D3165-19EB-434D-96A5-081B5FF0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2B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B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B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B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B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B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B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B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2B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2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2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2B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2B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2B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2B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2B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2B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2B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2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B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2B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2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2B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2B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2B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2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2B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2B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