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75243" w14:textId="77777777" w:rsidR="00F969E7" w:rsidRDefault="00F969E7">
      <w:pPr>
        <w:rPr>
          <w:rFonts w:hint="eastAsia"/>
        </w:rPr>
      </w:pPr>
      <w:r>
        <w:rPr>
          <w:rFonts w:hint="eastAsia"/>
        </w:rPr>
        <w:t>悦的基本信息</w:t>
      </w:r>
    </w:p>
    <w:p w14:paraId="3013A5C0" w14:textId="77777777" w:rsidR="00F969E7" w:rsidRDefault="00F969E7">
      <w:pPr>
        <w:rPr>
          <w:rFonts w:hint="eastAsia"/>
        </w:rPr>
      </w:pPr>
      <w:r>
        <w:rPr>
          <w:rFonts w:hint="eastAsia"/>
        </w:rPr>
        <w:t>悦，读作yuè，在汉语中是一个多义词。它不仅表达了人们内心的一种积极情感状态，还被广泛应用于各种组合词汇之中，以表达更加丰富的含义。从字形上看，“悦”由“忄”和“兌”两部分组成，“忄”表明其与心理活动相关，“兌”则有交换、说等意象，整体上暗示了人与人之间通过交流产生的心灵上的愉悦感。</w:t>
      </w:r>
    </w:p>
    <w:p w14:paraId="7D991662" w14:textId="77777777" w:rsidR="00F969E7" w:rsidRDefault="00F969E7">
      <w:pPr>
        <w:rPr>
          <w:rFonts w:hint="eastAsia"/>
        </w:rPr>
      </w:pPr>
    </w:p>
    <w:p w14:paraId="1D064530" w14:textId="77777777" w:rsidR="00F969E7" w:rsidRDefault="00F969E7">
      <w:pPr>
        <w:rPr>
          <w:rFonts w:hint="eastAsia"/>
        </w:rPr>
      </w:pPr>
    </w:p>
    <w:p w14:paraId="4E1B8147" w14:textId="77777777" w:rsidR="00F969E7" w:rsidRDefault="00F969E7">
      <w:pPr>
        <w:rPr>
          <w:rFonts w:hint="eastAsia"/>
        </w:rPr>
      </w:pPr>
      <w:r>
        <w:rPr>
          <w:rFonts w:hint="eastAsia"/>
        </w:rPr>
        <w:t>悦的组词及其应用</w:t>
      </w:r>
    </w:p>
    <w:p w14:paraId="018600E5" w14:textId="77777777" w:rsidR="00F969E7" w:rsidRDefault="00F969E7">
      <w:pPr>
        <w:rPr>
          <w:rFonts w:hint="eastAsia"/>
        </w:rPr>
      </w:pPr>
      <w:r>
        <w:rPr>
          <w:rFonts w:hint="eastAsia"/>
        </w:rPr>
        <w:t>“喜悦”是最常见的组合之一，用来形容一种内心的快乐和满足。这种感觉往往源于某个特定事件或成就，如考试取得好成绩后的喜悦心情。“愉悦”强调了一种更为轻松愉快的情感体验，通常用于描述环境或者互动带来的正面情绪。例如，“在公园里散步，享受着自然的美好，心中充满了愉悦之感。”“心悦诚服”则表示真心地佩服某人或某事，不仅限于情感层面，更涉及到认知层面的认可。</w:t>
      </w:r>
    </w:p>
    <w:p w14:paraId="14B2D530" w14:textId="77777777" w:rsidR="00F969E7" w:rsidRDefault="00F969E7">
      <w:pPr>
        <w:rPr>
          <w:rFonts w:hint="eastAsia"/>
        </w:rPr>
      </w:pPr>
    </w:p>
    <w:p w14:paraId="1854DEF6" w14:textId="77777777" w:rsidR="00F969E7" w:rsidRDefault="00F969E7">
      <w:pPr>
        <w:rPr>
          <w:rFonts w:hint="eastAsia"/>
        </w:rPr>
      </w:pPr>
    </w:p>
    <w:p w14:paraId="3F59D892" w14:textId="77777777" w:rsidR="00F969E7" w:rsidRDefault="00F969E7">
      <w:pPr>
        <w:rPr>
          <w:rFonts w:hint="eastAsia"/>
        </w:rPr>
      </w:pPr>
      <w:r>
        <w:rPr>
          <w:rFonts w:hint="eastAsia"/>
        </w:rPr>
        <w:t>文化背景下的“悦”</w:t>
      </w:r>
    </w:p>
    <w:p w14:paraId="5A0A10AF" w14:textId="77777777" w:rsidR="00F969E7" w:rsidRDefault="00F969E7">
      <w:pPr>
        <w:rPr>
          <w:rFonts w:hint="eastAsia"/>
        </w:rPr>
      </w:pPr>
      <w:r>
        <w:rPr>
          <w:rFonts w:hint="eastAsia"/>
        </w:rPr>
        <w:t>在中国传统文化中，“悦”也有着特殊的地位。比如《论语》中有言：“知者乐水，仁者乐山”，这里的“乐”也可以理解为一种“悦”的状态，表达了智者对水的灵动、流动之美的欣赏，以及仁者对山的稳重、静穆之态的喜爱。这说明，悦不仅仅是个人情感的表现，也是人们对自然、社会乃至宇宙万物的一种态度和感悟。</w:t>
      </w:r>
    </w:p>
    <w:p w14:paraId="56FF1259" w14:textId="77777777" w:rsidR="00F969E7" w:rsidRDefault="00F969E7">
      <w:pPr>
        <w:rPr>
          <w:rFonts w:hint="eastAsia"/>
        </w:rPr>
      </w:pPr>
    </w:p>
    <w:p w14:paraId="655CA39A" w14:textId="77777777" w:rsidR="00F969E7" w:rsidRDefault="00F969E7">
      <w:pPr>
        <w:rPr>
          <w:rFonts w:hint="eastAsia"/>
        </w:rPr>
      </w:pPr>
    </w:p>
    <w:p w14:paraId="6384842C" w14:textId="77777777" w:rsidR="00F969E7" w:rsidRDefault="00F969E7">
      <w:pPr>
        <w:rPr>
          <w:rFonts w:hint="eastAsia"/>
        </w:rPr>
      </w:pPr>
      <w:r>
        <w:rPr>
          <w:rFonts w:hint="eastAsia"/>
        </w:rPr>
        <w:t>现代视角下的“悦”文化</w:t>
      </w:r>
    </w:p>
    <w:p w14:paraId="75EF9345" w14:textId="77777777" w:rsidR="00F969E7" w:rsidRDefault="00F969E7">
      <w:pPr>
        <w:rPr>
          <w:rFonts w:hint="eastAsia"/>
        </w:rPr>
      </w:pPr>
      <w:r>
        <w:rPr>
          <w:rFonts w:hint="eastAsia"/>
        </w:rPr>
        <w:t>随着时代的发展，“悦”文化也在不断演变和发展。现代社会中，人们追求生活品质的提升，越来越多的人开始关注如何在生活中寻找更多的“悦”。无论是阅读一本好书、聆听一首动人的音乐，还是参加一场精彩的艺术展览，都是现代人追求心灵愉悦的具体实践。随着互联网技术的进步，“悦”也延伸到了虚拟空间，网络文学、在线游戏等新兴领域成为人们获取精神愉悦的新途径。</w:t>
      </w:r>
    </w:p>
    <w:p w14:paraId="0C2EF0A5" w14:textId="77777777" w:rsidR="00F969E7" w:rsidRDefault="00F969E7">
      <w:pPr>
        <w:rPr>
          <w:rFonts w:hint="eastAsia"/>
        </w:rPr>
      </w:pPr>
    </w:p>
    <w:p w14:paraId="502A00CD" w14:textId="77777777" w:rsidR="00F969E7" w:rsidRDefault="00F969E7">
      <w:pPr>
        <w:rPr>
          <w:rFonts w:hint="eastAsia"/>
        </w:rPr>
      </w:pPr>
    </w:p>
    <w:p w14:paraId="64761A07" w14:textId="77777777" w:rsidR="00F969E7" w:rsidRDefault="00F969E7">
      <w:pPr>
        <w:rPr>
          <w:rFonts w:hint="eastAsia"/>
        </w:rPr>
      </w:pPr>
      <w:r>
        <w:rPr>
          <w:rFonts w:hint="eastAsia"/>
        </w:rPr>
        <w:t>最后的总结</w:t>
      </w:r>
    </w:p>
    <w:p w14:paraId="155E8853" w14:textId="77777777" w:rsidR="00F969E7" w:rsidRDefault="00F969E7">
      <w:pPr>
        <w:rPr>
          <w:rFonts w:hint="eastAsia"/>
        </w:rPr>
      </w:pPr>
      <w:r>
        <w:rPr>
          <w:rFonts w:hint="eastAsia"/>
        </w:rPr>
        <w:t>“悦”不仅仅是一个简单的汉字，它承载了人类丰富的情感世界和深刻的文化内涵。通过对“悦”的深入理解和运用，我们能够更好地认识自己，理解他人，同时也能够在日常生活中找到更多属于自己的那份独特而美好的感受。无论是在传统还是现代社会背景下，“悦”始终是连接人与人、人与自然之间的一座重要桥梁。</w:t>
      </w:r>
    </w:p>
    <w:p w14:paraId="382AB063" w14:textId="77777777" w:rsidR="00F969E7" w:rsidRDefault="00F969E7">
      <w:pPr>
        <w:rPr>
          <w:rFonts w:hint="eastAsia"/>
        </w:rPr>
      </w:pPr>
    </w:p>
    <w:p w14:paraId="79E29EF5" w14:textId="77777777" w:rsidR="00F969E7" w:rsidRDefault="00F969E7">
      <w:pPr>
        <w:rPr>
          <w:rFonts w:hint="eastAsia"/>
        </w:rPr>
      </w:pPr>
      <w:r>
        <w:rPr>
          <w:rFonts w:hint="eastAsia"/>
        </w:rPr>
        <w:t>本文是由每日作文网(2345lzwz.com)为大家创作</w:t>
      </w:r>
    </w:p>
    <w:p w14:paraId="243A55CF" w14:textId="58BD86A0" w:rsidR="007E0F3A" w:rsidRDefault="007E0F3A"/>
    <w:sectPr w:rsidR="007E0F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3A"/>
    <w:rsid w:val="007E0F3A"/>
    <w:rsid w:val="00B13A47"/>
    <w:rsid w:val="00F96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00F8A6-6581-4DB8-AD65-8F794ED9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0F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0F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0F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0F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0F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0F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0F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0F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0F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0F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0F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0F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0F3A"/>
    <w:rPr>
      <w:rFonts w:cstheme="majorBidi"/>
      <w:color w:val="2F5496" w:themeColor="accent1" w:themeShade="BF"/>
      <w:sz w:val="28"/>
      <w:szCs w:val="28"/>
    </w:rPr>
  </w:style>
  <w:style w:type="character" w:customStyle="1" w:styleId="50">
    <w:name w:val="标题 5 字符"/>
    <w:basedOn w:val="a0"/>
    <w:link w:val="5"/>
    <w:uiPriority w:val="9"/>
    <w:semiHidden/>
    <w:rsid w:val="007E0F3A"/>
    <w:rPr>
      <w:rFonts w:cstheme="majorBidi"/>
      <w:color w:val="2F5496" w:themeColor="accent1" w:themeShade="BF"/>
      <w:sz w:val="24"/>
    </w:rPr>
  </w:style>
  <w:style w:type="character" w:customStyle="1" w:styleId="60">
    <w:name w:val="标题 6 字符"/>
    <w:basedOn w:val="a0"/>
    <w:link w:val="6"/>
    <w:uiPriority w:val="9"/>
    <w:semiHidden/>
    <w:rsid w:val="007E0F3A"/>
    <w:rPr>
      <w:rFonts w:cstheme="majorBidi"/>
      <w:b/>
      <w:bCs/>
      <w:color w:val="2F5496" w:themeColor="accent1" w:themeShade="BF"/>
    </w:rPr>
  </w:style>
  <w:style w:type="character" w:customStyle="1" w:styleId="70">
    <w:name w:val="标题 7 字符"/>
    <w:basedOn w:val="a0"/>
    <w:link w:val="7"/>
    <w:uiPriority w:val="9"/>
    <w:semiHidden/>
    <w:rsid w:val="007E0F3A"/>
    <w:rPr>
      <w:rFonts w:cstheme="majorBidi"/>
      <w:b/>
      <w:bCs/>
      <w:color w:val="595959" w:themeColor="text1" w:themeTint="A6"/>
    </w:rPr>
  </w:style>
  <w:style w:type="character" w:customStyle="1" w:styleId="80">
    <w:name w:val="标题 8 字符"/>
    <w:basedOn w:val="a0"/>
    <w:link w:val="8"/>
    <w:uiPriority w:val="9"/>
    <w:semiHidden/>
    <w:rsid w:val="007E0F3A"/>
    <w:rPr>
      <w:rFonts w:cstheme="majorBidi"/>
      <w:color w:val="595959" w:themeColor="text1" w:themeTint="A6"/>
    </w:rPr>
  </w:style>
  <w:style w:type="character" w:customStyle="1" w:styleId="90">
    <w:name w:val="标题 9 字符"/>
    <w:basedOn w:val="a0"/>
    <w:link w:val="9"/>
    <w:uiPriority w:val="9"/>
    <w:semiHidden/>
    <w:rsid w:val="007E0F3A"/>
    <w:rPr>
      <w:rFonts w:eastAsiaTheme="majorEastAsia" w:cstheme="majorBidi"/>
      <w:color w:val="595959" w:themeColor="text1" w:themeTint="A6"/>
    </w:rPr>
  </w:style>
  <w:style w:type="paragraph" w:styleId="a3">
    <w:name w:val="Title"/>
    <w:basedOn w:val="a"/>
    <w:next w:val="a"/>
    <w:link w:val="a4"/>
    <w:uiPriority w:val="10"/>
    <w:qFormat/>
    <w:rsid w:val="007E0F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0F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0F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0F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0F3A"/>
    <w:pPr>
      <w:spacing w:before="160"/>
      <w:jc w:val="center"/>
    </w:pPr>
    <w:rPr>
      <w:i/>
      <w:iCs/>
      <w:color w:val="404040" w:themeColor="text1" w:themeTint="BF"/>
    </w:rPr>
  </w:style>
  <w:style w:type="character" w:customStyle="1" w:styleId="a8">
    <w:name w:val="引用 字符"/>
    <w:basedOn w:val="a0"/>
    <w:link w:val="a7"/>
    <w:uiPriority w:val="29"/>
    <w:rsid w:val="007E0F3A"/>
    <w:rPr>
      <w:i/>
      <w:iCs/>
      <w:color w:val="404040" w:themeColor="text1" w:themeTint="BF"/>
    </w:rPr>
  </w:style>
  <w:style w:type="paragraph" w:styleId="a9">
    <w:name w:val="List Paragraph"/>
    <w:basedOn w:val="a"/>
    <w:uiPriority w:val="34"/>
    <w:qFormat/>
    <w:rsid w:val="007E0F3A"/>
    <w:pPr>
      <w:ind w:left="720"/>
      <w:contextualSpacing/>
    </w:pPr>
  </w:style>
  <w:style w:type="character" w:styleId="aa">
    <w:name w:val="Intense Emphasis"/>
    <w:basedOn w:val="a0"/>
    <w:uiPriority w:val="21"/>
    <w:qFormat/>
    <w:rsid w:val="007E0F3A"/>
    <w:rPr>
      <w:i/>
      <w:iCs/>
      <w:color w:val="2F5496" w:themeColor="accent1" w:themeShade="BF"/>
    </w:rPr>
  </w:style>
  <w:style w:type="paragraph" w:styleId="ab">
    <w:name w:val="Intense Quote"/>
    <w:basedOn w:val="a"/>
    <w:next w:val="a"/>
    <w:link w:val="ac"/>
    <w:uiPriority w:val="30"/>
    <w:qFormat/>
    <w:rsid w:val="007E0F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0F3A"/>
    <w:rPr>
      <w:i/>
      <w:iCs/>
      <w:color w:val="2F5496" w:themeColor="accent1" w:themeShade="BF"/>
    </w:rPr>
  </w:style>
  <w:style w:type="character" w:styleId="ad">
    <w:name w:val="Intense Reference"/>
    <w:basedOn w:val="a0"/>
    <w:uiPriority w:val="32"/>
    <w:qFormat/>
    <w:rsid w:val="007E0F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2025-08-12T13:51:00Z</dcterms:created>
  <dcterms:modified xsi:type="dcterms:W3CDTF">2025-08-12T13:51:00Z</dcterms:modified>
</cp:coreProperties>
</file>